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A4" w:rsidRDefault="009123A4" w:rsidP="009123A4">
      <w:pPr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pl-PL"/>
        </w:rPr>
        <w:t>PLAN WYNIKOWY DLA KLASY - tapicer</w:t>
      </w:r>
    </w:p>
    <w:p w:rsidR="009123A4" w:rsidRDefault="009123A4" w:rsidP="009123A4">
      <w:pPr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pl-PL"/>
        </w:rPr>
        <w:t>ROK SZKOLNY:</w:t>
      </w:r>
    </w:p>
    <w:p w:rsidR="009123A4" w:rsidRDefault="009123A4" w:rsidP="009123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23A4" w:rsidRDefault="009123A4" w:rsidP="009123A4">
      <w:pPr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pl-PL"/>
        </w:rPr>
        <w:t>I klasa – 1 godz./tyg.</w:t>
      </w:r>
    </w:p>
    <w:p w:rsidR="009123A4" w:rsidRDefault="009123A4" w:rsidP="009123A4">
      <w:pPr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II – klasa – 2 godz./tyg.  </w:t>
      </w:r>
    </w:p>
    <w:p w:rsidR="009123A4" w:rsidRDefault="009123A4" w:rsidP="009123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23A4" w:rsidRDefault="009123A4" w:rsidP="009123A4">
      <w:pPr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PRZEDMIOT: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materiałoznawstwo w tapicerstwie</w:t>
      </w:r>
    </w:p>
    <w:p w:rsidR="009123A4" w:rsidRDefault="009123A4" w:rsidP="009123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0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8"/>
        <w:gridCol w:w="2552"/>
        <w:gridCol w:w="2691"/>
        <w:gridCol w:w="1896"/>
      </w:tblGrid>
      <w:tr w:rsidR="009123A4" w:rsidTr="009123A4">
        <w:trPr>
          <w:trHeight w:val="384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Default="009123A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lang w:eastAsia="pl-PL"/>
              </w:rPr>
              <w:t>Wyszczególnienie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Default="009123A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lang w:eastAsia="pl-PL"/>
              </w:rPr>
              <w:t>I klasa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Default="009123A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lang w:eastAsia="pl-PL"/>
              </w:rPr>
              <w:t>II klasa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Default="009123A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lang w:eastAsia="pl-PL"/>
              </w:rPr>
              <w:t>RAZEM</w:t>
            </w:r>
          </w:p>
        </w:tc>
      </w:tr>
      <w:tr w:rsidR="009123A4" w:rsidTr="000D0BFB">
        <w:trPr>
          <w:trHeight w:val="465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Default="009123A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lang w:eastAsia="pl-PL"/>
              </w:rPr>
              <w:t>Nauczyciel uczący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Pr="009123A4" w:rsidRDefault="009123A4" w:rsidP="009123A4">
            <w:pPr>
              <w:spacing w:after="0" w:line="240" w:lineRule="auto"/>
              <w:jc w:val="center"/>
              <w:rPr>
                <w:b/>
              </w:rPr>
            </w:pPr>
            <w:r w:rsidRPr="009123A4">
              <w:rPr>
                <w:b/>
              </w:rPr>
              <w:t>Agnieszka Makieła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3A4" w:rsidRDefault="009123A4">
            <w:pPr>
              <w:suppressAutoHyphens w:val="0"/>
              <w:autoSpaceDN/>
              <w:spacing w:after="0" w:line="240" w:lineRule="auto"/>
            </w:pPr>
          </w:p>
        </w:tc>
      </w:tr>
      <w:tr w:rsidR="009123A4" w:rsidTr="009123A4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Tyg. nauki wg kalendarza (zajęcia dydaktyczne)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Default="009123A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lang w:eastAsia="pl-PL"/>
              </w:rPr>
              <w:t>36 tyg.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Default="009123A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lang w:eastAsia="pl-PL"/>
              </w:rPr>
              <w:t>36 tyg.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3A4" w:rsidRDefault="009123A4">
            <w:pPr>
              <w:suppressAutoHyphens w:val="0"/>
              <w:autoSpaceDN/>
              <w:spacing w:after="0" w:line="240" w:lineRule="auto"/>
            </w:pPr>
          </w:p>
        </w:tc>
      </w:tr>
      <w:tr w:rsidR="009123A4" w:rsidTr="009123A4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godz. na realizację podstawy programowej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Default="009123A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Default="009123A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Default="009123A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</w:tr>
      <w:tr w:rsidR="009123A4" w:rsidTr="009123A4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godz. dla nowych treści / ilość godz. na powtórzenia i prace kontrolne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Default="009123A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lang w:eastAsia="pl-PL"/>
              </w:rPr>
              <w:t>25/5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Default="009123A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lang w:eastAsia="pl-PL"/>
              </w:rPr>
              <w:t>52/8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Default="009123A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lang w:eastAsia="pl-PL"/>
              </w:rPr>
              <w:t xml:space="preserve"> 90</w:t>
            </w:r>
          </w:p>
        </w:tc>
      </w:tr>
      <w:tr w:rsidR="009123A4" w:rsidTr="009123A4">
        <w:trPr>
          <w:trHeight w:val="399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Default="00912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dyspozycji nauczyciela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Default="00912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Default="00912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Default="009123A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lang w:eastAsia="pl-PL"/>
              </w:rPr>
              <w:t xml:space="preserve"> 13</w:t>
            </w:r>
          </w:p>
        </w:tc>
      </w:tr>
    </w:tbl>
    <w:p w:rsidR="009123A4" w:rsidRDefault="009123A4" w:rsidP="009123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23A4" w:rsidRDefault="009123A4" w:rsidP="009123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23A4" w:rsidRDefault="009123A4" w:rsidP="009123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56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7"/>
        <w:gridCol w:w="3367"/>
        <w:gridCol w:w="1093"/>
        <w:gridCol w:w="4890"/>
        <w:gridCol w:w="5109"/>
      </w:tblGrid>
      <w:tr w:rsidR="009123A4" w:rsidTr="009123A4">
        <w:trPr>
          <w:trHeight w:val="673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Default="009123A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lang w:eastAsia="pl-PL"/>
              </w:rPr>
              <w:t>Numer lekcji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Default="009123A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lang w:eastAsia="pl-PL"/>
              </w:rPr>
              <w:t>Temat lekcji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Default="009123A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lang w:eastAsia="pl-PL"/>
              </w:rPr>
              <w:t>Liczba godzin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Default="009123A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lang w:eastAsia="pl-PL"/>
              </w:rPr>
              <w:t>Efekty kształcenia określone w podstawie programowej kształcenia w zawodzie krawiec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Default="009123A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lang w:eastAsia="pl-PL"/>
              </w:rPr>
              <w:t>Uwagi</w:t>
            </w:r>
          </w:p>
        </w:tc>
      </w:tr>
      <w:tr w:rsidR="009123A4" w:rsidTr="009123A4">
        <w:trPr>
          <w:trHeight w:val="707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123A4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Pr="00785262" w:rsidRDefault="009123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Lekcja organizacyjna - program nauczania, </w:t>
            </w: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PSO, podręczniki.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12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Default="009123A4">
            <w:pPr>
              <w:spacing w:after="0" w:line="240" w:lineRule="auto"/>
              <w:jc w:val="both"/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9123A4">
        <w:trPr>
          <w:trHeight w:val="712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Pr="00785262" w:rsidRDefault="00912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1-2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Pr="00785262" w:rsidRDefault="009123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rFonts w:ascii="Times New Roman" w:hAnsi="Times New Roman"/>
                <w:sz w:val="20"/>
                <w:szCs w:val="20"/>
              </w:rPr>
              <w:t>Ogólne wiadomości o pracowni materiałoznawstwa. Charakterystyka i klasyfikacja wyrobów włókienniczych-pojęcie surowca i wyrobu włókienniczego 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Pr="00785262" w:rsidRDefault="00912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612742">
            <w:pPr>
              <w:spacing w:after="0" w:line="240" w:lineRule="auto"/>
              <w:ind w:right="293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DRM.05.1</w:t>
            </w:r>
            <w:r w:rsidR="000D0BFB" w:rsidRPr="006C2CDE">
              <w:rPr>
                <w:sz w:val="20"/>
                <w:szCs w:val="20"/>
              </w:rPr>
              <w:t>.</w:t>
            </w:r>
            <w:r w:rsidRPr="006C2CDE">
              <w:rPr>
                <w:sz w:val="20"/>
                <w:szCs w:val="20"/>
              </w:rPr>
              <w:t>(1).1 określa znaczenie stosowania zasad bezpieczeństwa i higieny pracy</w:t>
            </w:r>
          </w:p>
          <w:p w:rsidR="00B416A2" w:rsidRPr="006C2CDE" w:rsidRDefault="00B416A2" w:rsidP="00B416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</w:t>
            </w:r>
            <w:r w:rsidR="000D0BFB" w:rsidRPr="006C2CDE">
              <w:rPr>
                <w:sz w:val="20"/>
                <w:szCs w:val="20"/>
              </w:rPr>
              <w:t>.</w:t>
            </w:r>
            <w:r w:rsidRPr="006C2CDE">
              <w:rPr>
                <w:sz w:val="20"/>
                <w:szCs w:val="20"/>
              </w:rPr>
              <w:t>(6).1 klasyfikuje materiały podstawowe używane w produkcji wyrobów tapicerowanych</w:t>
            </w:r>
          </w:p>
          <w:p w:rsidR="00B416A2" w:rsidRPr="006C2CDE" w:rsidRDefault="00B416A2">
            <w:pPr>
              <w:spacing w:after="0" w:line="240" w:lineRule="auto"/>
              <w:ind w:right="293"/>
              <w:rPr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9123A4" w:rsidTr="009123A4">
        <w:trPr>
          <w:trHeight w:val="704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Pr="00785262" w:rsidRDefault="009123A4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3-4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Pr="00785262" w:rsidRDefault="009123A4">
            <w:pPr>
              <w:shd w:val="clear" w:color="auto" w:fill="FFFFFF"/>
              <w:spacing w:after="0" w:line="274" w:lineRule="exact"/>
              <w:jc w:val="both"/>
              <w:rPr>
                <w:sz w:val="20"/>
                <w:szCs w:val="20"/>
              </w:rPr>
            </w:pPr>
            <w:r w:rsidRPr="00785262">
              <w:rPr>
                <w:rFonts w:ascii="Times New Roman" w:hAnsi="Times New Roman"/>
                <w:sz w:val="20"/>
                <w:szCs w:val="20"/>
              </w:rPr>
              <w:t>Parametry określające właściwości włókien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Pr="00785262" w:rsidRDefault="00912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742" w:rsidRPr="006C2CDE" w:rsidRDefault="00B416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</w:t>
            </w:r>
            <w:r w:rsidR="000D0BFB" w:rsidRPr="006C2CDE">
              <w:rPr>
                <w:sz w:val="20"/>
                <w:szCs w:val="20"/>
              </w:rPr>
              <w:t>.</w:t>
            </w:r>
            <w:r w:rsidRPr="006C2CDE">
              <w:rPr>
                <w:sz w:val="20"/>
                <w:szCs w:val="20"/>
              </w:rPr>
              <w:t>(1).2 nazywa surowce, materiały i półfabrykaty stosowane w tapicerstwie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9123A4">
        <w:trPr>
          <w:trHeight w:val="704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123A4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Pr="00785262" w:rsidRDefault="009123A4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85262">
              <w:rPr>
                <w:rFonts w:ascii="Times New Roman" w:hAnsi="Times New Roman"/>
                <w:b/>
                <w:sz w:val="20"/>
                <w:szCs w:val="20"/>
              </w:rPr>
              <w:t xml:space="preserve">Powtórzenie i utrwalenie wiadomości. Sprawdzian wiadomości zakresu klasyfikacji i </w:t>
            </w:r>
            <w:r w:rsidRPr="007852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parametrów włókien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12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9123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9123A4">
        <w:trPr>
          <w:trHeight w:val="704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Pr="00785262" w:rsidRDefault="009123A4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5-6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Pr="00785262" w:rsidRDefault="009123A4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62">
              <w:rPr>
                <w:rFonts w:ascii="Times New Roman" w:hAnsi="Times New Roman"/>
                <w:sz w:val="20"/>
                <w:szCs w:val="20"/>
              </w:rPr>
              <w:t>Klasyfikacja włókien naturalnych. Włókna roślinne bawełna.</w:t>
            </w:r>
          </w:p>
          <w:p w:rsidR="009123A4" w:rsidRPr="00785262" w:rsidRDefault="009123A4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62">
              <w:rPr>
                <w:rFonts w:ascii="Times New Roman" w:hAnsi="Times New Roman"/>
                <w:sz w:val="20"/>
                <w:szCs w:val="20"/>
              </w:rPr>
              <w:t>Właściwości fizyko-mechaniczne.</w:t>
            </w:r>
          </w:p>
          <w:p w:rsidR="009123A4" w:rsidRPr="00785262" w:rsidRDefault="009123A4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62">
              <w:rPr>
                <w:rFonts w:ascii="Times New Roman" w:hAnsi="Times New Roman"/>
                <w:sz w:val="20"/>
                <w:szCs w:val="20"/>
              </w:rPr>
              <w:t>Właściwości chemiczne.</w:t>
            </w:r>
          </w:p>
          <w:p w:rsidR="009123A4" w:rsidRPr="00785262" w:rsidRDefault="009123A4">
            <w:pPr>
              <w:shd w:val="clear" w:color="auto" w:fill="FFFFFF"/>
              <w:spacing w:after="0" w:line="274" w:lineRule="exact"/>
              <w:jc w:val="both"/>
              <w:rPr>
                <w:sz w:val="20"/>
                <w:szCs w:val="20"/>
              </w:rPr>
            </w:pPr>
            <w:r w:rsidRPr="00785262">
              <w:rPr>
                <w:rFonts w:ascii="Times New Roman" w:hAnsi="Times New Roman"/>
                <w:sz w:val="20"/>
                <w:szCs w:val="20"/>
              </w:rPr>
              <w:t>Zastosowanie bawełny.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Pr="00785262" w:rsidRDefault="00912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B416A2">
            <w:pPr>
              <w:spacing w:after="0" w:line="240" w:lineRule="auto"/>
              <w:ind w:right="318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</w:t>
            </w:r>
            <w:r w:rsidR="000D0BFB" w:rsidRPr="006C2CDE">
              <w:rPr>
                <w:sz w:val="20"/>
                <w:szCs w:val="20"/>
              </w:rPr>
              <w:t>.</w:t>
            </w:r>
            <w:r w:rsidRPr="006C2CDE">
              <w:rPr>
                <w:sz w:val="20"/>
                <w:szCs w:val="20"/>
              </w:rPr>
              <w:t>(4).2  klasyfikuje wyroby tapicerowane</w:t>
            </w:r>
          </w:p>
          <w:p w:rsidR="00B416A2" w:rsidRPr="006C2CDE" w:rsidRDefault="00B416A2">
            <w:pPr>
              <w:spacing w:after="0" w:line="240" w:lineRule="auto"/>
              <w:ind w:right="318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</w:t>
            </w:r>
            <w:r w:rsidR="000D0BFB" w:rsidRPr="006C2CDE">
              <w:rPr>
                <w:sz w:val="20"/>
                <w:szCs w:val="20"/>
              </w:rPr>
              <w:t>.</w:t>
            </w:r>
            <w:r w:rsidRPr="006C2CDE">
              <w:rPr>
                <w:sz w:val="20"/>
                <w:szCs w:val="20"/>
              </w:rPr>
              <w:t>(1).2  nazywa surowce, materiały i półfabrykaty stosowane w tapicerstwie</w:t>
            </w:r>
          </w:p>
          <w:p w:rsidR="00B416A2" w:rsidRPr="006C2CDE" w:rsidRDefault="00B416A2">
            <w:pPr>
              <w:spacing w:after="0" w:line="240" w:lineRule="auto"/>
              <w:ind w:right="318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DRM.05.7</w:t>
            </w:r>
            <w:r w:rsidR="000D0BFB" w:rsidRPr="006C2CDE">
              <w:rPr>
                <w:sz w:val="20"/>
                <w:szCs w:val="20"/>
              </w:rPr>
              <w:t>.</w:t>
            </w:r>
            <w:r w:rsidRPr="006C2CDE">
              <w:rPr>
                <w:sz w:val="20"/>
                <w:szCs w:val="20"/>
              </w:rPr>
              <w:t>(7).2  stosuje aktywne metody słuchania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9123A4">
        <w:trPr>
          <w:trHeight w:val="72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Pr="00785262" w:rsidRDefault="00015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7-8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Pr="00785262" w:rsidRDefault="00912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62">
              <w:rPr>
                <w:rFonts w:ascii="Times New Roman" w:hAnsi="Times New Roman"/>
                <w:sz w:val="20"/>
                <w:szCs w:val="20"/>
              </w:rPr>
              <w:t>Włókno naturalne- len</w:t>
            </w:r>
          </w:p>
          <w:p w:rsidR="009123A4" w:rsidRPr="00785262" w:rsidRDefault="00912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62">
              <w:rPr>
                <w:rFonts w:ascii="Times New Roman" w:hAnsi="Times New Roman"/>
                <w:sz w:val="20"/>
                <w:szCs w:val="20"/>
              </w:rPr>
              <w:t>Przeróbka słomy lnianej. Zastosowanie produktów słomy lnianej.</w:t>
            </w:r>
          </w:p>
          <w:p w:rsidR="009123A4" w:rsidRPr="00785262" w:rsidRDefault="00912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62">
              <w:rPr>
                <w:rFonts w:ascii="Times New Roman" w:hAnsi="Times New Roman"/>
                <w:sz w:val="20"/>
                <w:szCs w:val="20"/>
              </w:rPr>
              <w:t>Zastosowanie produktów przerobu słomy lnianej.</w:t>
            </w:r>
          </w:p>
          <w:p w:rsidR="009123A4" w:rsidRPr="00785262" w:rsidRDefault="009123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rFonts w:ascii="Times New Roman" w:hAnsi="Times New Roman"/>
                <w:sz w:val="20"/>
                <w:szCs w:val="20"/>
              </w:rPr>
              <w:t>Rośliny włókniste len zwyczajny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Pr="00785262" w:rsidRDefault="00015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6A2" w:rsidRPr="006C2CDE" w:rsidRDefault="00B416A2" w:rsidP="00B416A2">
            <w:pPr>
              <w:spacing w:after="0" w:line="240" w:lineRule="auto"/>
              <w:ind w:right="318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</w:t>
            </w:r>
            <w:r w:rsidR="000D0BFB" w:rsidRPr="006C2CDE">
              <w:rPr>
                <w:sz w:val="20"/>
                <w:szCs w:val="20"/>
              </w:rPr>
              <w:t>.</w:t>
            </w:r>
            <w:r w:rsidRPr="006C2CDE">
              <w:rPr>
                <w:sz w:val="20"/>
                <w:szCs w:val="20"/>
              </w:rPr>
              <w:t>(1).2  nazywa surowce, materiały i półfabrykaty stosowane w tapicerstwie</w:t>
            </w:r>
          </w:p>
          <w:p w:rsidR="009123A4" w:rsidRPr="006C2CDE" w:rsidRDefault="00B416A2" w:rsidP="00B416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DRM.05.7</w:t>
            </w:r>
            <w:r w:rsidR="000D0BFB" w:rsidRPr="006C2CDE">
              <w:rPr>
                <w:sz w:val="20"/>
                <w:szCs w:val="20"/>
              </w:rPr>
              <w:t>.</w:t>
            </w:r>
            <w:r w:rsidRPr="006C2CDE">
              <w:rPr>
                <w:sz w:val="20"/>
                <w:szCs w:val="20"/>
              </w:rPr>
              <w:t>(7).2  stosuje aktywne metody słuchania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9123A4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12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Pr="00785262" w:rsidRDefault="009123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rFonts w:ascii="Times New Roman" w:hAnsi="Times New Roman"/>
                <w:b/>
                <w:sz w:val="20"/>
                <w:szCs w:val="20"/>
              </w:rPr>
              <w:t>Powtórzenie i utrwalenie wiadomości. Sprawdzian wiadomości zakresu  – włókna bawełny i lnu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12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9123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9123A4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Pr="00785262" w:rsidRDefault="00015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9-10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Pr="00785262" w:rsidRDefault="00912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62">
              <w:rPr>
                <w:rFonts w:ascii="Times New Roman" w:hAnsi="Times New Roman"/>
                <w:sz w:val="20"/>
                <w:szCs w:val="20"/>
              </w:rPr>
              <w:t>Konopie i inne włókna roślinne</w:t>
            </w:r>
          </w:p>
          <w:p w:rsidR="009123A4" w:rsidRPr="00785262" w:rsidRDefault="009123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rFonts w:ascii="Times New Roman" w:hAnsi="Times New Roman"/>
                <w:sz w:val="20"/>
                <w:szCs w:val="20"/>
              </w:rPr>
              <w:t>Włókna roślinne: sizal, manila, kokos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Pr="00785262" w:rsidRDefault="00912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B416A2">
            <w:pPr>
              <w:spacing w:after="0" w:line="240" w:lineRule="auto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</w:t>
            </w:r>
            <w:r w:rsidR="000D0BFB" w:rsidRPr="006C2CDE">
              <w:rPr>
                <w:sz w:val="20"/>
                <w:szCs w:val="20"/>
              </w:rPr>
              <w:t>.</w:t>
            </w:r>
            <w:r w:rsidRPr="006C2CDE">
              <w:rPr>
                <w:sz w:val="20"/>
                <w:szCs w:val="20"/>
              </w:rPr>
              <w:t>(4).2  klasyfikuje wyroby tapicerowane</w:t>
            </w:r>
          </w:p>
          <w:p w:rsidR="00B416A2" w:rsidRPr="006C2CDE" w:rsidRDefault="00B416A2" w:rsidP="00B416A2">
            <w:pPr>
              <w:spacing w:after="0" w:line="240" w:lineRule="auto"/>
              <w:ind w:right="318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</w:t>
            </w:r>
            <w:r w:rsidR="000D0BFB" w:rsidRPr="006C2CDE">
              <w:rPr>
                <w:sz w:val="20"/>
                <w:szCs w:val="20"/>
              </w:rPr>
              <w:t>.</w:t>
            </w:r>
            <w:r w:rsidRPr="006C2CDE">
              <w:rPr>
                <w:sz w:val="20"/>
                <w:szCs w:val="20"/>
              </w:rPr>
              <w:t>(1).2  nazywa surowce, materiały i półfabrykaty stosowane w tapicerstwie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9123A4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Pr="00785262" w:rsidRDefault="00015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11-12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Pr="00785262" w:rsidRDefault="000159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sz w:val="20"/>
                <w:szCs w:val="20"/>
              </w:rPr>
              <w:t>Konopie i inne włókna roślinne: juta, ramia, jukka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Pr="00785262" w:rsidRDefault="00015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6A2" w:rsidRPr="006C2CDE" w:rsidRDefault="00B416A2" w:rsidP="00B416A2">
            <w:pPr>
              <w:spacing w:after="0" w:line="240" w:lineRule="auto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</w:t>
            </w:r>
            <w:r w:rsidR="000D0BFB" w:rsidRPr="006C2CDE">
              <w:rPr>
                <w:sz w:val="20"/>
                <w:szCs w:val="20"/>
              </w:rPr>
              <w:t>.</w:t>
            </w:r>
            <w:r w:rsidRPr="006C2CDE">
              <w:rPr>
                <w:sz w:val="20"/>
                <w:szCs w:val="20"/>
              </w:rPr>
              <w:t>(4).2  klasyfikuje wyroby tapicerowane</w:t>
            </w:r>
          </w:p>
          <w:p w:rsidR="009123A4" w:rsidRPr="006C2CDE" w:rsidRDefault="00B416A2" w:rsidP="00B41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2CDE">
              <w:rPr>
                <w:sz w:val="20"/>
                <w:szCs w:val="20"/>
              </w:rPr>
              <w:t>DRM.05.2</w:t>
            </w:r>
            <w:r w:rsidR="000D0BFB" w:rsidRPr="006C2CDE">
              <w:rPr>
                <w:sz w:val="20"/>
                <w:szCs w:val="20"/>
              </w:rPr>
              <w:t>.</w:t>
            </w:r>
            <w:r w:rsidRPr="006C2CDE">
              <w:rPr>
                <w:sz w:val="20"/>
                <w:szCs w:val="20"/>
              </w:rPr>
              <w:t>(1).2  nazywa surowce, materiały i półfabrykaty stosowane w tapicerstwie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9123A4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0159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13-14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Pr="00785262" w:rsidRDefault="000159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sz w:val="20"/>
                <w:szCs w:val="20"/>
              </w:rPr>
              <w:t>Budowa włókna wełnianego. Etapy pozyskiwania wełny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015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B41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2CDE">
              <w:rPr>
                <w:sz w:val="20"/>
                <w:szCs w:val="20"/>
              </w:rPr>
              <w:t>DRM.05.2</w:t>
            </w:r>
            <w:r w:rsidR="000D0BFB" w:rsidRPr="006C2CDE">
              <w:rPr>
                <w:sz w:val="20"/>
                <w:szCs w:val="20"/>
              </w:rPr>
              <w:t>.</w:t>
            </w:r>
            <w:r w:rsidRPr="006C2CDE">
              <w:rPr>
                <w:sz w:val="20"/>
                <w:szCs w:val="20"/>
              </w:rPr>
              <w:t>(1).2  nazywa surowce, materiały i półfabrykaty stosowane w tapicerstwie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9123A4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Pr="00785262" w:rsidRDefault="00015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15-16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Pr="00785262" w:rsidRDefault="000159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sz w:val="20"/>
                <w:szCs w:val="20"/>
              </w:rPr>
              <w:t>Właściwości fizyko mechaniczne</w:t>
            </w:r>
            <w:r w:rsidR="008E11C6" w:rsidRPr="00785262">
              <w:rPr>
                <w:sz w:val="20"/>
                <w:szCs w:val="20"/>
              </w:rPr>
              <w:t xml:space="preserve"> i chemiczne </w:t>
            </w:r>
            <w:r w:rsidRPr="00785262">
              <w:rPr>
                <w:sz w:val="20"/>
                <w:szCs w:val="20"/>
              </w:rPr>
              <w:t xml:space="preserve"> wełny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Pr="00785262" w:rsidRDefault="00015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B41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2CDE">
              <w:rPr>
                <w:sz w:val="20"/>
                <w:szCs w:val="20"/>
              </w:rPr>
              <w:t>DRM.05.2(1).2  nazywa surowce, materiały i półfabrykaty stosowane w tapicerstwie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015942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015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17-18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0159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sz w:val="20"/>
                <w:szCs w:val="20"/>
              </w:rPr>
              <w:t>Zastosowanie surowców włókienniczych wełnianych w wyrobach tapicerowanych. Właściwości technologiczne wełny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Pr="00785262" w:rsidRDefault="00912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B416A2">
            <w:pPr>
              <w:spacing w:after="0" w:line="240" w:lineRule="auto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</w:t>
            </w:r>
            <w:r w:rsidR="000D0BFB" w:rsidRPr="006C2CDE">
              <w:rPr>
                <w:sz w:val="20"/>
                <w:szCs w:val="20"/>
              </w:rPr>
              <w:t>.</w:t>
            </w:r>
            <w:r w:rsidRPr="006C2CDE">
              <w:rPr>
                <w:sz w:val="20"/>
                <w:szCs w:val="20"/>
              </w:rPr>
              <w:t>(6).1   klasyfikuje materiały podstawowe używane w produkcji wyrobów tapicerowanych</w:t>
            </w:r>
          </w:p>
          <w:p w:rsidR="00B416A2" w:rsidRPr="006C2CDE" w:rsidRDefault="00B416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2CDE">
              <w:rPr>
                <w:sz w:val="20"/>
                <w:szCs w:val="20"/>
              </w:rPr>
              <w:t>DRM.05.7</w:t>
            </w:r>
            <w:r w:rsidR="000D0BFB" w:rsidRPr="006C2CDE">
              <w:rPr>
                <w:sz w:val="20"/>
                <w:szCs w:val="20"/>
              </w:rPr>
              <w:t>.</w:t>
            </w:r>
            <w:r w:rsidRPr="006C2CDE">
              <w:rPr>
                <w:sz w:val="20"/>
                <w:szCs w:val="20"/>
              </w:rPr>
              <w:t xml:space="preserve">(6).1   pozyskuje informacje </w:t>
            </w:r>
            <w:proofErr w:type="spellStart"/>
            <w:r w:rsidRPr="006C2CDE">
              <w:rPr>
                <w:sz w:val="20"/>
                <w:szCs w:val="20"/>
              </w:rPr>
              <w:t>zawodoznawcze</w:t>
            </w:r>
            <w:proofErr w:type="spellEnd"/>
            <w:r w:rsidRPr="006C2CDE">
              <w:rPr>
                <w:sz w:val="20"/>
                <w:szCs w:val="20"/>
              </w:rPr>
              <w:t xml:space="preserve"> dotyczące przemysłu z różnych źródeł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015942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12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0159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85262">
              <w:rPr>
                <w:b/>
                <w:sz w:val="20"/>
                <w:szCs w:val="20"/>
              </w:rPr>
              <w:t>Powtórzenie i utrwalenie wiadomości. Sprawdzian wiadomości z zakresu włókien naturalnych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Pr="00785262" w:rsidRDefault="00912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9123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015942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015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19-20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0159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sz w:val="20"/>
                <w:szCs w:val="20"/>
              </w:rPr>
              <w:t xml:space="preserve">Rozróżnianie włókien naturalnych jedwabiu na podstawie opisu, </w:t>
            </w:r>
            <w:r w:rsidR="006E054F" w:rsidRPr="00785262">
              <w:rPr>
                <w:sz w:val="20"/>
                <w:szCs w:val="20"/>
              </w:rPr>
              <w:t>rysunku przekroju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6E0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B416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</w:t>
            </w:r>
            <w:r w:rsidR="000D0BFB" w:rsidRPr="006C2CDE">
              <w:rPr>
                <w:sz w:val="20"/>
                <w:szCs w:val="20"/>
              </w:rPr>
              <w:t>.</w:t>
            </w:r>
            <w:r w:rsidRPr="006C2CDE">
              <w:rPr>
                <w:sz w:val="20"/>
                <w:szCs w:val="20"/>
              </w:rPr>
              <w:t>(1).2  nazywa surowce, materiały i półfabrykaty stosowane w tapicerstwie</w:t>
            </w:r>
          </w:p>
          <w:p w:rsidR="00B416A2" w:rsidRPr="006C2CDE" w:rsidRDefault="00B416A2" w:rsidP="00B416A2">
            <w:pPr>
              <w:spacing w:after="0" w:line="240" w:lineRule="auto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</w:t>
            </w:r>
            <w:r w:rsidR="000D0BFB" w:rsidRPr="006C2CDE">
              <w:rPr>
                <w:sz w:val="20"/>
                <w:szCs w:val="20"/>
              </w:rPr>
              <w:t>.</w:t>
            </w:r>
            <w:r w:rsidRPr="006C2CDE">
              <w:rPr>
                <w:sz w:val="20"/>
                <w:szCs w:val="20"/>
              </w:rPr>
              <w:t>(4).2  klasyfikuje wyroby tapicerowane</w:t>
            </w:r>
          </w:p>
          <w:p w:rsidR="00B416A2" w:rsidRPr="006C2CDE" w:rsidRDefault="00B416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2CDE">
              <w:rPr>
                <w:sz w:val="20"/>
                <w:szCs w:val="20"/>
              </w:rPr>
              <w:t>DRM.05.7</w:t>
            </w:r>
            <w:r w:rsidR="000D0BFB" w:rsidRPr="006C2CDE">
              <w:rPr>
                <w:sz w:val="20"/>
                <w:szCs w:val="20"/>
              </w:rPr>
              <w:t>.</w:t>
            </w:r>
            <w:r w:rsidRPr="006C2CDE">
              <w:rPr>
                <w:sz w:val="20"/>
                <w:szCs w:val="20"/>
              </w:rPr>
              <w:t xml:space="preserve">(1).1 stosuje zasady kultury osobistej i ogólnie </w:t>
            </w:r>
            <w:r w:rsidRPr="006C2CDE">
              <w:rPr>
                <w:sz w:val="20"/>
                <w:szCs w:val="20"/>
              </w:rPr>
              <w:lastRenderedPageBreak/>
              <w:t xml:space="preserve">przyjęte normy zachowania w środowisku pracy 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015942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6E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21</w:t>
            </w:r>
            <w:r w:rsidR="008E11C6"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-22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6E05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sz w:val="20"/>
                <w:szCs w:val="20"/>
              </w:rPr>
              <w:t>Właściwości fizyko-mechaniczne i chemiczne jedwabiu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6E0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BFB" w:rsidRPr="006C2CDE" w:rsidRDefault="000D0BFB" w:rsidP="000D0BFB">
            <w:pPr>
              <w:spacing w:after="0" w:line="240" w:lineRule="auto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DRM.05.2.(4).2  klasyfikuje wyroby tapicerowane</w:t>
            </w:r>
          </w:p>
          <w:p w:rsidR="009123A4" w:rsidRPr="006C2CDE" w:rsidRDefault="000D0BFB" w:rsidP="000D0B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2CDE">
              <w:rPr>
                <w:sz w:val="20"/>
                <w:szCs w:val="20"/>
              </w:rPr>
              <w:t>DRM.05.2.(1).2  nazywa surowce, materiały i półfabrykaty stosowane w tapicerstwie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015942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8E1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6E05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sz w:val="20"/>
                <w:szCs w:val="20"/>
              </w:rPr>
              <w:t>Etapy produkcji włókien chemicznych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6E0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0D0B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DRM.05.2.(1).2  nazywa surowce, materiały i półfabrykaty stosowane w tapicerstwie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9123A4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12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Pr="00785262" w:rsidRDefault="009123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eastAsia="pl-PL"/>
              </w:rPr>
              <w:t>Powtórzenie i utrwalenie wiadomości.</w:t>
            </w:r>
          </w:p>
          <w:p w:rsidR="009123A4" w:rsidRPr="00785262" w:rsidRDefault="009123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eastAsia="pl-PL"/>
              </w:rPr>
              <w:t xml:space="preserve">Sprawdzian </w:t>
            </w:r>
            <w:r w:rsidR="006E054F" w:rsidRPr="00785262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eastAsia="pl-PL"/>
              </w:rPr>
              <w:t>wiadomości z działu surowce włókiennicze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12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9123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6E054F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6E054F" w:rsidP="006E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24-25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6E05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Ogólne wiadomości o włóknach i ich systematyka. Włókna z polimerów naturalnych- jedwab sztuczny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Pr="00785262" w:rsidRDefault="00912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0D0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2CDE">
              <w:rPr>
                <w:sz w:val="20"/>
                <w:szCs w:val="20"/>
              </w:rPr>
              <w:t>DRM.05.2.(1).2  nazywa surowce, materiały i półfabrykaty stosowane w tapicerstwie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6E054F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6E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26-27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6E05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sz w:val="20"/>
                <w:szCs w:val="20"/>
              </w:rPr>
              <w:t>Charakterystyka właściwości włókien celulozowych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Pr="00785262" w:rsidRDefault="00912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0D0B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DRM.05.2.(1).2  nazywa surowce, materiały i półfabrykaty stosowane w tapicerstwie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6E054F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8E1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6E05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sz w:val="20"/>
                <w:szCs w:val="20"/>
              </w:rPr>
              <w:t>Wpływ właściwości włókien sztucznych na jakość gotowych wyrobów włókienniczych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6E0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0D0B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DRM.05.2.(1).2  nazywa surowce, materiały i półfabrykaty stosowane w tapicerstwie</w:t>
            </w:r>
          </w:p>
          <w:p w:rsidR="000D0BFB" w:rsidRPr="006C2CDE" w:rsidRDefault="000D0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2CDE">
              <w:rPr>
                <w:sz w:val="20"/>
                <w:szCs w:val="20"/>
              </w:rPr>
              <w:t xml:space="preserve">DRM.05.2.(6).1 klasyfikuje materiały podstawowe używane w produkcji wyrobów tapicerowanych 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6E054F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12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6E05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rFonts w:ascii="Times New Roman" w:hAnsi="Times New Roman"/>
                <w:sz w:val="20"/>
                <w:szCs w:val="20"/>
              </w:rPr>
              <w:t>Do dyspozycji nauczyciela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6E0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9123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9123A4">
        <w:trPr>
          <w:trHeight w:val="765"/>
        </w:trPr>
        <w:tc>
          <w:tcPr>
            <w:tcW w:w="15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912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123A4" w:rsidTr="009123A4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12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Pr="00785262" w:rsidRDefault="009123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Lekcja organizacyjna - program nauczania, </w:t>
            </w: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PSO, podręczniki.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12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9123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E054F" w:rsidTr="009123A4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4F" w:rsidRPr="00785262" w:rsidRDefault="008E1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29-30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4F" w:rsidRPr="00785262" w:rsidRDefault="006E05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Włókna z polimerów syntetycznych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4F" w:rsidRPr="00785262" w:rsidRDefault="006E0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4F" w:rsidRPr="006C2CDE" w:rsidRDefault="000D0B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DRM.05.2.(1).2  nazywa surowce, materiały i półfabrykaty stosowane w tapicerstwie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4F" w:rsidRDefault="006E05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E054F" w:rsidTr="009123A4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4F" w:rsidRPr="00785262" w:rsidRDefault="008E1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4F" w:rsidRPr="00785262" w:rsidRDefault="006E05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Oznaczenie handlowe włókien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4F" w:rsidRPr="00785262" w:rsidRDefault="006E0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4F" w:rsidRPr="006C2CDE" w:rsidRDefault="000D0B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 xml:space="preserve">DRM.05.7.(6).1pozyskuje informacje </w:t>
            </w:r>
            <w:proofErr w:type="spellStart"/>
            <w:r w:rsidRPr="006C2CDE">
              <w:rPr>
                <w:sz w:val="20"/>
                <w:szCs w:val="20"/>
              </w:rPr>
              <w:t>zawodoznawcze</w:t>
            </w:r>
            <w:proofErr w:type="spellEnd"/>
            <w:r w:rsidRPr="006C2CDE">
              <w:rPr>
                <w:sz w:val="20"/>
                <w:szCs w:val="20"/>
              </w:rPr>
              <w:t xml:space="preserve"> dotyczące przemysłu z różnych źródeł</w:t>
            </w:r>
          </w:p>
          <w:p w:rsidR="000D0BFB" w:rsidRPr="006C2CDE" w:rsidRDefault="000D0B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DRM.05.7.(7).4 udziela informacji zwrotnej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4F" w:rsidRDefault="006E05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E054F" w:rsidTr="009123A4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4F" w:rsidRPr="00785262" w:rsidRDefault="008E1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32-33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4F" w:rsidRPr="00785262" w:rsidRDefault="006E05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Inne surowce włókiennicze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4F" w:rsidRPr="00785262" w:rsidRDefault="006E0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4F" w:rsidRPr="006C2CDE" w:rsidRDefault="000D0B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DRM.05.2(1).2  nazywa surowce, materiały i półfabrykaty stosowane w tapicerstwie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4F" w:rsidRDefault="006E05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6E054F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8E1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6E05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sz w:val="20"/>
                <w:szCs w:val="20"/>
              </w:rPr>
              <w:t>Magazynowanie włókien pochodzenia naturalnego i sztucznego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6E0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0D0B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DRM.05.1.(1).2 wymienia przepisy prawa określające wymagania w zakresie bezpieczeństwa i higieny pracy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6E054F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8E1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35-36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3577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sz w:val="20"/>
                <w:szCs w:val="20"/>
              </w:rPr>
              <w:t>Rodzaje wyrobów tapicerskich. Materiały wyściółkowe pochodzenia roślinnego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6E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0D0BFB">
            <w:pPr>
              <w:spacing w:before="7" w:after="0" w:line="240" w:lineRule="auto"/>
              <w:ind w:right="388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DRM.05.2.(4).1rozróżnia wyroby tapicerowane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6E054F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123A4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35771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85262">
              <w:rPr>
                <w:b/>
                <w:sz w:val="20"/>
                <w:szCs w:val="20"/>
              </w:rPr>
              <w:t>Kartkówka z materiałów wyściółkowych pochodzenia roślinnego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123A4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9123A4">
            <w:pPr>
              <w:spacing w:before="7" w:after="0" w:line="240" w:lineRule="auto"/>
              <w:ind w:right="388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35771B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8E11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/>
                <w:sz w:val="20"/>
                <w:szCs w:val="20"/>
                <w:lang w:eastAsia="pl-PL"/>
              </w:rPr>
              <w:t>37-38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3577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sz w:val="20"/>
                <w:szCs w:val="20"/>
              </w:rPr>
              <w:t>Rodzaje wyrobów tapicerskich. Materiały wyściółkowe pochodzenia zwierzęcego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35771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BFB" w:rsidRPr="006C2CDE" w:rsidRDefault="000D0BFB" w:rsidP="000D0BFB">
            <w:pPr>
              <w:spacing w:after="0" w:line="240" w:lineRule="auto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DRM.05.2.(4).2  klasyfikuje wyroby tapicerowane</w:t>
            </w:r>
          </w:p>
          <w:p w:rsidR="009123A4" w:rsidRPr="006C2CDE" w:rsidRDefault="000D0B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DRM.05.2.(4).3 określa przeznaczenie wyrobów tapicerowanych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35771B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8E1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39-40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3577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sz w:val="20"/>
                <w:szCs w:val="20"/>
              </w:rPr>
              <w:t>Rodzaje wyrobów tapicerskich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357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BFB" w:rsidRPr="006C2CDE" w:rsidRDefault="000D0BFB" w:rsidP="000D0BFB">
            <w:pPr>
              <w:spacing w:after="0" w:line="240" w:lineRule="auto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DRM.05.2.(4).2  klasyfikuje wyroby tapicerowane</w:t>
            </w:r>
          </w:p>
          <w:p w:rsidR="009123A4" w:rsidRPr="006C2CDE" w:rsidRDefault="000D0BFB" w:rsidP="000D0B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DRM.05.2.(4).3 określa przeznaczenie wyrobów tapicerowanych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35771B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8E1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3577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sz w:val="20"/>
                <w:szCs w:val="20"/>
              </w:rPr>
              <w:t>Czynniki określające jakość materiałów wyściółkowych i sposoby ich ustalania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357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BFB" w:rsidRPr="006C2CDE" w:rsidRDefault="000D0BFB" w:rsidP="000D0BFB">
            <w:pPr>
              <w:spacing w:after="0" w:line="240" w:lineRule="auto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DRM.05.2.(4).2  klasyfikuje wyroby tapicerowane</w:t>
            </w:r>
          </w:p>
          <w:p w:rsidR="009123A4" w:rsidRPr="006C2CDE" w:rsidRDefault="000D0BFB" w:rsidP="000D0B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DRM.05.2.(4).3 określa przeznaczenie wyrobów tapicerowanych</w:t>
            </w:r>
          </w:p>
          <w:p w:rsidR="000D0BFB" w:rsidRPr="006C2CDE" w:rsidRDefault="000D0BFB" w:rsidP="000D0B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DRM.05.7.(7).4 udziela informacji zwrotnej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9123A4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12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Pr="00785262" w:rsidRDefault="009123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eastAsia="pl-PL"/>
              </w:rPr>
              <w:t>Powtórzenie i utrwalenie wiadomości.</w:t>
            </w:r>
          </w:p>
          <w:p w:rsidR="009123A4" w:rsidRPr="00785262" w:rsidRDefault="009123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eastAsia="pl-PL"/>
              </w:rPr>
              <w:t>Sprawdzian</w:t>
            </w:r>
            <w:r w:rsidR="0035771B" w:rsidRPr="00785262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eastAsia="pl-PL"/>
              </w:rPr>
              <w:t xml:space="preserve"> wiadomości z działu materiały wyściółkowe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12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9123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35771B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8E11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/>
                <w:sz w:val="20"/>
                <w:szCs w:val="20"/>
                <w:lang w:eastAsia="pl-PL"/>
              </w:rPr>
              <w:t>42-43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357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Podział przędzy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35771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304A34">
            <w:pPr>
              <w:spacing w:after="0" w:line="240" w:lineRule="auto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DRM.05.2.(6).1 klasyfikuje materiały podstawowe używane w produkcji wyrobów tapicerowanych</w:t>
            </w:r>
          </w:p>
          <w:p w:rsidR="00304A34" w:rsidRPr="006C2CDE" w:rsidRDefault="00304A34">
            <w:pPr>
              <w:spacing w:after="0" w:line="240" w:lineRule="auto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DRM.05.2.(6).5 rozpoznaje materiały obiciowe</w:t>
            </w:r>
          </w:p>
          <w:p w:rsidR="00304A34" w:rsidRPr="006C2CDE" w:rsidRDefault="00304A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2CDE">
              <w:rPr>
                <w:sz w:val="20"/>
                <w:szCs w:val="20"/>
              </w:rPr>
              <w:t>DRM.05.2.(6).6 charakteryzuje półfabrykaty stosowane w tapicerstwie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35771B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8E11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357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Cechy przędzy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35771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A34" w:rsidRPr="006C2CDE" w:rsidRDefault="00304A34" w:rsidP="00304A34">
            <w:pPr>
              <w:spacing w:after="0" w:line="240" w:lineRule="auto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DRM.05.2.(6).1 klasyfikuje materiały podstawowe używane w produkcji wyrobów tapicerowanych</w:t>
            </w:r>
          </w:p>
          <w:p w:rsidR="00304A34" w:rsidRPr="006C2CDE" w:rsidRDefault="00304A34" w:rsidP="00304A34">
            <w:pPr>
              <w:spacing w:after="0" w:line="240" w:lineRule="auto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DRM.05.2.(6).5 rozpoznaje materiały obiciowe</w:t>
            </w:r>
          </w:p>
          <w:p w:rsidR="009123A4" w:rsidRPr="006C2CDE" w:rsidRDefault="00304A34" w:rsidP="0030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2CDE">
              <w:rPr>
                <w:sz w:val="20"/>
                <w:szCs w:val="20"/>
              </w:rPr>
              <w:t>DRM.05.2.(6).6 charakteryzuje półfabrykaty stosowane w tapicerstwie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35771B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123A4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35771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85262">
              <w:rPr>
                <w:b/>
                <w:sz w:val="20"/>
                <w:szCs w:val="20"/>
              </w:rPr>
              <w:t>Kartkówka z przędzy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123A4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9123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35771B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8E11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3577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sz w:val="20"/>
                <w:szCs w:val="20"/>
              </w:rPr>
              <w:t>Wiadomości ogólne o tkaninach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35771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A34" w:rsidRPr="006C2CDE" w:rsidRDefault="00304A34" w:rsidP="00304A34">
            <w:pPr>
              <w:spacing w:after="0" w:line="240" w:lineRule="auto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DRM.05.2.(6).1 klasyfikuje materiały podstawowe używane w produkcji wyrobów tapicerowanych</w:t>
            </w:r>
          </w:p>
          <w:p w:rsidR="009123A4" w:rsidRPr="006C2CDE" w:rsidRDefault="00304A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DRM.05.2.(6).5 rozpoznaje materiały obiciowe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35771B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8E11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357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Podział splotów  tkackich ze względu na strukturę i wygląd wyrobu. Sploty płócienne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35771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A34" w:rsidRPr="006C2CDE" w:rsidRDefault="00304A34" w:rsidP="00304A34">
            <w:pPr>
              <w:spacing w:after="0" w:line="240" w:lineRule="auto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DRM.05.2.(6).1 klasyfikuje materiały podstawowe używane w produkcji wyrobów tapicerowanych</w:t>
            </w:r>
          </w:p>
          <w:p w:rsidR="009123A4" w:rsidRPr="006C2CDE" w:rsidRDefault="00304A34" w:rsidP="00304A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DRM.05.2.(6).5 rozpoznaje materiały obiciowe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35771B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8E11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/>
                <w:sz w:val="20"/>
                <w:szCs w:val="20"/>
                <w:lang w:eastAsia="pl-PL"/>
              </w:rPr>
              <w:lastRenderedPageBreak/>
              <w:t>47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3577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sz w:val="20"/>
                <w:szCs w:val="20"/>
              </w:rPr>
              <w:t>Wpływ splotu na właściwości tkanin. Sploty skośne, satynowe i atłasowe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35771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A34" w:rsidRPr="006C2CDE" w:rsidRDefault="00304A34" w:rsidP="00304A34">
            <w:pPr>
              <w:spacing w:after="0" w:line="240" w:lineRule="auto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DRM.05.2.(6).1 klasyfikuje materiały podstawowe używane w produkcji wyrobów tapicerowanych</w:t>
            </w:r>
          </w:p>
          <w:p w:rsidR="009123A4" w:rsidRPr="006C2CDE" w:rsidRDefault="00304A34" w:rsidP="0030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2CDE">
              <w:rPr>
                <w:sz w:val="20"/>
                <w:szCs w:val="20"/>
              </w:rPr>
              <w:t>DRM.05.2.(6).5 rozpoznaje materiały obiciowe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35771B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8E11C6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3577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sz w:val="20"/>
                <w:szCs w:val="20"/>
              </w:rPr>
              <w:t>Rodzaje produkowanych tkanin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35771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A34" w:rsidRPr="006C2CDE" w:rsidRDefault="00304A34" w:rsidP="00304A34">
            <w:pPr>
              <w:spacing w:after="0" w:line="240" w:lineRule="auto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DRM.05.2.(4).2  klasyfikuje wyroby tapicerowane</w:t>
            </w:r>
          </w:p>
          <w:p w:rsidR="00304A34" w:rsidRPr="006C2CDE" w:rsidRDefault="00304A34" w:rsidP="00304A34">
            <w:pPr>
              <w:spacing w:after="0" w:line="240" w:lineRule="auto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DRM.05.2.(4).3 określa przeznaczenie wyrobów tapicerowanych</w:t>
            </w:r>
          </w:p>
          <w:p w:rsidR="009123A4" w:rsidRPr="006C2CDE" w:rsidRDefault="00304A34" w:rsidP="00304A34">
            <w:pPr>
              <w:spacing w:after="0" w:line="240" w:lineRule="auto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DRM.05.2.(6).1 klasyfikuje materiały podstawowe używane w p</w:t>
            </w:r>
            <w:r w:rsidRPr="006C2CDE">
              <w:rPr>
                <w:sz w:val="20"/>
                <w:szCs w:val="20"/>
              </w:rPr>
              <w:t>rodukcji wyrobów tapicerowanych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35771B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123A4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35771B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/>
                <w:b/>
                <w:sz w:val="20"/>
                <w:szCs w:val="20"/>
                <w:lang w:eastAsia="pl-PL"/>
              </w:rPr>
              <w:t>Sprawdzian wiadomości z tkanin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123A4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9123A4">
            <w:pPr>
              <w:spacing w:before="5" w:after="0" w:line="240" w:lineRule="auto"/>
              <w:rPr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35771B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8E11C6" w:rsidP="0035771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3577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sz w:val="20"/>
                <w:szCs w:val="20"/>
              </w:rPr>
              <w:t>Klasyfikacja tkanin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35771B" w:rsidP="0035771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A34" w:rsidRPr="006C2CDE" w:rsidRDefault="00304A34" w:rsidP="00304A34">
            <w:pPr>
              <w:spacing w:after="0" w:line="240" w:lineRule="auto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DRM.05.2.(4).2  klasyfikuje wyroby tapicerowane</w:t>
            </w:r>
          </w:p>
          <w:p w:rsidR="00304A34" w:rsidRPr="006C2CDE" w:rsidRDefault="00304A34" w:rsidP="00304A34">
            <w:pPr>
              <w:spacing w:after="0" w:line="240" w:lineRule="auto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DRM.05.2.(4).3 określa przeznaczenie wyrobów tapicerowanych</w:t>
            </w:r>
          </w:p>
          <w:p w:rsidR="009123A4" w:rsidRPr="006C2CDE" w:rsidRDefault="00304A34" w:rsidP="00304A3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6C2CDE">
              <w:rPr>
                <w:sz w:val="20"/>
                <w:szCs w:val="20"/>
              </w:rPr>
              <w:t>DRM.05.2.(6).1 klasyfikuje materiały podstawowe używane w produkcji wyrobów tapicerowanych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35771B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8E1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35771B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/>
                <w:sz w:val="20"/>
                <w:szCs w:val="20"/>
                <w:lang w:eastAsia="pl-PL"/>
              </w:rPr>
              <w:t>Właściwości techniczno-użytkowe tkanin meblowych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35771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A34" w:rsidRPr="006C2CDE" w:rsidRDefault="00304A34" w:rsidP="00304A34">
            <w:pPr>
              <w:spacing w:after="0" w:line="240" w:lineRule="auto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DRM.05.2.(4).2  klasyfikuje wyroby tapicerowane</w:t>
            </w:r>
          </w:p>
          <w:p w:rsidR="00304A34" w:rsidRPr="006C2CDE" w:rsidRDefault="00304A34" w:rsidP="00304A34">
            <w:pPr>
              <w:spacing w:after="0" w:line="240" w:lineRule="auto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DRM.05.2.(4).3 określa przeznaczenie wyrobów tapicerowanych</w:t>
            </w:r>
          </w:p>
          <w:p w:rsidR="009123A4" w:rsidRPr="006C2CDE" w:rsidRDefault="00304A34" w:rsidP="00304A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DRM.05.2.(6).1 klasyfikuje materiały podstawowe używane w produkcji wyrobów tapicerowanych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35771B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8E1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3577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sz w:val="20"/>
                <w:szCs w:val="20"/>
              </w:rPr>
              <w:t>Warunki magazynowania tkanin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357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304A34">
            <w:pPr>
              <w:spacing w:before="5" w:after="0" w:line="240" w:lineRule="auto"/>
              <w:ind w:right="553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DRM.05.3</w:t>
            </w:r>
            <w:r w:rsidRPr="006C2CDE">
              <w:rPr>
                <w:sz w:val="20"/>
                <w:szCs w:val="20"/>
              </w:rPr>
              <w:t>.(</w:t>
            </w:r>
            <w:r w:rsidRPr="006C2CDE">
              <w:rPr>
                <w:sz w:val="20"/>
                <w:szCs w:val="20"/>
              </w:rPr>
              <w:t>1</w:t>
            </w:r>
            <w:r w:rsidRPr="006C2CDE">
              <w:rPr>
                <w:sz w:val="20"/>
                <w:szCs w:val="20"/>
              </w:rPr>
              <w:t>6).1</w:t>
            </w:r>
            <w:r w:rsidRPr="006C2CDE">
              <w:rPr>
                <w:sz w:val="20"/>
                <w:szCs w:val="20"/>
              </w:rPr>
              <w:t xml:space="preserve"> charakteryzuje warunki przechowywania surowców tapicerskich oraz materiałów łatwopalnych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35771B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12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3577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Powtórzenie i utrwalenie wiadomości. Sprawdzian wiadomości z tkanin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12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9123A4">
            <w:pPr>
              <w:spacing w:before="5" w:after="0" w:line="240" w:lineRule="auto"/>
              <w:ind w:right="55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35771B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8E1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3577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sz w:val="20"/>
                <w:szCs w:val="20"/>
              </w:rPr>
              <w:t>Materiały do wykonywania warstwy podtrzymującej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357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304A34">
            <w:pPr>
              <w:spacing w:before="5" w:after="0" w:line="240" w:lineRule="auto"/>
              <w:ind w:right="553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</w:t>
            </w:r>
            <w:r w:rsidRPr="006C2CDE">
              <w:rPr>
                <w:sz w:val="20"/>
                <w:szCs w:val="20"/>
              </w:rPr>
              <w:t>.(</w:t>
            </w:r>
            <w:r w:rsidRPr="006C2CDE">
              <w:rPr>
                <w:sz w:val="20"/>
                <w:szCs w:val="20"/>
              </w:rPr>
              <w:t>5).3 określa rolę poszczególnych warstw tapicerskich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jc w:val="both"/>
            </w:pPr>
          </w:p>
        </w:tc>
      </w:tr>
      <w:tr w:rsidR="009123A4" w:rsidTr="0035771B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8E1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53-54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F59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sz w:val="20"/>
                <w:szCs w:val="20"/>
              </w:rPr>
              <w:t>Klasyfikacja materiałów podstawowych używanych w produkcji wyrobów tapicerowanych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357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304A34">
            <w:pPr>
              <w:spacing w:before="5" w:after="0" w:line="240" w:lineRule="auto"/>
              <w:ind w:right="553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</w:t>
            </w:r>
            <w:r w:rsidRPr="006C2CDE">
              <w:rPr>
                <w:sz w:val="20"/>
                <w:szCs w:val="20"/>
              </w:rPr>
              <w:t>5).2 klasyfikuje konstrukcje nośne wyrobów tapicerowanych</w:t>
            </w:r>
          </w:p>
          <w:p w:rsidR="00304A34" w:rsidRPr="006C2CDE" w:rsidRDefault="00304A34">
            <w:pPr>
              <w:spacing w:before="5" w:after="0" w:line="240" w:lineRule="auto"/>
              <w:ind w:right="55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2CDE">
              <w:rPr>
                <w:sz w:val="20"/>
                <w:szCs w:val="20"/>
              </w:rPr>
              <w:t>DRM.05.7.(7).4 udziela informacji zwrotnej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35771B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8E1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F59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sz w:val="20"/>
                <w:szCs w:val="20"/>
              </w:rPr>
              <w:t>Materiały do wykonywania warstwy wyściełającej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F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304A34">
            <w:pPr>
              <w:spacing w:after="0" w:line="240" w:lineRule="auto"/>
              <w:jc w:val="both"/>
              <w:rPr>
                <w:rFonts w:ascii="Arial" w:eastAsia="Times New Roman" w:hAnsi="Arial" w:cs="Calibri"/>
                <w:bCs/>
                <w:sz w:val="20"/>
                <w:szCs w:val="20"/>
                <w:lang w:eastAsia="pl-PL"/>
              </w:rPr>
            </w:pPr>
            <w:r w:rsidRPr="006C2CDE">
              <w:rPr>
                <w:sz w:val="20"/>
                <w:szCs w:val="20"/>
              </w:rPr>
              <w:t xml:space="preserve">DRM.05.2.(5).6 charakteryzuje układy </w:t>
            </w:r>
            <w:proofErr w:type="spellStart"/>
            <w:r w:rsidRPr="006C2CDE">
              <w:rPr>
                <w:sz w:val="20"/>
                <w:szCs w:val="20"/>
              </w:rPr>
              <w:t>bezsprężynowe</w:t>
            </w:r>
            <w:proofErr w:type="spellEnd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9F5982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8E1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F59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sz w:val="20"/>
                <w:szCs w:val="20"/>
              </w:rPr>
              <w:t>Klasyfikacja materiałów do wykonania warstwy sprężynującej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F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304A34">
            <w:pPr>
              <w:spacing w:after="0" w:line="240" w:lineRule="auto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DRM.05.2.(5).</w:t>
            </w:r>
            <w:r w:rsidRPr="006C2CDE">
              <w:rPr>
                <w:sz w:val="20"/>
                <w:szCs w:val="20"/>
              </w:rPr>
              <w:t>5 charakteryzuje układy sprężynowe</w:t>
            </w:r>
          </w:p>
          <w:p w:rsidR="00304A34" w:rsidRPr="006C2CDE" w:rsidRDefault="00304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DRM.05.7.(7).4 udziela informacji zwrotnej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</w:pPr>
          </w:p>
        </w:tc>
      </w:tr>
      <w:tr w:rsidR="009123A4" w:rsidTr="009F5982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12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F598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85262">
              <w:rPr>
                <w:b/>
                <w:sz w:val="20"/>
                <w:szCs w:val="20"/>
              </w:rPr>
              <w:t>Powtórzenie i utrwalenie wiadomości. Sprawdzian wiadomości z działu wyroby tapicerowane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12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9123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9123A4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Pr="00785262" w:rsidRDefault="00912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F5982" w:rsidRPr="00785262" w:rsidRDefault="008E1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57-58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3A4" w:rsidRPr="00785262" w:rsidRDefault="009F5982">
            <w:pPr>
              <w:spacing w:after="0" w:line="240" w:lineRule="auto"/>
              <w:rPr>
                <w:sz w:val="20"/>
                <w:szCs w:val="20"/>
              </w:rPr>
            </w:pPr>
            <w:r w:rsidRPr="00785262">
              <w:rPr>
                <w:sz w:val="20"/>
                <w:szCs w:val="20"/>
              </w:rPr>
              <w:t>Charakterystyka budowy i sposoby wytwarzania  tkanin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982" w:rsidRPr="00785262" w:rsidRDefault="009F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123A4" w:rsidRPr="00785262" w:rsidRDefault="009F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Pr="006C2CDE" w:rsidRDefault="00304A34">
            <w:pPr>
              <w:spacing w:after="0" w:line="240" w:lineRule="auto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DRM.05.2.(6).1 klasyfikuje materiały podstawowe używane w produkcji wyrobów tapicerowanych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3310D" w:rsidTr="009123A4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0D" w:rsidRPr="00785262" w:rsidRDefault="00B33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59-60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0D" w:rsidRPr="00785262" w:rsidRDefault="00B3310D">
            <w:pPr>
              <w:spacing w:after="0" w:line="240" w:lineRule="auto"/>
              <w:rPr>
                <w:sz w:val="20"/>
                <w:szCs w:val="20"/>
              </w:rPr>
            </w:pPr>
            <w:r w:rsidRPr="00785262">
              <w:rPr>
                <w:sz w:val="20"/>
                <w:szCs w:val="20"/>
              </w:rPr>
              <w:t>Właściwości i zastosowanie płaskich wyrobów włókienniczych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0D" w:rsidRPr="00785262" w:rsidRDefault="00B33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0D" w:rsidRPr="006C2CDE" w:rsidRDefault="00304A34">
            <w:pPr>
              <w:spacing w:after="0" w:line="240" w:lineRule="auto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DRM.05.2.(6).1 klasyfikuje materiały podstawowe używane w produkcji wyrobów tapicerowanych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0D" w:rsidRDefault="00B33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9F5982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982" w:rsidRPr="00785262" w:rsidRDefault="009F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123A4" w:rsidRPr="00785262" w:rsidRDefault="00B33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Pr="00785262" w:rsidRDefault="009F5982">
            <w:pPr>
              <w:spacing w:after="0" w:line="240" w:lineRule="auto"/>
              <w:rPr>
                <w:sz w:val="20"/>
                <w:szCs w:val="20"/>
              </w:rPr>
            </w:pPr>
            <w:r w:rsidRPr="00785262">
              <w:rPr>
                <w:sz w:val="20"/>
                <w:szCs w:val="20"/>
              </w:rPr>
              <w:t>Wpływ jakości włókien na jakość gotowych wyrobów włókienniczych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982" w:rsidRPr="00785262" w:rsidRDefault="009F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123A4" w:rsidRPr="00785262" w:rsidRDefault="009F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Pr="006C2CDE" w:rsidRDefault="00304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DRM.05.3.(15).2 ocenia jakość surowców wyściółkowych i włókienniczych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9F5982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123A4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F598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85262">
              <w:rPr>
                <w:b/>
                <w:sz w:val="20"/>
                <w:szCs w:val="20"/>
              </w:rPr>
              <w:t>Powtórzenie i utrwalenie wiadomości. Sprawdzian wiadomości z zakresu materiałów włókienniczych stosowanych w tapicerstwie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123A4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9123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9F5982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B3310D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F59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sz w:val="20"/>
                <w:szCs w:val="20"/>
              </w:rPr>
              <w:t>Właściwości i zastosowanie skór oraz imitacje skór i tkanin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F5982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DE69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DRM.05.2.(6).1 klasyfikuje materiały podstawowe używane w produkcji wyrobów tapicerowanych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9F5982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B33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F59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sz w:val="20"/>
                <w:szCs w:val="20"/>
              </w:rPr>
              <w:t>Tkaniny powleczone i laminowane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F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DE69AA">
            <w:pPr>
              <w:spacing w:before="5" w:after="0" w:line="240" w:lineRule="auto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DRM.05.2.(6).1 klasyfikuje materiały podstawowe używane w produkcji wyrobów tapicerowanych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9F5982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8E1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F59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sz w:val="20"/>
                <w:szCs w:val="20"/>
              </w:rPr>
              <w:t>Wyroby włókiennicze i dodatki tapicerskie. Dzianiny i wyroby plecione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B33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DE69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DRM.05.2.(6).1 klasyfikuje materiały podstawowe używane w produkcji wyrobów tapicerowanych</w:t>
            </w:r>
          </w:p>
          <w:p w:rsidR="00DE69AA" w:rsidRPr="006C2CDE" w:rsidRDefault="00DE69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DRM.05.2.(6).5 rozpoznaje materiały obiciowe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9F5982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8E1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64-65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F59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sz w:val="20"/>
                <w:szCs w:val="20"/>
              </w:rPr>
              <w:t>Wyroby plecione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F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9AA" w:rsidRPr="006C2CDE" w:rsidRDefault="00DE69AA" w:rsidP="00DE69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DRM.05.2.(6).1 klasyfikuje materiały podstawowe używane w produkcji wyrobów tapicerowanych</w:t>
            </w:r>
          </w:p>
          <w:p w:rsidR="009123A4" w:rsidRPr="006C2CDE" w:rsidRDefault="00DE69AA" w:rsidP="00DE6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2CDE">
              <w:rPr>
                <w:sz w:val="20"/>
                <w:szCs w:val="20"/>
              </w:rPr>
              <w:t>DRM.05.2.(6).5 rozpoznaje materiały obiciowe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9F5982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12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F598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85262">
              <w:rPr>
                <w:b/>
                <w:sz w:val="20"/>
                <w:szCs w:val="20"/>
              </w:rPr>
              <w:t>Powtórzenie i utrwalenie wiadomości. Kartkówka z dodatków tapicerskich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12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9123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9F5982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8E1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66-67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F59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sz w:val="20"/>
                <w:szCs w:val="20"/>
              </w:rPr>
              <w:t>Półfabrykaty stosowane w tapicerstwie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F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DE69AA" w:rsidP="00DE6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CDE">
              <w:rPr>
                <w:sz w:val="20"/>
                <w:szCs w:val="20"/>
              </w:rPr>
              <w:t>DRM.05.2.(6).6 charakteryzuje półfabrykaty stosowane w tapicerstwie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9F5982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8E1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68-70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5457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sz w:val="20"/>
                <w:szCs w:val="20"/>
              </w:rPr>
              <w:t>Półfabrykaty wyściółkowe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54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DE69AA" w:rsidP="00DE6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CDE">
              <w:rPr>
                <w:sz w:val="20"/>
                <w:szCs w:val="20"/>
              </w:rPr>
              <w:t>DRM.05.2.(6).6 charakteryzuje półfabrykaty stosowane w tapicerstwie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9F5982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8E1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5457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sz w:val="20"/>
                <w:szCs w:val="20"/>
              </w:rPr>
              <w:t>Warunki magazynowania półfabrykatów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545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DE6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</w:t>
            </w:r>
            <w:r w:rsidRPr="006C2CDE">
              <w:rPr>
                <w:sz w:val="20"/>
                <w:szCs w:val="20"/>
              </w:rPr>
              <w:t>16).1 charakteryzuje warunki przechowywania surowców tapicerskich oraz materiałów łatwopalnych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9F5982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12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54578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85262">
              <w:rPr>
                <w:b/>
                <w:sz w:val="20"/>
                <w:szCs w:val="20"/>
              </w:rPr>
              <w:t>Powtórzenie i utrwalenie wiadomości z półfabrykatów tapicerskich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12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9123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9F5982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8E1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72-73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5457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sz w:val="20"/>
                <w:szCs w:val="20"/>
              </w:rPr>
              <w:t>Podział i zastosowanie tworzyw sztucznych w tapicerstwie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545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DE69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</w:t>
            </w:r>
            <w:r w:rsidRPr="006C2CDE">
              <w:rPr>
                <w:sz w:val="20"/>
                <w:szCs w:val="20"/>
              </w:rPr>
              <w:t>5</w:t>
            </w:r>
            <w:r w:rsidRPr="006C2CDE">
              <w:rPr>
                <w:sz w:val="20"/>
                <w:szCs w:val="20"/>
              </w:rPr>
              <w:t>).1</w:t>
            </w:r>
            <w:r w:rsidRPr="006C2CDE">
              <w:rPr>
                <w:sz w:val="20"/>
                <w:szCs w:val="20"/>
              </w:rPr>
              <w:t xml:space="preserve"> rozpoznaje elementy, podzespoły i części składowe mebli tapicerowanych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545789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8E1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74-75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5457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sz w:val="20"/>
                <w:szCs w:val="20"/>
              </w:rPr>
              <w:t>Elementy konstrukcji nośnych wyrobów tapicerowanych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545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DE69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DRM.05.2.(5</w:t>
            </w:r>
            <w:r w:rsidRPr="006C2CDE">
              <w:rPr>
                <w:sz w:val="20"/>
                <w:szCs w:val="20"/>
              </w:rPr>
              <w:t>).2 klasyfikuje konstrukcje nośne wyrobów tapicerowanych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545789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8E1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76-77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5457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sz w:val="20"/>
                <w:szCs w:val="20"/>
              </w:rPr>
              <w:t>Akcesoria meblowe. Wyroby profilowe z tworzyw sztucznych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545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DE69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DRM.05.2.(5).1 rozpoznaje elementy, podzespoły i części składowe mebli tapicerowanych</w:t>
            </w:r>
          </w:p>
          <w:p w:rsidR="00DE69AA" w:rsidRPr="006C2CDE" w:rsidRDefault="00DE69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DRM.05.2.(5).2 klasyfikuje konstrukcje nośne wyrobów tapicerowanych</w:t>
            </w:r>
          </w:p>
          <w:p w:rsidR="00DE69AA" w:rsidRPr="006C2CDE" w:rsidRDefault="00DE69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</w:t>
            </w:r>
            <w:r w:rsidRPr="006C2CDE">
              <w:rPr>
                <w:sz w:val="20"/>
                <w:szCs w:val="20"/>
              </w:rPr>
              <w:t>05.2.(6).8 wskazuje okucia i elementy metalowe w wyrobach tapicerowanych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545789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12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54578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85262">
              <w:rPr>
                <w:b/>
                <w:sz w:val="20"/>
                <w:szCs w:val="20"/>
              </w:rPr>
              <w:t>Powtórzenie i utrwalenie wiadomości</w:t>
            </w:r>
            <w:r w:rsidR="00B3310D" w:rsidRPr="00785262">
              <w:rPr>
                <w:b/>
                <w:sz w:val="20"/>
                <w:szCs w:val="20"/>
              </w:rPr>
              <w:t xml:space="preserve"> z tworzyw sztucznych. Sprawdzian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12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9123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3310D" w:rsidTr="00545789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0D" w:rsidRPr="00785262" w:rsidRDefault="00B33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78-79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0D" w:rsidRPr="00785262" w:rsidRDefault="00B331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sz w:val="20"/>
                <w:szCs w:val="20"/>
              </w:rPr>
              <w:t>Rodzaje klei używanych w produkcji wyrobów tapicerowanych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0D" w:rsidRPr="00785262" w:rsidRDefault="00B33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10D" w:rsidRPr="006C2CDE" w:rsidRDefault="00DE69AA">
            <w:pPr>
              <w:spacing w:after="0" w:line="240" w:lineRule="auto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DRM.05.2.(6).</w:t>
            </w:r>
            <w:r w:rsidRPr="006C2CDE">
              <w:rPr>
                <w:sz w:val="20"/>
                <w:szCs w:val="20"/>
              </w:rPr>
              <w:t>7 rozróżnia kleje do drewna i materiałów tapicerskich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10D" w:rsidRDefault="00B33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545789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B33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80-83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B331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62">
              <w:rPr>
                <w:rFonts w:ascii="Times New Roman" w:hAnsi="Times New Roman"/>
                <w:sz w:val="20"/>
                <w:szCs w:val="20"/>
              </w:rPr>
              <w:t>Materiały do wykańczania powierzchni elementów konstrukcyjnych wyrobów tapicerowanych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B33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DE69AA">
            <w:pPr>
              <w:spacing w:after="0" w:line="240" w:lineRule="auto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DRM.05.2.(6).7 rozróżnia kleje do drewna i materiałów tapicerskich</w:t>
            </w:r>
          </w:p>
          <w:p w:rsidR="00DE69AA" w:rsidRPr="006C2CDE" w:rsidRDefault="00DE69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2CDE">
              <w:rPr>
                <w:sz w:val="20"/>
                <w:szCs w:val="20"/>
              </w:rPr>
              <w:t>DRM.05.2.(6).</w:t>
            </w:r>
            <w:r w:rsidRPr="006C2CDE">
              <w:rPr>
                <w:sz w:val="20"/>
                <w:szCs w:val="20"/>
              </w:rPr>
              <w:t>9 rozróżnia materiały malarsko-lakiernicze stosowane w tapicerstwie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545789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12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A725D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85262">
              <w:rPr>
                <w:b/>
                <w:sz w:val="20"/>
                <w:szCs w:val="20"/>
              </w:rPr>
              <w:t>Powtórzenie i utrwalenie wiadomości. Sprawdzian wiadomo</w:t>
            </w:r>
            <w:r w:rsidR="00052582" w:rsidRPr="00785262">
              <w:rPr>
                <w:b/>
                <w:sz w:val="20"/>
                <w:szCs w:val="20"/>
              </w:rPr>
              <w:t>ści z działu materiały wykończeniowe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12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9123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A725DF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B33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84</w:t>
            </w:r>
            <w:r w:rsidR="00A725DF" w:rsidRPr="0078526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  <w:r w:rsidRPr="0078526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052582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85262">
              <w:rPr>
                <w:color w:val="000000" w:themeColor="text1"/>
                <w:sz w:val="20"/>
                <w:szCs w:val="20"/>
              </w:rPr>
              <w:t>Zastosowanie mebli w tapicerstwie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A72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8526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6C2CDE" w:rsidRDefault="00DE69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DRM.05.2.(5).2 klasyfikuje konstrukcje nośne wyrobów tapicerowanych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05C08" w:rsidTr="00005C08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Pr="00785262" w:rsidRDefault="0005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86-88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Pr="00785262" w:rsidRDefault="00005C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sz w:val="20"/>
                <w:szCs w:val="20"/>
              </w:rPr>
              <w:t>Akcesoria metolowe używane w produkcji tapicerskiej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Pr="00785262" w:rsidRDefault="00005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Pr="006C2CDE" w:rsidRDefault="00DE69AA">
            <w:pPr>
              <w:spacing w:after="0" w:line="240" w:lineRule="auto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DRM.05.2.(5).2 klasyfikuje konstrukcje nośne wyrobów tapicerowanych</w:t>
            </w:r>
          </w:p>
          <w:p w:rsidR="00DE69AA" w:rsidRPr="006C2CDE" w:rsidRDefault="00DE69AA">
            <w:pPr>
              <w:spacing w:after="0" w:line="240" w:lineRule="auto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DRM.05.2.(6).8 wskazuje okucia i elementy metalowe w wyrobach tapicerowanych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08" w:rsidRDefault="00005C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05C08" w:rsidTr="00005C08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Pr="00785262" w:rsidRDefault="0005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Pr="00785262" w:rsidRDefault="008E11C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sz w:val="20"/>
                <w:szCs w:val="20"/>
              </w:rPr>
              <w:t>Środki chemiczne do odplamiania i czyszczenia tkanin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Pr="00785262" w:rsidRDefault="008E1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Pr="006C2CDE" w:rsidRDefault="00DE69AA">
            <w:pPr>
              <w:spacing w:after="0" w:line="240" w:lineRule="auto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</w:t>
            </w:r>
            <w:r w:rsidRPr="006C2CDE">
              <w:rPr>
                <w:sz w:val="20"/>
                <w:szCs w:val="20"/>
              </w:rPr>
              <w:t>05.1</w:t>
            </w:r>
            <w:r w:rsidRPr="006C2CDE">
              <w:rPr>
                <w:sz w:val="20"/>
                <w:szCs w:val="20"/>
              </w:rPr>
              <w:t>.(</w:t>
            </w:r>
            <w:r w:rsidRPr="006C2CDE">
              <w:rPr>
                <w:sz w:val="20"/>
                <w:szCs w:val="20"/>
              </w:rPr>
              <w:t>1).6 wskazuje działania zapobiegające wyrządzeniu szkód środowisku</w:t>
            </w:r>
          </w:p>
          <w:p w:rsidR="00DE69AA" w:rsidRPr="006C2CDE" w:rsidRDefault="00DE69AA">
            <w:pPr>
              <w:spacing w:after="0" w:line="240" w:lineRule="auto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</w:t>
            </w:r>
            <w:r w:rsidR="00C82528" w:rsidRPr="006C2CDE">
              <w:rPr>
                <w:sz w:val="20"/>
                <w:szCs w:val="20"/>
              </w:rPr>
              <w:t>05.5</w:t>
            </w:r>
            <w:r w:rsidRPr="006C2CDE">
              <w:rPr>
                <w:sz w:val="20"/>
                <w:szCs w:val="20"/>
              </w:rPr>
              <w:t>.(</w:t>
            </w:r>
            <w:r w:rsidR="00C82528" w:rsidRPr="006C2CDE">
              <w:rPr>
                <w:sz w:val="20"/>
                <w:szCs w:val="20"/>
              </w:rPr>
              <w:t>1).1 rozpoznaje uszkodzenia mechaniczne</w:t>
            </w:r>
          </w:p>
          <w:p w:rsidR="00C82528" w:rsidRPr="006C2CDE" w:rsidRDefault="00C82528">
            <w:pPr>
              <w:spacing w:after="0" w:line="240" w:lineRule="auto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DRM.05.5.(</w:t>
            </w:r>
            <w:r w:rsidRPr="006C2CDE">
              <w:rPr>
                <w:sz w:val="20"/>
                <w:szCs w:val="20"/>
              </w:rPr>
              <w:t>1).2 rozpoznaje zabrudzenia i poplamienia tapicerki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08" w:rsidRDefault="00005C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05C08" w:rsidTr="00005C08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Pr="00785262" w:rsidRDefault="008E1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90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Pr="00785262" w:rsidRDefault="008E11C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sz w:val="20"/>
                <w:szCs w:val="20"/>
              </w:rPr>
              <w:t>Magazynowanie materiałów lakierniczych i środków do odplamiania tkanin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08" w:rsidRPr="00785262" w:rsidRDefault="008E1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528" w:rsidRPr="006C2CDE" w:rsidRDefault="00C82528" w:rsidP="00C82528">
            <w:pPr>
              <w:spacing w:after="0" w:line="240" w:lineRule="auto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DRM.05.1.(1).6 wskazuje działania zapobiegające wyrządzeniu szkód środowisku</w:t>
            </w:r>
          </w:p>
          <w:p w:rsidR="00005C08" w:rsidRPr="006C2CDE" w:rsidRDefault="00C82528">
            <w:pPr>
              <w:spacing w:after="0" w:line="240" w:lineRule="auto"/>
              <w:rPr>
                <w:sz w:val="20"/>
                <w:szCs w:val="20"/>
              </w:rPr>
            </w:pPr>
            <w:r w:rsidRPr="006C2CDE">
              <w:rPr>
                <w:sz w:val="20"/>
                <w:szCs w:val="20"/>
              </w:rPr>
              <w:t>DRM.</w:t>
            </w:r>
            <w:r w:rsidRPr="006C2CDE">
              <w:rPr>
                <w:sz w:val="20"/>
                <w:szCs w:val="20"/>
              </w:rPr>
              <w:t>05.3</w:t>
            </w:r>
            <w:r w:rsidRPr="006C2CDE">
              <w:rPr>
                <w:sz w:val="20"/>
                <w:szCs w:val="20"/>
              </w:rPr>
              <w:t>.(1</w:t>
            </w:r>
            <w:r w:rsidRPr="006C2CDE">
              <w:rPr>
                <w:sz w:val="20"/>
                <w:szCs w:val="20"/>
              </w:rPr>
              <w:t>6).1 charakteryzuje warunki przechowywania surowców tapicerskich oraz materiałów łatwopalnych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08" w:rsidRDefault="00005C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123A4" w:rsidTr="009123A4">
        <w:trPr>
          <w:trHeight w:val="765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Pr="00785262" w:rsidRDefault="00912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Pr="00785262" w:rsidRDefault="009123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5262">
              <w:rPr>
                <w:sz w:val="20"/>
                <w:szCs w:val="20"/>
              </w:rPr>
              <w:t>Do dyspozycji nauczyciela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3A4" w:rsidRPr="00785262" w:rsidRDefault="00912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852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A4" w:rsidRDefault="00912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A4" w:rsidRDefault="009123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E05D57" w:rsidRDefault="00E05D57"/>
    <w:sectPr w:rsidR="00E05D57" w:rsidSect="009123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A4"/>
    <w:rsid w:val="00005C08"/>
    <w:rsid w:val="00015942"/>
    <w:rsid w:val="00052582"/>
    <w:rsid w:val="000D0BFB"/>
    <w:rsid w:val="00304A34"/>
    <w:rsid w:val="0035771B"/>
    <w:rsid w:val="00545789"/>
    <w:rsid w:val="00612742"/>
    <w:rsid w:val="006C2CDE"/>
    <w:rsid w:val="006E054F"/>
    <w:rsid w:val="00710E48"/>
    <w:rsid w:val="00785262"/>
    <w:rsid w:val="008E11C6"/>
    <w:rsid w:val="009123A4"/>
    <w:rsid w:val="0093586F"/>
    <w:rsid w:val="009F5982"/>
    <w:rsid w:val="00A725DF"/>
    <w:rsid w:val="00B3310D"/>
    <w:rsid w:val="00B416A2"/>
    <w:rsid w:val="00C82528"/>
    <w:rsid w:val="00DE69AA"/>
    <w:rsid w:val="00E0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3A4"/>
    <w:pPr>
      <w:suppressAutoHyphens/>
      <w:autoSpaceDN w:val="0"/>
      <w:spacing w:after="160" w:line="24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9123A4"/>
    <w:rPr>
      <w:color w:val="0563C1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3A4"/>
    <w:pPr>
      <w:suppressAutoHyphens/>
      <w:autoSpaceDN w:val="0"/>
      <w:spacing w:after="160" w:line="24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9123A4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1769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2022-09-11T08:59:00Z</dcterms:created>
  <dcterms:modified xsi:type="dcterms:W3CDTF">2022-09-11T15:00:00Z</dcterms:modified>
</cp:coreProperties>
</file>