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54" w:rsidRDefault="00663154" w:rsidP="00663154">
      <w:pPr>
        <w:jc w:val="right"/>
        <w:rPr>
          <w:rFonts w:ascii="Calibri" w:hAnsi="Calibri" w:cs="Calibri"/>
          <w:b/>
          <w:sz w:val="20"/>
          <w:szCs w:val="18"/>
        </w:rPr>
      </w:pPr>
      <w:r>
        <w:rPr>
          <w:rFonts w:ascii="Calibri" w:hAnsi="Calibri" w:cs="Calibri"/>
          <w:b/>
          <w:sz w:val="20"/>
          <w:szCs w:val="18"/>
        </w:rPr>
        <w:t>Zespół Szkół Przemysłu Mody i Reklamy im. W.S. Reymonta w Częstochowie</w:t>
      </w:r>
    </w:p>
    <w:p w:rsidR="00663154" w:rsidRDefault="00663154" w:rsidP="00663154">
      <w:pPr>
        <w:tabs>
          <w:tab w:val="left" w:pos="9072"/>
        </w:tabs>
        <w:spacing w:line="276" w:lineRule="auto"/>
        <w:ind w:left="-142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GEOGRAFIA</w:t>
      </w:r>
    </w:p>
    <w:p w:rsidR="00663154" w:rsidRPr="007C4DF5" w:rsidRDefault="00663154" w:rsidP="00663154">
      <w:pPr>
        <w:tabs>
          <w:tab w:val="left" w:pos="9072"/>
        </w:tabs>
        <w:spacing w:line="276" w:lineRule="auto"/>
        <w:ind w:left="-142" w:firstLine="142"/>
        <w:rPr>
          <w:b/>
          <w:sz w:val="22"/>
          <w:szCs w:val="22"/>
        </w:rPr>
      </w:pPr>
      <w:r w:rsidRPr="007C4DF5">
        <w:rPr>
          <w:b/>
          <w:sz w:val="22"/>
          <w:szCs w:val="22"/>
        </w:rPr>
        <w:t>Rozkł</w:t>
      </w:r>
      <w:r>
        <w:rPr>
          <w:b/>
          <w:sz w:val="22"/>
          <w:szCs w:val="22"/>
        </w:rPr>
        <w:t>ad materiału i plan dydaktyczny. Oddział przygotowawczy dla uczniów z Ukrainy</w:t>
      </w:r>
    </w:p>
    <w:p w:rsidR="00663154" w:rsidRDefault="00663154" w:rsidP="00663154">
      <w:pPr>
        <w:tabs>
          <w:tab w:val="left" w:pos="9072"/>
        </w:tabs>
        <w:spacing w:line="276" w:lineRule="auto"/>
        <w:ind w:left="-142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7C4DF5">
        <w:rPr>
          <w:b/>
          <w:sz w:val="22"/>
          <w:szCs w:val="22"/>
        </w:rPr>
        <w:t>akres podstawowy</w:t>
      </w:r>
      <w:r>
        <w:rPr>
          <w:b/>
          <w:sz w:val="22"/>
          <w:szCs w:val="22"/>
        </w:rPr>
        <w:t xml:space="preserve"> </w:t>
      </w:r>
    </w:p>
    <w:p w:rsidR="00663154" w:rsidRDefault="00663154" w:rsidP="00663154">
      <w:pPr>
        <w:tabs>
          <w:tab w:val="left" w:pos="9072"/>
        </w:tabs>
        <w:spacing w:line="276" w:lineRule="auto"/>
        <w:ind w:left="-142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1 godzina w tygodniu</w:t>
      </w:r>
    </w:p>
    <w:p w:rsidR="00663154" w:rsidRDefault="00663154" w:rsidP="00663154">
      <w:pPr>
        <w:spacing w:line="276" w:lineRule="auto"/>
        <w:rPr>
          <w:sz w:val="22"/>
          <w:szCs w:val="22"/>
        </w:rPr>
      </w:pPr>
    </w:p>
    <w:p w:rsidR="002F5428" w:rsidRDefault="002F5428" w:rsidP="00663154">
      <w:pPr>
        <w:spacing w:line="276" w:lineRule="auto"/>
        <w:rPr>
          <w:sz w:val="22"/>
          <w:szCs w:val="22"/>
        </w:rPr>
      </w:pPr>
    </w:p>
    <w:tbl>
      <w:tblPr>
        <w:tblW w:w="1479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275"/>
        <w:gridCol w:w="2835"/>
        <w:gridCol w:w="5103"/>
        <w:gridCol w:w="5103"/>
      </w:tblGrid>
      <w:tr w:rsidR="00060E84" w:rsidRPr="0030753C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060E84" w:rsidRPr="00B15CF4" w:rsidRDefault="00060E84" w:rsidP="00B15CF4">
            <w:r w:rsidRPr="00B15CF4">
              <w:t>Nr lek</w:t>
            </w:r>
            <w:r w:rsidR="00251FE6" w:rsidRPr="00B15CF4">
              <w:t>-</w:t>
            </w:r>
            <w:proofErr w:type="spellStart"/>
            <w:r w:rsidRPr="00B15CF4">
              <w:t>cji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60E84" w:rsidRPr="0030753C" w:rsidRDefault="00060E84" w:rsidP="002B79A0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6"/>
              </w:rPr>
            </w:pPr>
            <w:r w:rsidRPr="0030753C">
              <w:rPr>
                <w:rFonts w:asciiTheme="minorHAnsi" w:hAnsiTheme="minorHAnsi" w:cstheme="minorHAnsi"/>
                <w:sz w:val="18"/>
                <w:szCs w:val="16"/>
              </w:rPr>
              <w:t>Temat lekcji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E84" w:rsidRPr="0030753C" w:rsidRDefault="00060E84" w:rsidP="002B79A0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30753C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Treści nauczania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0E84" w:rsidRPr="0030753C" w:rsidRDefault="00060E84" w:rsidP="002B79A0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0753C">
              <w:rPr>
                <w:rFonts w:asciiTheme="minorHAnsi" w:hAnsiTheme="minorHAnsi" w:cstheme="minorHAnsi"/>
                <w:b/>
                <w:sz w:val="18"/>
                <w:szCs w:val="16"/>
              </w:rPr>
              <w:t>Główne cele lekcji w postaci wymagań edukacyjnych</w:t>
            </w:r>
          </w:p>
          <w:p w:rsidR="00060E84" w:rsidRPr="0030753C" w:rsidRDefault="00060E84" w:rsidP="002B79A0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0753C">
              <w:rPr>
                <w:rFonts w:asciiTheme="minorHAnsi" w:hAnsiTheme="minorHAnsi" w:cstheme="minorHAnsi"/>
                <w:b/>
                <w:sz w:val="18"/>
                <w:szCs w:val="16"/>
              </w:rPr>
              <w:t>Uczeń: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0E84" w:rsidRPr="0030753C" w:rsidRDefault="00060E84" w:rsidP="002B79A0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Środki dydaktyczne i </w:t>
            </w:r>
            <w:r w:rsidRPr="0030753C">
              <w:rPr>
                <w:rFonts w:asciiTheme="minorHAnsi" w:hAnsiTheme="minorHAnsi" w:cstheme="minorHAnsi"/>
                <w:b/>
                <w:sz w:val="18"/>
                <w:szCs w:val="16"/>
              </w:rPr>
              <w:t>procedury osiągania celów</w:t>
            </w:r>
          </w:p>
        </w:tc>
      </w:tr>
      <w:tr w:rsidR="00060E84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060E84" w:rsidRPr="002B79A0" w:rsidRDefault="00060E84" w:rsidP="00B15CF4">
            <w:r w:rsidRPr="002B79A0">
              <w:t>1</w:t>
            </w:r>
          </w:p>
          <w:p w:rsidR="00054C4B" w:rsidRPr="002B79A0" w:rsidRDefault="00054C4B" w:rsidP="00B15CF4">
            <w:pPr>
              <w:rPr>
                <w:b/>
              </w:rPr>
            </w:pPr>
            <w:r w:rsidRPr="002B79A0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0E84" w:rsidRPr="003315BE" w:rsidRDefault="00060E84" w:rsidP="002B79A0">
            <w:pPr>
              <w:pStyle w:val="Nagwek4"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b w:val="0"/>
                <w:sz w:val="20"/>
                <w:szCs w:val="20"/>
              </w:rPr>
              <w:t>Lekcja organizacyjna</w:t>
            </w:r>
          </w:p>
          <w:p w:rsidR="00060E84" w:rsidRPr="003315BE" w:rsidRDefault="00060E84" w:rsidP="002B79A0">
            <w:pPr>
              <w:pStyle w:val="Nagwek4"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3315BE">
              <w:rPr>
                <w:rFonts w:asciiTheme="minorHAnsi" w:hAnsiTheme="minorHAnsi" w:cstheme="minorHAnsi"/>
                <w:b w:val="0"/>
                <w:sz w:val="20"/>
                <w:szCs w:val="20"/>
              </w:rPr>
              <w:t>Ogólnogeo</w:t>
            </w:r>
            <w:proofErr w:type="spellEnd"/>
            <w:r w:rsidR="00054C4B">
              <w:rPr>
                <w:rFonts w:asciiTheme="minorHAnsi" w:hAnsiTheme="minorHAnsi" w:cstheme="minorHAnsi"/>
                <w:b w:val="0"/>
                <w:sz w:val="20"/>
                <w:szCs w:val="20"/>
              </w:rPr>
              <w:t>-</w:t>
            </w:r>
            <w:r w:rsidRPr="003315BE">
              <w:rPr>
                <w:rFonts w:asciiTheme="minorHAnsi" w:hAnsiTheme="minorHAnsi" w:cstheme="minorHAnsi"/>
                <w:b w:val="0"/>
                <w:sz w:val="20"/>
                <w:szCs w:val="20"/>
              </w:rPr>
              <w:t>graficzna mapa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E84" w:rsidRPr="003315BE" w:rsidRDefault="00060E84" w:rsidP="002B79A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bCs/>
                <w:sz w:val="20"/>
                <w:szCs w:val="20"/>
              </w:rPr>
              <w:t>Zapoznanie z PZO, przedstawienie zakresu treści.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bCs/>
                <w:sz w:val="20"/>
                <w:szCs w:val="20"/>
              </w:rPr>
              <w:t>największe miasta Polski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bCs/>
                <w:sz w:val="20"/>
                <w:szCs w:val="20"/>
              </w:rPr>
              <w:t>najdłuższe rzeki Polski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bCs/>
                <w:sz w:val="20"/>
                <w:szCs w:val="20"/>
              </w:rPr>
              <w:t>kierunki geograficzne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bCs/>
                <w:sz w:val="20"/>
                <w:szCs w:val="20"/>
              </w:rPr>
              <w:t>sąsiedzi Polski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0E84" w:rsidRPr="003315BE" w:rsidRDefault="00060E84" w:rsidP="002B79A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bCs/>
                <w:sz w:val="20"/>
                <w:szCs w:val="20"/>
              </w:rPr>
              <w:t>zna i wskazuje na mapie kierunki geograficzne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bCs/>
                <w:sz w:val="20"/>
                <w:szCs w:val="20"/>
              </w:rPr>
              <w:t>zna i podpisuje na mapie najdłuższe rzeki Polski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bCs/>
                <w:sz w:val="20"/>
                <w:szCs w:val="20"/>
              </w:rPr>
              <w:t>zna i podpisuje na mapie największe miasta Polski</w:t>
            </w:r>
          </w:p>
          <w:p w:rsidR="00060E84" w:rsidRDefault="00060E84" w:rsidP="002B79A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bCs/>
                <w:sz w:val="20"/>
                <w:szCs w:val="20"/>
              </w:rPr>
              <w:t>zna państwa , z którymi sąsiaduje Polska i podpisuje je na mapie</w:t>
            </w:r>
          </w:p>
          <w:p w:rsidR="002B79A0" w:rsidRDefault="002B79A0" w:rsidP="002B79A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zna najdalej na N, S, E, i W wysunięte punkty w Polsce</w:t>
            </w:r>
          </w:p>
          <w:p w:rsidR="00060E84" w:rsidRPr="003315BE" w:rsidRDefault="002B79A0" w:rsidP="002B79A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wskazuje na mapie najwyżej i najniżej położone punkty w Polsce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0E84" w:rsidRPr="00030DE2" w:rsidRDefault="000C7E0A" w:rsidP="00030DE2">
            <w:pPr>
              <w:pStyle w:val="Akapitzlist"/>
              <w:numPr>
                <w:ilvl w:val="0"/>
                <w:numId w:val="7"/>
              </w:numPr>
              <w:ind w:right="-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060E84" w:rsidRPr="00030DE2">
              <w:rPr>
                <w:rFonts w:asciiTheme="minorHAnsi" w:hAnsiTheme="minorHAnsi" w:cstheme="minorHAnsi"/>
                <w:sz w:val="20"/>
                <w:szCs w:val="20"/>
              </w:rPr>
              <w:t>apa fizyczna Polski, mapa administracyjna.</w:t>
            </w:r>
          </w:p>
          <w:p w:rsidR="00060E84" w:rsidRPr="00030DE2" w:rsidRDefault="000C7E0A" w:rsidP="00030DE2">
            <w:pPr>
              <w:pStyle w:val="Akapitzlist"/>
              <w:numPr>
                <w:ilvl w:val="0"/>
                <w:numId w:val="7"/>
              </w:numPr>
              <w:ind w:right="-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060E84" w:rsidRPr="00030DE2">
              <w:rPr>
                <w:rFonts w:asciiTheme="minorHAnsi" w:hAnsiTheme="minorHAnsi" w:cstheme="minorHAnsi"/>
                <w:sz w:val="20"/>
                <w:szCs w:val="20"/>
              </w:rPr>
              <w:t>apy konturowe Polski dla każdego ucznia.</w:t>
            </w:r>
          </w:p>
          <w:p w:rsidR="002B79A0" w:rsidRPr="00030DE2" w:rsidRDefault="000C7E0A" w:rsidP="00030DE2">
            <w:pPr>
              <w:pStyle w:val="Akapitzlist"/>
              <w:numPr>
                <w:ilvl w:val="0"/>
                <w:numId w:val="7"/>
              </w:numPr>
              <w:ind w:right="-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bookmarkStart w:id="0" w:name="_GoBack"/>
            <w:bookmarkEnd w:id="0"/>
            <w:r w:rsidR="002B79A0" w:rsidRPr="00030DE2">
              <w:rPr>
                <w:rFonts w:asciiTheme="minorHAnsi" w:hAnsiTheme="minorHAnsi" w:cstheme="minorHAnsi"/>
                <w:sz w:val="20"/>
                <w:szCs w:val="20"/>
              </w:rPr>
              <w:t>ykaz słownictwa</w:t>
            </w:r>
          </w:p>
        </w:tc>
      </w:tr>
      <w:tr w:rsidR="00324A83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324A83" w:rsidRPr="002B79A0" w:rsidRDefault="00324A83" w:rsidP="00B15CF4">
            <w:r w:rsidRPr="002B79A0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A83" w:rsidRPr="00C454CF" w:rsidRDefault="00324A83" w:rsidP="002B79A0">
            <w:pPr>
              <w:pStyle w:val="Nagwek4"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b w:val="0"/>
                <w:sz w:val="20"/>
                <w:szCs w:val="20"/>
              </w:rPr>
              <w:t>Krajobraz miejski Częstochowy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A83" w:rsidRPr="00C454CF" w:rsidRDefault="00324A83" w:rsidP="002B79A0">
            <w:pPr>
              <w:pStyle w:val="Akapitzlist"/>
              <w:numPr>
                <w:ilvl w:val="0"/>
                <w:numId w:val="7"/>
              </w:num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cechy krajobrazu miejskiego</w:t>
            </w:r>
          </w:p>
          <w:p w:rsidR="00324A83" w:rsidRPr="00C454CF" w:rsidRDefault="00324A83" w:rsidP="002B79A0">
            <w:pPr>
              <w:pStyle w:val="Akapitzlist"/>
              <w:numPr>
                <w:ilvl w:val="0"/>
                <w:numId w:val="7"/>
              </w:num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zabudowa i sieć komunikacyjna Częstochowy</w:t>
            </w:r>
          </w:p>
          <w:p w:rsidR="00324A83" w:rsidRPr="00C454CF" w:rsidRDefault="00324A83" w:rsidP="002B79A0">
            <w:pPr>
              <w:pStyle w:val="Akapitzlist"/>
              <w:numPr>
                <w:ilvl w:val="0"/>
                <w:numId w:val="7"/>
              </w:num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obiekty dziedzictwa kulturowego oraz inne atrakcje turystyczne w Częstochowie</w:t>
            </w:r>
          </w:p>
          <w:p w:rsidR="00324A83" w:rsidRPr="00C454CF" w:rsidRDefault="00324A83" w:rsidP="002B79A0">
            <w:pPr>
              <w:pStyle w:val="Akapitzlist"/>
              <w:numPr>
                <w:ilvl w:val="0"/>
                <w:numId w:val="7"/>
              </w:num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tereny zielone w obrębie miasta</w:t>
            </w:r>
          </w:p>
          <w:p w:rsidR="00324A83" w:rsidRPr="00C454CF" w:rsidRDefault="00324A83" w:rsidP="002B79A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planowanie wycieczki po Częstochowie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4A83" w:rsidRPr="00C454CF" w:rsidRDefault="00324A83" w:rsidP="002B79A0">
            <w:pPr>
              <w:pStyle w:val="Akapitzlist"/>
              <w:numPr>
                <w:ilvl w:val="0"/>
                <w:numId w:val="7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określa położenie Częstochowy na mapie Polski</w:t>
            </w:r>
          </w:p>
          <w:p w:rsidR="00324A83" w:rsidRPr="00C454CF" w:rsidRDefault="00324A83" w:rsidP="002B79A0">
            <w:pPr>
              <w:pStyle w:val="Akapitzlist"/>
              <w:numPr>
                <w:ilvl w:val="0"/>
                <w:numId w:val="7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opisuje cechy krajobrazu miejskiego</w:t>
            </w:r>
          </w:p>
          <w:p w:rsidR="00324A83" w:rsidRPr="00C454CF" w:rsidRDefault="00324A83" w:rsidP="002B79A0">
            <w:pPr>
              <w:pStyle w:val="Akapitzlist"/>
              <w:numPr>
                <w:ilvl w:val="0"/>
                <w:numId w:val="7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omawia charakter zabudowy Częstochowy</w:t>
            </w:r>
          </w:p>
          <w:p w:rsidR="00324A83" w:rsidRPr="00C454CF" w:rsidRDefault="00324A83" w:rsidP="002B79A0">
            <w:pPr>
              <w:pStyle w:val="Akapitzlist"/>
              <w:numPr>
                <w:ilvl w:val="0"/>
                <w:numId w:val="7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opisuje sieć komunikacyjną Częstochowy</w:t>
            </w:r>
          </w:p>
          <w:p w:rsidR="00324A83" w:rsidRPr="00C454CF" w:rsidRDefault="00324A83" w:rsidP="002B79A0">
            <w:pPr>
              <w:pStyle w:val="Akapitzlist"/>
              <w:numPr>
                <w:ilvl w:val="0"/>
                <w:numId w:val="7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rozpoznaje na ilustracjach najważniejsze obiekty dziedzictwa kulturowego w Częstochowie</w:t>
            </w:r>
          </w:p>
          <w:p w:rsidR="00324A83" w:rsidRPr="00C454CF" w:rsidRDefault="00324A83" w:rsidP="002B79A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planuje wycieczkę po Częstochowie na podstawie planu miasta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4A83" w:rsidRPr="00C454CF" w:rsidRDefault="00324A83" w:rsidP="002B79A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snapToGrid w:val="0"/>
              <w:ind w:righ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atlas geograficzny, plan miasta</w:t>
            </w:r>
          </w:p>
          <w:p w:rsidR="00324A83" w:rsidRPr="00C454CF" w:rsidRDefault="00324A83" w:rsidP="002B79A0">
            <w:pPr>
              <w:pStyle w:val="Akapitzlist"/>
              <w:numPr>
                <w:ilvl w:val="0"/>
                <w:numId w:val="7"/>
              </w:numPr>
              <w:ind w:righ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praca z mapą hipsometryczną Polski – wskazanie położenia Częstochowy</w:t>
            </w:r>
          </w:p>
          <w:p w:rsidR="00324A83" w:rsidRPr="00C454CF" w:rsidRDefault="00324A83" w:rsidP="002B79A0">
            <w:pPr>
              <w:numPr>
                <w:ilvl w:val="0"/>
                <w:numId w:val="7"/>
              </w:numPr>
              <w:tabs>
                <w:tab w:val="left" w:pos="58"/>
              </w:tabs>
              <w:suppressAutoHyphens/>
              <w:snapToGrid w:val="0"/>
              <w:ind w:righ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burza mózgów – cechy krajobrazu miejskiego</w:t>
            </w:r>
          </w:p>
          <w:p w:rsidR="00324A83" w:rsidRPr="00C454CF" w:rsidRDefault="00324A83" w:rsidP="002B79A0">
            <w:pPr>
              <w:numPr>
                <w:ilvl w:val="0"/>
                <w:numId w:val="7"/>
              </w:numPr>
              <w:tabs>
                <w:tab w:val="left" w:pos="58"/>
              </w:tabs>
              <w:suppressAutoHyphens/>
              <w:snapToGrid w:val="0"/>
              <w:ind w:righ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 xml:space="preserve">prezentacja multimedialna „W Częstochowie” </w:t>
            </w:r>
          </w:p>
          <w:p w:rsidR="00324A83" w:rsidRPr="00C454CF" w:rsidRDefault="00324A83" w:rsidP="002B79A0">
            <w:pPr>
              <w:numPr>
                <w:ilvl w:val="0"/>
                <w:numId w:val="7"/>
              </w:numPr>
              <w:tabs>
                <w:tab w:val="left" w:pos="58"/>
              </w:tabs>
              <w:suppressAutoHyphens/>
              <w:snapToGrid w:val="0"/>
              <w:ind w:righ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planowanie wycieczki po Częstochowie na podstawie planu miasta</w:t>
            </w:r>
          </w:p>
        </w:tc>
      </w:tr>
      <w:tr w:rsidR="00060E84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060E84" w:rsidRPr="002B79A0" w:rsidRDefault="004B42CA" w:rsidP="00B15CF4">
            <w:r w:rsidRPr="002B79A0">
              <w:t>4</w:t>
            </w:r>
          </w:p>
        </w:tc>
        <w:tc>
          <w:tcPr>
            <w:tcW w:w="1275" w:type="dxa"/>
            <w:shd w:val="clear" w:color="auto" w:fill="auto"/>
          </w:tcPr>
          <w:p w:rsidR="00060E84" w:rsidRPr="003315BE" w:rsidRDefault="00060E84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Mapa jako obraz Ziemi</w:t>
            </w:r>
          </w:p>
        </w:tc>
        <w:tc>
          <w:tcPr>
            <w:tcW w:w="2835" w:type="dxa"/>
            <w:shd w:val="clear" w:color="auto" w:fill="auto"/>
          </w:tcPr>
          <w:p w:rsidR="00060E84" w:rsidRPr="003315BE" w:rsidRDefault="00060E84" w:rsidP="002B79A0">
            <w:pPr>
              <w:pStyle w:val="Akapitzlist"/>
              <w:numPr>
                <w:ilvl w:val="0"/>
                <w:numId w:val="3"/>
              </w:numPr>
              <w:ind w:left="151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mapa, skala, przekształcanie skali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3"/>
              </w:numPr>
              <w:ind w:left="151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obliczanie odległości na mapie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3"/>
              </w:numPr>
              <w:ind w:left="151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przedstawianie rzeźby terenu na mapach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3"/>
              </w:numPr>
              <w:ind w:left="151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mapa hipsometryczna</w:t>
            </w:r>
          </w:p>
        </w:tc>
        <w:tc>
          <w:tcPr>
            <w:tcW w:w="5103" w:type="dxa"/>
            <w:shd w:val="clear" w:color="auto" w:fill="auto"/>
          </w:tcPr>
          <w:p w:rsidR="00060E84" w:rsidRPr="003315BE" w:rsidRDefault="00060E84" w:rsidP="002B79A0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3315BE">
              <w:rPr>
                <w:rFonts w:asciiTheme="minorHAnsi" w:hAnsiTheme="minorHAnsi" w:cstheme="minorHAnsi"/>
                <w:i/>
                <w:sz w:val="20"/>
                <w:szCs w:val="20"/>
              </w:rPr>
              <w:t>mapa</w:t>
            </w: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315BE">
              <w:rPr>
                <w:rFonts w:asciiTheme="minorHAnsi" w:hAnsiTheme="minorHAnsi" w:cstheme="minorHAnsi"/>
                <w:i/>
                <w:sz w:val="20"/>
                <w:szCs w:val="20"/>
              </w:rPr>
              <w:t>skala mapy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podaje składniki i cechy mapy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stosuje różne rodzaje </w:t>
            </w:r>
            <w:proofErr w:type="spellStart"/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skal</w:t>
            </w:r>
            <w:proofErr w:type="spellEnd"/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 i je przekształca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posługuje się skalą mapy do obliczania odległości 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posługuje się mapą hipsometryczną w celu odczytania rzeźby terenu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odczytuje i interpretuje treść map </w:t>
            </w:r>
          </w:p>
        </w:tc>
        <w:tc>
          <w:tcPr>
            <w:tcW w:w="5103" w:type="dxa"/>
            <w:shd w:val="clear" w:color="auto" w:fill="auto"/>
          </w:tcPr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atlasy geograficzne, karty pracy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mapa hipsometryczna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praca z mapą – określanie elementów i cech mapy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praca z mapami o różnym stopniu szczegółowości treści 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ćwiczenia w przekształcaniu różnych rodzajów </w:t>
            </w:r>
            <w:proofErr w:type="spellStart"/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skal</w:t>
            </w:r>
            <w:proofErr w:type="spellEnd"/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rozwiązywanie zadań matematycznych dotyczących wykorzystana skali mapy do obliczania odległości 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ćwiczenia w czytaniu mapy hipsometrycznej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praca z mapą – odczytywanie i interpretacja treści map wykonanych za pomocą różnych metod</w:t>
            </w:r>
          </w:p>
        </w:tc>
      </w:tr>
      <w:tr w:rsidR="00060E84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060E84" w:rsidRPr="002B79A0" w:rsidRDefault="004B42CA" w:rsidP="00B15CF4">
            <w:r w:rsidRPr="002B79A0">
              <w:lastRenderedPageBreak/>
              <w:t>5</w:t>
            </w:r>
          </w:p>
        </w:tc>
        <w:tc>
          <w:tcPr>
            <w:tcW w:w="1275" w:type="dxa"/>
            <w:shd w:val="clear" w:color="auto" w:fill="auto"/>
          </w:tcPr>
          <w:p w:rsidR="00060E84" w:rsidRPr="003315BE" w:rsidRDefault="00060E84" w:rsidP="002B79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Korzystamy z mapy</w:t>
            </w:r>
          </w:p>
        </w:tc>
        <w:tc>
          <w:tcPr>
            <w:tcW w:w="2835" w:type="dxa"/>
            <w:shd w:val="clear" w:color="auto" w:fill="auto"/>
          </w:tcPr>
          <w:p w:rsidR="00060E84" w:rsidRPr="003315BE" w:rsidRDefault="00060E84" w:rsidP="002B79A0">
            <w:pPr>
              <w:pStyle w:val="Default"/>
              <w:numPr>
                <w:ilvl w:val="0"/>
                <w:numId w:val="4"/>
              </w:numPr>
              <w:ind w:left="151" w:hanging="15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rodzaje map i przykłady ich zastosowania</w:t>
            </w:r>
          </w:p>
          <w:p w:rsidR="00060E84" w:rsidRPr="003315BE" w:rsidRDefault="00060E84" w:rsidP="002B79A0">
            <w:pPr>
              <w:pStyle w:val="Default"/>
              <w:numPr>
                <w:ilvl w:val="0"/>
                <w:numId w:val="1"/>
              </w:numPr>
              <w:ind w:left="151" w:hanging="15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interpretacja mapy turystycznej, w tym określanie współrzędnych geograficznych na mapie </w:t>
            </w:r>
          </w:p>
        </w:tc>
        <w:tc>
          <w:tcPr>
            <w:tcW w:w="5103" w:type="dxa"/>
            <w:shd w:val="clear" w:color="auto" w:fill="auto"/>
          </w:tcPr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interpretuje treść zdjęć terenu oraz zdjęć satelitarnych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odnajduje na mapie obiekty geograficzne przedstawione na fotografii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interpretuje mapy turystyczne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podaje przykłady wykorzystania mapy turystycznej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określa współrzędne geograficzne na mapie </w:t>
            </w:r>
          </w:p>
        </w:tc>
        <w:tc>
          <w:tcPr>
            <w:tcW w:w="5103" w:type="dxa"/>
            <w:shd w:val="clear" w:color="auto" w:fill="auto"/>
          </w:tcPr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atlasy geograficzne, karty pracy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mapa hipsometryczna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zdjęcia satelitarne, zdjęcia terenu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praca z mapą i fotografią – odnajdywanie na mapie obiektów geograficznych przedstawionych na fotografii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ćwiczenia w czytaniu mapy turystycznej, wskazywanie przykładów jej wykorzystania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ćwiczenia w określaniu współrzędnych geograficznych na mapie </w:t>
            </w:r>
          </w:p>
        </w:tc>
      </w:tr>
      <w:tr w:rsidR="00060E84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060E84" w:rsidRPr="002B79A0" w:rsidRDefault="004B42CA" w:rsidP="00B15CF4">
            <w:r w:rsidRPr="002B79A0">
              <w:t>6</w:t>
            </w:r>
          </w:p>
        </w:tc>
        <w:tc>
          <w:tcPr>
            <w:tcW w:w="1275" w:type="dxa"/>
            <w:shd w:val="clear" w:color="auto" w:fill="auto"/>
          </w:tcPr>
          <w:p w:rsidR="00060E84" w:rsidRPr="003315BE" w:rsidRDefault="00060E84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Ruchy  Ziemi</w:t>
            </w:r>
          </w:p>
        </w:tc>
        <w:tc>
          <w:tcPr>
            <w:tcW w:w="2835" w:type="dxa"/>
            <w:shd w:val="clear" w:color="auto" w:fill="auto"/>
          </w:tcPr>
          <w:p w:rsidR="00060E84" w:rsidRPr="003315BE" w:rsidRDefault="00060E84" w:rsidP="002B79A0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cechy ruchu obiegowego Ziemi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oświetlenie Ziemi w różnych porach roku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następstwa ruchu obiegowego Ziemi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cechy ruchu obrotowego Ziemi 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następstwa ruchu obrotowego Ziemi, w tym siła Coriolisa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czas uniwersalny, czas strefowy 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mapa stref czasowych</w:t>
            </w:r>
          </w:p>
        </w:tc>
        <w:tc>
          <w:tcPr>
            <w:tcW w:w="5103" w:type="dxa"/>
            <w:shd w:val="clear" w:color="auto" w:fill="auto"/>
          </w:tcPr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opisuje na podstawie schematu cechy ruchu obiegowego Ziemi 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omawia oświetlenie Ziemi w różnych porach roku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omawia czas trwania dnia i nocy w różnych szerokościach geograficznych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przedstawia inne następstwa ruchu obiegowego Ziemi</w:t>
            </w:r>
          </w:p>
          <w:p w:rsidR="00060E84" w:rsidRPr="003315BE" w:rsidRDefault="00060E84" w:rsidP="002B79A0">
            <w:pPr>
              <w:numPr>
                <w:ilvl w:val="0"/>
                <w:numId w:val="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opisuje cechy ruchu obrotowego Ziemi</w:t>
            </w:r>
          </w:p>
          <w:p w:rsidR="00060E84" w:rsidRPr="003315BE" w:rsidRDefault="00060E84" w:rsidP="002B79A0">
            <w:pPr>
              <w:numPr>
                <w:ilvl w:val="0"/>
                <w:numId w:val="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przedstawia konsekwencje ruchu obrotowego, w tym działanie siły Coriolisa</w:t>
            </w:r>
          </w:p>
          <w:p w:rsidR="00060E84" w:rsidRPr="003315BE" w:rsidRDefault="00060E84" w:rsidP="002B79A0">
            <w:pPr>
              <w:numPr>
                <w:ilvl w:val="0"/>
                <w:numId w:val="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wyjaśnia przyczyny zróżnicowania czasu na Ziemi</w:t>
            </w:r>
          </w:p>
          <w:p w:rsidR="00060E84" w:rsidRPr="003315BE" w:rsidRDefault="00060E84" w:rsidP="002B79A0">
            <w:pPr>
              <w:numPr>
                <w:ilvl w:val="0"/>
                <w:numId w:val="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posługuje się czasem uniwersalnym i strefowym</w:t>
            </w:r>
          </w:p>
          <w:p w:rsidR="00060E84" w:rsidRPr="003315BE" w:rsidRDefault="00060E84" w:rsidP="002B79A0">
            <w:pPr>
              <w:numPr>
                <w:ilvl w:val="0"/>
                <w:numId w:val="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analizuje mapę stref czasowych na Ziemi</w:t>
            </w:r>
          </w:p>
          <w:p w:rsidR="00060E84" w:rsidRPr="003315BE" w:rsidRDefault="00060E84" w:rsidP="002B79A0">
            <w:pPr>
              <w:numPr>
                <w:ilvl w:val="0"/>
                <w:numId w:val="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oblicza czas strefowy dla wybranych miejscowości</w:t>
            </w:r>
          </w:p>
        </w:tc>
        <w:tc>
          <w:tcPr>
            <w:tcW w:w="5103" w:type="dxa"/>
            <w:shd w:val="clear" w:color="auto" w:fill="auto"/>
          </w:tcPr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atlasy geograficzne, karty pracy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plansze dydaktyczne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pokaz ruchu obiegowego Ziemi przy plansz dydaktycznych 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analiza rysunków dotyczących oświetlenia Ziemi w różnych porach roku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demonstracja ruchu obrotowego Ziemi na planszach dydaktycznych</w:t>
            </w:r>
            <w:r w:rsidR="003A3B78" w:rsidRPr="003315BE">
              <w:rPr>
                <w:rFonts w:asciiTheme="minorHAnsi" w:hAnsiTheme="minorHAnsi" w:cstheme="minorHAnsi"/>
                <w:sz w:val="20"/>
                <w:szCs w:val="20"/>
              </w:rPr>
              <w:t>, globusie</w:t>
            </w: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60E84" w:rsidRPr="003315BE" w:rsidRDefault="00060E84" w:rsidP="002B79A0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dyskusja dydaktyczna na temat rodzajów czasów na Ziemi i przyczyny ich zróżnicowania</w:t>
            </w:r>
          </w:p>
          <w:p w:rsidR="00060E84" w:rsidRPr="003315BE" w:rsidRDefault="00060E84" w:rsidP="00774505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ćwiczenia w posługiwaniu się czasem uniwersalnym i strefowym</w:t>
            </w:r>
          </w:p>
          <w:p w:rsidR="00060E84" w:rsidRPr="003315BE" w:rsidRDefault="00060E84" w:rsidP="0077450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praca z mapą stref czasowych</w:t>
            </w:r>
          </w:p>
        </w:tc>
      </w:tr>
      <w:tr w:rsidR="00060E84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060E84" w:rsidRPr="002B79A0" w:rsidRDefault="004B42CA" w:rsidP="00B15CF4">
            <w:r w:rsidRPr="002B79A0">
              <w:t>7</w:t>
            </w:r>
          </w:p>
        </w:tc>
        <w:tc>
          <w:tcPr>
            <w:tcW w:w="1275" w:type="dxa"/>
            <w:shd w:val="clear" w:color="auto" w:fill="auto"/>
          </w:tcPr>
          <w:p w:rsidR="00060E84" w:rsidRPr="003315BE" w:rsidRDefault="00060E84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Powtórzenie wiadomości</w:t>
            </w:r>
          </w:p>
        </w:tc>
        <w:tc>
          <w:tcPr>
            <w:tcW w:w="2835" w:type="dxa"/>
            <w:shd w:val="clear" w:color="auto" w:fill="auto"/>
          </w:tcPr>
          <w:p w:rsidR="00060E84" w:rsidRPr="003315BE" w:rsidRDefault="00060E84" w:rsidP="002B79A0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60E84" w:rsidRPr="003315BE" w:rsidRDefault="00060E84" w:rsidP="002B79A0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60E84" w:rsidRPr="003315BE" w:rsidRDefault="00060E84" w:rsidP="002B79A0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0E84" w:rsidRPr="00B069AE" w:rsidTr="00251FE6">
        <w:trPr>
          <w:trHeight w:val="528"/>
        </w:trPr>
        <w:tc>
          <w:tcPr>
            <w:tcW w:w="481" w:type="dxa"/>
            <w:vMerge w:val="restart"/>
            <w:shd w:val="clear" w:color="auto" w:fill="auto"/>
            <w:vAlign w:val="center"/>
          </w:tcPr>
          <w:p w:rsidR="00060E84" w:rsidRPr="002B79A0" w:rsidRDefault="004B42CA" w:rsidP="00B15CF4">
            <w:r w:rsidRPr="002B79A0">
              <w:t>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60E84" w:rsidRPr="00C454CF" w:rsidRDefault="00F90520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Pogoda a klimat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90520" w:rsidRPr="00C454CF" w:rsidRDefault="00F90520" w:rsidP="00947CFB">
            <w:pPr>
              <w:pStyle w:val="Akapitzlist"/>
              <w:numPr>
                <w:ilvl w:val="0"/>
                <w:numId w:val="8"/>
              </w:numPr>
              <w:ind w:left="213" w:right="-70" w:hanging="213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pogoda a klimat</w:t>
            </w:r>
          </w:p>
          <w:p w:rsidR="00F90520" w:rsidRPr="00C454CF" w:rsidRDefault="00F90520" w:rsidP="00947CFB">
            <w:pPr>
              <w:pStyle w:val="Akapitzlist"/>
              <w:numPr>
                <w:ilvl w:val="0"/>
                <w:numId w:val="11"/>
              </w:numPr>
              <w:ind w:left="213" w:right="-70" w:hanging="213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składniki pogody</w:t>
            </w:r>
          </w:p>
          <w:p w:rsidR="00F90520" w:rsidRPr="00C454CF" w:rsidRDefault="00F90520" w:rsidP="00947CFB">
            <w:pPr>
              <w:pStyle w:val="Akapitzlist"/>
              <w:numPr>
                <w:ilvl w:val="0"/>
                <w:numId w:val="11"/>
              </w:numPr>
              <w:ind w:left="213" w:right="-70" w:hanging="213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wykres klimatyczny (</w:t>
            </w:r>
            <w:proofErr w:type="spellStart"/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klimatogram</w:t>
            </w:r>
            <w:proofErr w:type="spellEnd"/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) i jego elementy</w:t>
            </w:r>
          </w:p>
          <w:p w:rsidR="00F90520" w:rsidRPr="00C454CF" w:rsidRDefault="00F90520" w:rsidP="00947CFB">
            <w:pPr>
              <w:pStyle w:val="Akapitzlist"/>
              <w:numPr>
                <w:ilvl w:val="0"/>
                <w:numId w:val="11"/>
              </w:numPr>
              <w:ind w:left="213" w:right="-70" w:hanging="213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 xml:space="preserve">czytanie </w:t>
            </w:r>
            <w:proofErr w:type="spellStart"/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klimatogramów</w:t>
            </w:r>
            <w:proofErr w:type="spellEnd"/>
          </w:p>
          <w:p w:rsidR="00060E84" w:rsidRPr="00C454CF" w:rsidRDefault="00F90520" w:rsidP="002B79A0">
            <w:pPr>
              <w:pStyle w:val="Default"/>
              <w:numPr>
                <w:ilvl w:val="0"/>
                <w:numId w:val="1"/>
              </w:numPr>
              <w:ind w:left="163"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czytanie map klimatycznych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90520" w:rsidRPr="00C454CF" w:rsidRDefault="00F90520" w:rsidP="002B79A0">
            <w:pPr>
              <w:pStyle w:val="Akapitzlist"/>
              <w:numPr>
                <w:ilvl w:val="0"/>
                <w:numId w:val="1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C454CF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454CF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F90520" w:rsidRPr="00C454CF" w:rsidRDefault="00F90520" w:rsidP="002B79A0">
            <w:pPr>
              <w:pStyle w:val="Akapitzlist"/>
              <w:numPr>
                <w:ilvl w:val="0"/>
                <w:numId w:val="1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wyjaśnia różnicę między pogodą a klimatem</w:t>
            </w:r>
          </w:p>
          <w:p w:rsidR="00F90520" w:rsidRPr="00C454CF" w:rsidRDefault="00F90520" w:rsidP="002B79A0">
            <w:pPr>
              <w:pStyle w:val="Akapitzlist"/>
              <w:numPr>
                <w:ilvl w:val="0"/>
                <w:numId w:val="1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wymienia składniki pogody</w:t>
            </w:r>
          </w:p>
          <w:p w:rsidR="00F90520" w:rsidRPr="00C454CF" w:rsidRDefault="00F90520" w:rsidP="002B79A0">
            <w:pPr>
              <w:pStyle w:val="Akapitzlist"/>
              <w:numPr>
                <w:ilvl w:val="0"/>
                <w:numId w:val="1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</w:t>
            </w:r>
            <w:proofErr w:type="spellStart"/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klimatogramu</w:t>
            </w:r>
            <w:proofErr w:type="spellEnd"/>
          </w:p>
          <w:p w:rsidR="00F90520" w:rsidRPr="00C454CF" w:rsidRDefault="00F90520" w:rsidP="002B79A0">
            <w:pPr>
              <w:pStyle w:val="Akapitzlist"/>
              <w:numPr>
                <w:ilvl w:val="0"/>
                <w:numId w:val="1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proofErr w:type="spellStart"/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klimatogramy</w:t>
            </w:r>
            <w:proofErr w:type="spellEnd"/>
          </w:p>
          <w:p w:rsidR="00F90520" w:rsidRPr="00C454CF" w:rsidRDefault="00F90520" w:rsidP="002B79A0">
            <w:pPr>
              <w:pStyle w:val="Akapitzlist"/>
              <w:numPr>
                <w:ilvl w:val="0"/>
                <w:numId w:val="1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 xml:space="preserve">oblicza średnią roczną temperaturą powietrza, różnicę między średnią temperaturą powietrza w najcieplejszym i najzimniejszym miesiącu roku oraz roczną sumę opadów </w:t>
            </w:r>
          </w:p>
          <w:p w:rsidR="00060E84" w:rsidRPr="00C454CF" w:rsidRDefault="00F90520" w:rsidP="002B79A0">
            <w:pPr>
              <w:numPr>
                <w:ilvl w:val="0"/>
                <w:numId w:val="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temperatury powietrza i opadów atmosferycznych na Ziemi na podstawie map </w:t>
            </w:r>
            <w:r w:rsidRPr="00C454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klimatycznych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60E84" w:rsidRPr="00C454CF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atlasy geograficzne, karty pracy </w:t>
            </w:r>
          </w:p>
          <w:p w:rsidR="00060E84" w:rsidRPr="00C454CF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mapa tematyczna</w:t>
            </w:r>
          </w:p>
          <w:p w:rsidR="00060E84" w:rsidRPr="00C454CF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plansze dydaktyczne</w:t>
            </w:r>
          </w:p>
          <w:p w:rsidR="00F90520" w:rsidRPr="00C454CF" w:rsidRDefault="00F90520" w:rsidP="002B79A0">
            <w:pPr>
              <w:pStyle w:val="Akapitzlist"/>
              <w:numPr>
                <w:ilvl w:val="0"/>
                <w:numId w:val="6"/>
              </w:numPr>
              <w:ind w:righ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 xml:space="preserve">pogadanka wyjaśniająca terminy: </w:t>
            </w:r>
            <w:r w:rsidRPr="00C454CF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454CF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F90520" w:rsidRPr="00C454CF" w:rsidRDefault="00F90520" w:rsidP="002B79A0">
            <w:pPr>
              <w:pStyle w:val="Akapitzlist"/>
              <w:numPr>
                <w:ilvl w:val="0"/>
                <w:numId w:val="6"/>
              </w:numPr>
              <w:ind w:righ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 xml:space="preserve">analiza </w:t>
            </w:r>
            <w:proofErr w:type="spellStart"/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klimatogramów</w:t>
            </w:r>
            <w:proofErr w:type="spellEnd"/>
          </w:p>
          <w:p w:rsidR="00F90520" w:rsidRPr="00C454CF" w:rsidRDefault="00F90520" w:rsidP="002B79A0">
            <w:pPr>
              <w:pStyle w:val="Akapitzlist"/>
              <w:numPr>
                <w:ilvl w:val="0"/>
                <w:numId w:val="6"/>
              </w:numPr>
              <w:ind w:righ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ćwiczenia w obliczaniu średniej rocznej temperatury powietrza, różnicy między średnią temperaturą powietrza w najcieplejszym i najzimniejszym miesiącu roku oraz rocznej sumę opadów</w:t>
            </w:r>
          </w:p>
          <w:p w:rsidR="00060E84" w:rsidRPr="00C454CF" w:rsidRDefault="00F90520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454CF">
              <w:rPr>
                <w:rFonts w:asciiTheme="minorHAnsi" w:hAnsiTheme="minorHAnsi" w:cstheme="minorHAnsi"/>
                <w:sz w:val="20"/>
                <w:szCs w:val="20"/>
              </w:rPr>
              <w:t>analiza map klimatycznych – zróżnicowanie temperatury powietrza i opadów atmosferycznych na Ziemi</w:t>
            </w:r>
          </w:p>
        </w:tc>
      </w:tr>
      <w:tr w:rsidR="00060E84" w:rsidRPr="00B069AE" w:rsidTr="00251FE6">
        <w:trPr>
          <w:trHeight w:val="528"/>
        </w:trPr>
        <w:tc>
          <w:tcPr>
            <w:tcW w:w="481" w:type="dxa"/>
            <w:vMerge/>
            <w:shd w:val="clear" w:color="auto" w:fill="auto"/>
            <w:vAlign w:val="center"/>
          </w:tcPr>
          <w:p w:rsidR="00060E84" w:rsidRPr="002B79A0" w:rsidRDefault="00060E84" w:rsidP="00B15CF4"/>
        </w:tc>
        <w:tc>
          <w:tcPr>
            <w:tcW w:w="1275" w:type="dxa"/>
            <w:vMerge/>
            <w:shd w:val="clear" w:color="auto" w:fill="auto"/>
          </w:tcPr>
          <w:p w:rsidR="00060E84" w:rsidRPr="003315BE" w:rsidRDefault="00060E84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60E84" w:rsidRPr="003315BE" w:rsidRDefault="00060E84" w:rsidP="00947CFB">
            <w:pPr>
              <w:pStyle w:val="Akapitzlist"/>
              <w:numPr>
                <w:ilvl w:val="0"/>
                <w:numId w:val="10"/>
              </w:numPr>
              <w:ind w:left="151" w:hanging="1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0E84" w:rsidRPr="00B069AE" w:rsidTr="00251FE6">
        <w:trPr>
          <w:trHeight w:val="528"/>
        </w:trPr>
        <w:tc>
          <w:tcPr>
            <w:tcW w:w="481" w:type="dxa"/>
            <w:vMerge/>
            <w:shd w:val="clear" w:color="auto" w:fill="auto"/>
            <w:vAlign w:val="center"/>
          </w:tcPr>
          <w:p w:rsidR="00060E84" w:rsidRPr="002B79A0" w:rsidRDefault="00060E84" w:rsidP="00B15CF4"/>
        </w:tc>
        <w:tc>
          <w:tcPr>
            <w:tcW w:w="1275" w:type="dxa"/>
            <w:vMerge/>
            <w:shd w:val="clear" w:color="auto" w:fill="auto"/>
          </w:tcPr>
          <w:p w:rsidR="00060E84" w:rsidRPr="003315BE" w:rsidRDefault="00060E84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60E84" w:rsidRPr="003315BE" w:rsidRDefault="00060E84" w:rsidP="00947CFB">
            <w:pPr>
              <w:pStyle w:val="Akapitzlist"/>
              <w:numPr>
                <w:ilvl w:val="0"/>
                <w:numId w:val="10"/>
              </w:numPr>
              <w:ind w:left="151" w:hanging="1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0E84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4B42CA" w:rsidRPr="002B79A0" w:rsidRDefault="004B42CA" w:rsidP="00B15CF4">
            <w:r w:rsidRPr="002B79A0">
              <w:lastRenderedPageBreak/>
              <w:t>9</w:t>
            </w:r>
          </w:p>
          <w:p w:rsidR="00BA3B1F" w:rsidRPr="002B79A0" w:rsidRDefault="00BA3B1F" w:rsidP="00B15CF4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060E84" w:rsidRPr="003315BE" w:rsidRDefault="00060E84" w:rsidP="002B7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Klimaty na kuli ziemskiej</w:t>
            </w:r>
          </w:p>
        </w:tc>
        <w:tc>
          <w:tcPr>
            <w:tcW w:w="2835" w:type="dxa"/>
            <w:shd w:val="clear" w:color="auto" w:fill="auto"/>
          </w:tcPr>
          <w:p w:rsidR="00060E84" w:rsidRPr="003315BE" w:rsidRDefault="00060E84" w:rsidP="002B79A0">
            <w:pPr>
              <w:pStyle w:val="Default"/>
              <w:numPr>
                <w:ilvl w:val="0"/>
                <w:numId w:val="1"/>
              </w:numPr>
              <w:ind w:left="163" w:hanging="163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3315BE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klimat i czynniki kształtujące klimat na Ziemi</w:t>
            </w:r>
          </w:p>
          <w:p w:rsidR="00060E84" w:rsidRPr="003315BE" w:rsidRDefault="00060E84" w:rsidP="002B79A0">
            <w:pPr>
              <w:pStyle w:val="Default"/>
              <w:numPr>
                <w:ilvl w:val="0"/>
                <w:numId w:val="1"/>
              </w:numPr>
              <w:ind w:left="163" w:hanging="163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3315BE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strefy klimatyczne świata</w:t>
            </w:r>
          </w:p>
          <w:p w:rsidR="00060E84" w:rsidRPr="003315BE" w:rsidRDefault="00060E84" w:rsidP="002B79A0">
            <w:pPr>
              <w:pStyle w:val="Default"/>
              <w:numPr>
                <w:ilvl w:val="0"/>
                <w:numId w:val="1"/>
              </w:numPr>
              <w:ind w:left="163"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typy klimatów (morski, kontynentalny)</w:t>
            </w:r>
          </w:p>
        </w:tc>
        <w:tc>
          <w:tcPr>
            <w:tcW w:w="5103" w:type="dxa"/>
            <w:shd w:val="clear" w:color="auto" w:fill="auto"/>
          </w:tcPr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definiuje klimat i wymienia elementy klimatu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omawia czynniki kształtujące klimat na Ziemi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wyjaśnia, na czym polega strefowość klimatów na Ziemi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charakteryzuje strefy klimatyczne na Ziemi i uzasadnia zasięg tych stref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opisuje wybrane typy klimatów na podstawie </w:t>
            </w:r>
            <w:proofErr w:type="spellStart"/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klimatogramów</w:t>
            </w:r>
            <w:proofErr w:type="spellEnd"/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 i mapy klimatycznej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wykazuje różnicę między klimatem morskim a klimatem kontynentalnym</w:t>
            </w:r>
          </w:p>
        </w:tc>
        <w:tc>
          <w:tcPr>
            <w:tcW w:w="5103" w:type="dxa"/>
            <w:shd w:val="clear" w:color="auto" w:fill="auto"/>
          </w:tcPr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 atlasy geograficzne, karty pracy 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mapa tematyczna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plansze dydaktyczne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burza mózgów na temat klimatu i elementów klimatu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praca z tekstem– czynniki kształtujące klimat na Ziemi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praca z mapą stref klimatycznych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analiza </w:t>
            </w:r>
            <w:proofErr w:type="spellStart"/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klimatogramów</w:t>
            </w:r>
            <w:proofErr w:type="spellEnd"/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 – charakterystyka stref klimatycznych i wybranych typów klimatu</w:t>
            </w:r>
          </w:p>
          <w:p w:rsidR="00060E84" w:rsidRPr="003315BE" w:rsidRDefault="00060E84" w:rsidP="00774505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dyskusja dydaktyczna na temat różnic między klimatem morskim</w:t>
            </w:r>
            <w:r w:rsidR="00677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a klimatem kontynentalnym</w:t>
            </w:r>
          </w:p>
        </w:tc>
      </w:tr>
      <w:tr w:rsidR="00060E84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060E84" w:rsidRPr="00B15CF4" w:rsidRDefault="004B42CA" w:rsidP="00B15CF4">
            <w:r w:rsidRPr="00B15CF4">
              <w:t>1</w:t>
            </w:r>
            <w:r w:rsidR="0023391E" w:rsidRPr="00B15CF4">
              <w:t>0</w:t>
            </w:r>
          </w:p>
        </w:tc>
        <w:tc>
          <w:tcPr>
            <w:tcW w:w="1275" w:type="dxa"/>
            <w:shd w:val="clear" w:color="auto" w:fill="auto"/>
          </w:tcPr>
          <w:p w:rsidR="00060E84" w:rsidRPr="003315BE" w:rsidRDefault="00060E84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Zasoby wodne Ziemi. Wszechocean</w:t>
            </w:r>
          </w:p>
        </w:tc>
        <w:tc>
          <w:tcPr>
            <w:tcW w:w="2835" w:type="dxa"/>
            <w:shd w:val="clear" w:color="auto" w:fill="auto"/>
          </w:tcPr>
          <w:p w:rsidR="00060E84" w:rsidRPr="003315BE" w:rsidRDefault="00060E84" w:rsidP="002B79A0">
            <w:pPr>
              <w:pStyle w:val="Default"/>
              <w:numPr>
                <w:ilvl w:val="0"/>
                <w:numId w:val="1"/>
              </w:numPr>
              <w:ind w:left="177" w:hanging="177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3315BE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rodzaje i wielkość zasobów wodnych na Ziemi</w:t>
            </w:r>
          </w:p>
          <w:p w:rsidR="00060E84" w:rsidRPr="003315BE" w:rsidRDefault="00060E84" w:rsidP="002B79A0">
            <w:pPr>
              <w:pStyle w:val="Default"/>
              <w:numPr>
                <w:ilvl w:val="0"/>
                <w:numId w:val="1"/>
              </w:numPr>
              <w:ind w:left="177" w:hanging="177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3315BE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podział wszechoceanu</w:t>
            </w:r>
          </w:p>
          <w:p w:rsidR="00060E84" w:rsidRPr="003315BE" w:rsidRDefault="003607C6" w:rsidP="002B79A0">
            <w:pPr>
              <w:pStyle w:val="Default"/>
              <w:numPr>
                <w:ilvl w:val="0"/>
                <w:numId w:val="1"/>
              </w:numPr>
              <w:ind w:left="177" w:hanging="177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3315BE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zasolenie wód oceanicznych</w:t>
            </w:r>
            <w:r w:rsidR="00060E84" w:rsidRPr="003315BE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60E84" w:rsidRPr="003315BE" w:rsidRDefault="00060E84" w:rsidP="002B79A0">
            <w:pPr>
              <w:pStyle w:val="Default"/>
              <w:numPr>
                <w:ilvl w:val="0"/>
                <w:numId w:val="1"/>
              </w:numPr>
              <w:ind w:left="177" w:hanging="177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3315BE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mechanizm powstawania powierzchniowych prądów morskich i ich układ </w:t>
            </w:r>
          </w:p>
          <w:p w:rsidR="00060E84" w:rsidRPr="003315BE" w:rsidRDefault="00060E84" w:rsidP="002B79A0">
            <w:pPr>
              <w:pStyle w:val="Default"/>
              <w:numPr>
                <w:ilvl w:val="0"/>
                <w:numId w:val="1"/>
              </w:numPr>
              <w:ind w:left="177" w:hanging="177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3315BE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problem zanieczyszczenia wód morskich </w:t>
            </w:r>
          </w:p>
          <w:p w:rsidR="00060E84" w:rsidRPr="003315BE" w:rsidRDefault="00060E84" w:rsidP="00947CFB">
            <w:pPr>
              <w:pStyle w:val="Akapitzlist"/>
              <w:numPr>
                <w:ilvl w:val="0"/>
                <w:numId w:val="11"/>
              </w:numPr>
              <w:ind w:left="151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wpływ prądów morskich na życie i gospodarkę człowieka</w:t>
            </w:r>
          </w:p>
        </w:tc>
        <w:tc>
          <w:tcPr>
            <w:tcW w:w="5103" w:type="dxa"/>
            <w:shd w:val="clear" w:color="auto" w:fill="auto"/>
          </w:tcPr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analizuje rodzaje i wielkość zasobów wodnych na Ziemi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przedstawia podział wszechoceanu na mapie świata</w:t>
            </w:r>
          </w:p>
          <w:p w:rsidR="003607C6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3607C6" w:rsidRPr="003315BE">
              <w:rPr>
                <w:rFonts w:asciiTheme="minorHAnsi" w:hAnsiTheme="minorHAnsi" w:cstheme="minorHAnsi"/>
                <w:sz w:val="20"/>
                <w:szCs w:val="20"/>
              </w:rPr>
              <w:t>zróżnicowanie zasolenia wód oceanicznych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wymienia rodzaje ruchów wody morskiej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objaśnia mechanizm powstawania i układ powierzchniowych prądów morskich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omawia problem zanieczyszczenia wód morskich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omawia wpływ prądó</w:t>
            </w:r>
            <w:r w:rsidRPr="003315B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 morskich na życie i gospodarkę człowieka</w:t>
            </w:r>
          </w:p>
        </w:tc>
        <w:tc>
          <w:tcPr>
            <w:tcW w:w="5103" w:type="dxa"/>
            <w:shd w:val="clear" w:color="auto" w:fill="auto"/>
          </w:tcPr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atlasy geograficzne, karty pracy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mapa </w:t>
            </w:r>
            <w:proofErr w:type="spellStart"/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ogólnogeograficzna</w:t>
            </w:r>
            <w:proofErr w:type="spellEnd"/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słowniki, encyklopedie, czasopisma geograficzne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plansze dydaktyczne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słownik geograficzny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analiza danych (w postaci tabel i wykresów) dotyczących zasobów wodnych na Ziemi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 xml:space="preserve">rozmowa na temat podziału wszechoceanu, z wykorzystaniem mapy </w:t>
            </w:r>
            <w:proofErr w:type="spellStart"/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praca z mapą tematyczną – zróżnicowanie i zasolenia wód morskich na świecie</w:t>
            </w:r>
          </w:p>
          <w:p w:rsidR="00060E84" w:rsidRPr="007309FE" w:rsidRDefault="007309FE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309FE">
              <w:rPr>
                <w:rFonts w:asciiTheme="minorHAnsi" w:hAnsiTheme="minorHAnsi" w:cstheme="minorHAnsi"/>
                <w:sz w:val="20"/>
                <w:szCs w:val="20"/>
              </w:rPr>
              <w:t>dyskusja n</w:t>
            </w:r>
            <w:r w:rsidR="00060E84" w:rsidRPr="007309FE">
              <w:rPr>
                <w:rFonts w:asciiTheme="minorHAnsi" w:hAnsiTheme="minorHAnsi" w:cstheme="minorHAnsi"/>
                <w:sz w:val="20"/>
                <w:szCs w:val="20"/>
              </w:rPr>
              <w:t>a temat rodzajów ruchów wody morskiej</w:t>
            </w:r>
            <w:r w:rsidR="00F71BB4" w:rsidRPr="007309FE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060E84" w:rsidRPr="007309FE">
              <w:rPr>
                <w:rFonts w:asciiTheme="minorHAnsi" w:hAnsiTheme="minorHAnsi" w:cstheme="minorHAnsi"/>
                <w:sz w:val="20"/>
                <w:szCs w:val="20"/>
              </w:rPr>
              <w:t xml:space="preserve"> mechanizm</w:t>
            </w:r>
            <w:r w:rsidR="00F71BB4" w:rsidRPr="007309F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060E84" w:rsidRPr="007309FE">
              <w:rPr>
                <w:rFonts w:asciiTheme="minorHAnsi" w:hAnsiTheme="minorHAnsi" w:cstheme="minorHAnsi"/>
                <w:sz w:val="20"/>
                <w:szCs w:val="20"/>
              </w:rPr>
              <w:t xml:space="preserve"> powstawania powierzchniowych prądów morskich </w:t>
            </w:r>
            <w:r w:rsidR="00F71BB4" w:rsidRPr="007309FE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060E84" w:rsidRPr="007309FE">
              <w:rPr>
                <w:rFonts w:asciiTheme="minorHAnsi" w:hAnsiTheme="minorHAnsi" w:cstheme="minorHAnsi"/>
                <w:sz w:val="20"/>
                <w:szCs w:val="20"/>
              </w:rPr>
              <w:t xml:space="preserve"> ich rozkładu na świecie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mapa mentalna – problem zanieczyszczenia wód morskich</w:t>
            </w:r>
          </w:p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burza mózgów dotycząca wpływu prądów morskich na życie i gospodarkę człowieka</w:t>
            </w:r>
          </w:p>
        </w:tc>
      </w:tr>
      <w:tr w:rsidR="00060E84" w:rsidRPr="00B069AE" w:rsidTr="00251FE6">
        <w:trPr>
          <w:trHeight w:val="528"/>
        </w:trPr>
        <w:tc>
          <w:tcPr>
            <w:tcW w:w="481" w:type="dxa"/>
            <w:vMerge w:val="restart"/>
            <w:shd w:val="clear" w:color="auto" w:fill="auto"/>
            <w:vAlign w:val="center"/>
          </w:tcPr>
          <w:p w:rsidR="00060E84" w:rsidRPr="00B15CF4" w:rsidRDefault="004B42CA" w:rsidP="00B15CF4">
            <w:r w:rsidRPr="00B15CF4">
              <w:t>1</w:t>
            </w:r>
            <w:r w:rsidR="0023391E" w:rsidRPr="00B15CF4"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60E84" w:rsidRPr="00F71BB4" w:rsidRDefault="00F71BB4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1BB4">
              <w:rPr>
                <w:rFonts w:asciiTheme="minorHAnsi" w:hAnsiTheme="minorHAnsi" w:cstheme="minorHAnsi"/>
                <w:sz w:val="20"/>
                <w:szCs w:val="20"/>
              </w:rPr>
              <w:t>Wulkany i trzęsienia Ziemi na Islandii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60E84" w:rsidRPr="00D4064B" w:rsidRDefault="00F71BB4" w:rsidP="00947CFB">
            <w:pPr>
              <w:pStyle w:val="Akapitzlist"/>
              <w:numPr>
                <w:ilvl w:val="0"/>
                <w:numId w:val="11"/>
              </w:numPr>
              <w:ind w:left="151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064B">
              <w:rPr>
                <w:rFonts w:asciiTheme="minorHAnsi" w:hAnsiTheme="minorHAnsi" w:cstheme="minorHAnsi"/>
                <w:sz w:val="20"/>
                <w:szCs w:val="20"/>
              </w:rPr>
              <w:t>budowa płytowa litosfery</w:t>
            </w:r>
          </w:p>
          <w:p w:rsidR="00F71BB4" w:rsidRPr="00D4064B" w:rsidRDefault="00F71BB4" w:rsidP="00947CFB">
            <w:pPr>
              <w:pStyle w:val="Akapitzlist"/>
              <w:numPr>
                <w:ilvl w:val="0"/>
                <w:numId w:val="11"/>
              </w:numPr>
              <w:ind w:left="151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064B">
              <w:rPr>
                <w:rFonts w:asciiTheme="minorHAnsi" w:hAnsiTheme="minorHAnsi" w:cstheme="minorHAnsi"/>
                <w:sz w:val="20"/>
                <w:szCs w:val="20"/>
              </w:rPr>
              <w:t>położenie geograficzne Islandii</w:t>
            </w:r>
          </w:p>
          <w:p w:rsidR="00F71BB4" w:rsidRPr="00D4064B" w:rsidRDefault="00F71BB4" w:rsidP="00947CFB">
            <w:pPr>
              <w:pStyle w:val="Akapitzlist"/>
              <w:numPr>
                <w:ilvl w:val="0"/>
                <w:numId w:val="11"/>
              </w:numPr>
              <w:ind w:left="151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064B">
              <w:rPr>
                <w:rFonts w:asciiTheme="minorHAnsi" w:hAnsiTheme="minorHAnsi" w:cstheme="minorHAnsi"/>
                <w:sz w:val="20"/>
                <w:szCs w:val="20"/>
              </w:rPr>
              <w:t>elementy krajobrazu Islandii: gorące źródła, wulkany</w:t>
            </w:r>
            <w:r w:rsidR="008C241F">
              <w:rPr>
                <w:rFonts w:asciiTheme="minorHAnsi" w:hAnsiTheme="minorHAnsi" w:cstheme="minorHAnsi"/>
                <w:sz w:val="20"/>
                <w:szCs w:val="20"/>
              </w:rPr>
              <w:t>, lodowce</w:t>
            </w:r>
          </w:p>
          <w:p w:rsidR="00F71BB4" w:rsidRPr="00D4064B" w:rsidRDefault="00F71BB4" w:rsidP="00947CFB">
            <w:pPr>
              <w:pStyle w:val="Akapitzlist"/>
              <w:numPr>
                <w:ilvl w:val="0"/>
                <w:numId w:val="11"/>
              </w:numPr>
              <w:ind w:left="151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064B">
              <w:rPr>
                <w:rFonts w:asciiTheme="minorHAnsi" w:hAnsiTheme="minorHAnsi" w:cstheme="minorHAnsi"/>
                <w:sz w:val="20"/>
                <w:szCs w:val="20"/>
              </w:rPr>
              <w:t>wpływ budowy geologicznej na występowanie wulkanów i trzęsień ziemi na Islandii</w:t>
            </w:r>
          </w:p>
          <w:p w:rsidR="00F71BB4" w:rsidRPr="00D4064B" w:rsidRDefault="00F71BB4" w:rsidP="00947CFB">
            <w:pPr>
              <w:pStyle w:val="Akapitzlist"/>
              <w:numPr>
                <w:ilvl w:val="0"/>
                <w:numId w:val="11"/>
              </w:numPr>
              <w:ind w:left="151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064B">
              <w:rPr>
                <w:rFonts w:asciiTheme="minorHAnsi" w:hAnsiTheme="minorHAnsi" w:cstheme="minorHAnsi"/>
                <w:sz w:val="20"/>
                <w:szCs w:val="20"/>
              </w:rPr>
              <w:t>obszary występowania trzęsień ziemi i wulkanów na świecie</w:t>
            </w:r>
          </w:p>
          <w:p w:rsidR="00F71BB4" w:rsidRPr="00D4064B" w:rsidRDefault="00F71BB4" w:rsidP="00947CFB">
            <w:pPr>
              <w:pStyle w:val="Akapitzlist"/>
              <w:numPr>
                <w:ilvl w:val="0"/>
                <w:numId w:val="11"/>
              </w:numPr>
              <w:ind w:left="151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06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skutki wybuchów wulkanów i trzęsień ziemi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60E84" w:rsidRDefault="008C241F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omawia budowę płytową litosfery na podstawie mapy</w:t>
            </w:r>
          </w:p>
          <w:p w:rsidR="008C241F" w:rsidRDefault="008C241F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położenie geograficzne i geologiczne Islandii</w:t>
            </w:r>
          </w:p>
          <w:p w:rsidR="008C241F" w:rsidRDefault="008C241F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charakterystyczne elementy krajobrazu Islandii na podstawie fotografii, filmu</w:t>
            </w:r>
          </w:p>
          <w:p w:rsidR="008C241F" w:rsidRDefault="008C241F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znaczenie pojęć: litosfera, wulkan, magma, lawa, erupcja, bazalt, gejzer</w:t>
            </w:r>
          </w:p>
          <w:p w:rsidR="008C241F" w:rsidRDefault="008C241F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związek położenia Islandii na granicy płyt litosfery na występowanie tam wulkanów i trzęsień ziemi</w:t>
            </w:r>
          </w:p>
          <w:p w:rsidR="008C241F" w:rsidRDefault="008C241F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przykłady innych obszarów występowania trzęsień ziemi i wulkanów na świecie</w:t>
            </w:r>
          </w:p>
          <w:p w:rsidR="008C241F" w:rsidRPr="00D4064B" w:rsidRDefault="008C241F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omawia skutki wybuchów wulkanów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60E84" w:rsidRPr="00D4064B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406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atlasy geograficzne, karty pracy</w:t>
            </w:r>
          </w:p>
          <w:p w:rsidR="00060E84" w:rsidRPr="00D4064B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4064B">
              <w:rPr>
                <w:rFonts w:asciiTheme="minorHAnsi" w:hAnsiTheme="minorHAnsi" w:cstheme="minorHAnsi"/>
                <w:sz w:val="20"/>
                <w:szCs w:val="20"/>
              </w:rPr>
              <w:t>plansze dydaktyczne</w:t>
            </w:r>
          </w:p>
          <w:p w:rsidR="00060E84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4064B">
              <w:rPr>
                <w:rFonts w:asciiTheme="minorHAnsi" w:hAnsiTheme="minorHAnsi" w:cstheme="minorHAnsi"/>
                <w:sz w:val="20"/>
                <w:szCs w:val="20"/>
              </w:rPr>
              <w:t xml:space="preserve">praca ze słownikiem geograficznym – wyjaśnienie terminów: </w:t>
            </w:r>
            <w:r w:rsidR="008C241F">
              <w:rPr>
                <w:rFonts w:asciiTheme="minorHAnsi" w:hAnsiTheme="minorHAnsi" w:cstheme="minorHAnsi"/>
                <w:sz w:val="20"/>
                <w:szCs w:val="20"/>
              </w:rPr>
              <w:t>litosfera</w:t>
            </w:r>
            <w:r w:rsidR="008C241F" w:rsidRPr="008C241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C241F">
              <w:rPr>
                <w:rFonts w:asciiTheme="minorHAnsi" w:hAnsiTheme="minorHAnsi" w:cstheme="minorHAnsi"/>
                <w:sz w:val="20"/>
                <w:szCs w:val="20"/>
              </w:rPr>
              <w:t>wulkanizm, trzęsienia ziemi</w:t>
            </w:r>
            <w:r w:rsidR="00F90520" w:rsidRPr="008C241F">
              <w:rPr>
                <w:rFonts w:asciiTheme="minorHAnsi" w:hAnsiTheme="minorHAnsi" w:cstheme="minorHAnsi"/>
                <w:sz w:val="20"/>
                <w:szCs w:val="20"/>
              </w:rPr>
              <w:t>, magma, lawa, gejzer, bazalt</w:t>
            </w:r>
          </w:p>
          <w:p w:rsidR="008C241F" w:rsidRDefault="008C241F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omówienie płytowej budowy litosfery na podstawie mapy</w:t>
            </w:r>
          </w:p>
          <w:p w:rsidR="008C241F" w:rsidRDefault="008C241F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opisanie położenia geograficznego i geologicznego Islandii</w:t>
            </w:r>
          </w:p>
          <w:p w:rsidR="008C241F" w:rsidRPr="008C241F" w:rsidRDefault="008C241F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analiza fotografii – charakterystyczne elementy krajobrazu Islandii</w:t>
            </w:r>
          </w:p>
          <w:p w:rsidR="00060E84" w:rsidRDefault="00060E84" w:rsidP="008C241F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4064B">
              <w:rPr>
                <w:rFonts w:asciiTheme="minorHAnsi" w:hAnsiTheme="minorHAnsi" w:cstheme="minorHAnsi"/>
                <w:sz w:val="20"/>
                <w:szCs w:val="20"/>
              </w:rPr>
              <w:t xml:space="preserve">dyskusja dydaktyczna na temat zależności między ruchami </w:t>
            </w:r>
            <w:r w:rsidRPr="00D406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płyt litosfery a rozmieszczeniem czynnych wulkanów i występowaniem trzęsień ziemi</w:t>
            </w:r>
            <w:r w:rsidR="008C241F">
              <w:rPr>
                <w:rFonts w:asciiTheme="minorHAnsi" w:hAnsiTheme="minorHAnsi" w:cstheme="minorHAnsi"/>
                <w:sz w:val="20"/>
                <w:szCs w:val="20"/>
              </w:rPr>
              <w:t>, obszary występowania tych zjawisk na Ziemi</w:t>
            </w:r>
          </w:p>
          <w:p w:rsidR="008C241F" w:rsidRPr="00D4064B" w:rsidRDefault="008C241F" w:rsidP="008C241F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prezentacja multimedialna lub film na temat skutków wybuchów wulkanów</w:t>
            </w:r>
          </w:p>
        </w:tc>
      </w:tr>
      <w:tr w:rsidR="00060E84" w:rsidRPr="00B069AE" w:rsidTr="00251FE6">
        <w:trPr>
          <w:trHeight w:val="528"/>
        </w:trPr>
        <w:tc>
          <w:tcPr>
            <w:tcW w:w="481" w:type="dxa"/>
            <w:vMerge/>
            <w:shd w:val="clear" w:color="auto" w:fill="auto"/>
            <w:vAlign w:val="center"/>
          </w:tcPr>
          <w:p w:rsidR="00060E84" w:rsidRPr="00B15CF4" w:rsidRDefault="00060E84" w:rsidP="00B15CF4"/>
        </w:tc>
        <w:tc>
          <w:tcPr>
            <w:tcW w:w="1275" w:type="dxa"/>
            <w:vMerge/>
            <w:shd w:val="clear" w:color="auto" w:fill="auto"/>
          </w:tcPr>
          <w:p w:rsidR="00060E84" w:rsidRPr="003315BE" w:rsidRDefault="00060E84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60E84" w:rsidRPr="003315BE" w:rsidRDefault="00060E84" w:rsidP="00947CFB">
            <w:pPr>
              <w:pStyle w:val="Akapitzlist"/>
              <w:numPr>
                <w:ilvl w:val="0"/>
                <w:numId w:val="11"/>
              </w:numPr>
              <w:ind w:left="151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60E84" w:rsidRPr="00774505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0E84" w:rsidRPr="00B069AE" w:rsidTr="00251FE6">
        <w:trPr>
          <w:trHeight w:val="528"/>
        </w:trPr>
        <w:tc>
          <w:tcPr>
            <w:tcW w:w="481" w:type="dxa"/>
            <w:vMerge/>
            <w:shd w:val="clear" w:color="auto" w:fill="auto"/>
            <w:vAlign w:val="center"/>
          </w:tcPr>
          <w:p w:rsidR="00060E84" w:rsidRPr="00B15CF4" w:rsidRDefault="00060E84" w:rsidP="00B15CF4"/>
        </w:tc>
        <w:tc>
          <w:tcPr>
            <w:tcW w:w="1275" w:type="dxa"/>
            <w:vMerge/>
            <w:shd w:val="clear" w:color="auto" w:fill="auto"/>
          </w:tcPr>
          <w:p w:rsidR="00060E84" w:rsidRPr="003315BE" w:rsidRDefault="00060E84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60E84" w:rsidRPr="003315BE" w:rsidRDefault="00060E84" w:rsidP="00947CFB">
            <w:pPr>
              <w:pStyle w:val="Akapitzlist"/>
              <w:numPr>
                <w:ilvl w:val="0"/>
                <w:numId w:val="11"/>
              </w:numPr>
              <w:ind w:left="151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60E84" w:rsidRPr="003315BE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60E84" w:rsidRPr="00774505" w:rsidRDefault="00060E84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0E84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060E84" w:rsidRPr="00B15CF4" w:rsidRDefault="00060E84" w:rsidP="00B15CF4">
            <w:r w:rsidRPr="00B15CF4">
              <w:lastRenderedPageBreak/>
              <w:t>1</w:t>
            </w:r>
            <w:r w:rsidR="0023391E" w:rsidRPr="00B15CF4">
              <w:t>2</w:t>
            </w:r>
          </w:p>
        </w:tc>
        <w:tc>
          <w:tcPr>
            <w:tcW w:w="1275" w:type="dxa"/>
            <w:shd w:val="clear" w:color="auto" w:fill="auto"/>
          </w:tcPr>
          <w:p w:rsidR="00060E84" w:rsidRPr="003315BE" w:rsidRDefault="00060E84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sz w:val="20"/>
                <w:szCs w:val="20"/>
              </w:rPr>
              <w:t>Powtórzenie wiadomości</w:t>
            </w:r>
          </w:p>
        </w:tc>
        <w:tc>
          <w:tcPr>
            <w:tcW w:w="2835" w:type="dxa"/>
            <w:shd w:val="clear" w:color="auto" w:fill="auto"/>
          </w:tcPr>
          <w:p w:rsidR="00060E84" w:rsidRPr="003315BE" w:rsidRDefault="00060E84" w:rsidP="002B79A0">
            <w:pPr>
              <w:ind w:left="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60E84" w:rsidRPr="003315BE" w:rsidRDefault="00060E84" w:rsidP="002B79A0">
            <w:p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60E84" w:rsidRPr="00774505" w:rsidRDefault="00060E84" w:rsidP="002B79A0">
            <w:p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91E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23391E" w:rsidRPr="00B15CF4" w:rsidRDefault="0023391E" w:rsidP="00B15CF4">
            <w:r w:rsidRPr="00B15CF4">
              <w:t>13</w:t>
            </w:r>
          </w:p>
        </w:tc>
        <w:tc>
          <w:tcPr>
            <w:tcW w:w="1275" w:type="dxa"/>
            <w:shd w:val="clear" w:color="auto" w:fill="auto"/>
          </w:tcPr>
          <w:p w:rsidR="0023391E" w:rsidRPr="003315BE" w:rsidRDefault="000461B4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Środowisko przyrodnicze i gospodarka Ukrainy</w:t>
            </w:r>
          </w:p>
        </w:tc>
        <w:tc>
          <w:tcPr>
            <w:tcW w:w="2835" w:type="dxa"/>
            <w:shd w:val="clear" w:color="auto" w:fill="auto"/>
          </w:tcPr>
          <w:p w:rsidR="0023391E" w:rsidRPr="00E765E0" w:rsidRDefault="000461B4" w:rsidP="00947CFB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położenie Ukrainy w Europie</w:t>
            </w:r>
          </w:p>
          <w:p w:rsidR="000461B4" w:rsidRPr="00E765E0" w:rsidRDefault="000461B4" w:rsidP="00947CFB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warunki naturalne Ukrainy: ukształtowanie terenu, rzeki, klimat, gleby</w:t>
            </w:r>
          </w:p>
          <w:p w:rsidR="000461B4" w:rsidRPr="00E765E0" w:rsidRDefault="000461B4" w:rsidP="00947CFB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ludność i miasta Ukrainy </w:t>
            </w:r>
          </w:p>
          <w:p w:rsidR="000461B4" w:rsidRPr="00E765E0" w:rsidRDefault="000461B4" w:rsidP="00947CFB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gospodarka Ukrainy: rolnictwo, przemysł, komunikacja</w:t>
            </w:r>
          </w:p>
          <w:p w:rsidR="000461B4" w:rsidRPr="00E765E0" w:rsidRDefault="000461B4" w:rsidP="00947CFB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dominanty geograficzne Ukrainy: czarnoziemy, stepy, uprawa roślin</w:t>
            </w:r>
          </w:p>
        </w:tc>
        <w:tc>
          <w:tcPr>
            <w:tcW w:w="5103" w:type="dxa"/>
            <w:shd w:val="clear" w:color="auto" w:fill="auto"/>
          </w:tcPr>
          <w:p w:rsidR="000461B4" w:rsidRPr="000461B4" w:rsidRDefault="000461B4" w:rsidP="00947CFB">
            <w:pPr>
              <w:pStyle w:val="Normalny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0461B4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określa położenie Ukrainy na mapie Europy</w:t>
            </w:r>
          </w:p>
          <w:p w:rsidR="000461B4" w:rsidRPr="000461B4" w:rsidRDefault="000461B4" w:rsidP="00947CFB">
            <w:pPr>
              <w:pStyle w:val="Normalny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0461B4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omawia aktualną sytuację polityczną na Ukrainie</w:t>
            </w:r>
          </w:p>
          <w:p w:rsidR="000461B4" w:rsidRPr="000461B4" w:rsidRDefault="000461B4" w:rsidP="00947CFB">
            <w:pPr>
              <w:pStyle w:val="Normalny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0461B4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opisuje podział administracyjny Ukrainy</w:t>
            </w:r>
          </w:p>
          <w:p w:rsidR="000461B4" w:rsidRPr="000461B4" w:rsidRDefault="000461B4" w:rsidP="00947CFB">
            <w:pPr>
              <w:pStyle w:val="Normalny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0461B4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charakteryzuje środowisko przyrodnicze Ukrainy</w:t>
            </w:r>
          </w:p>
          <w:p w:rsidR="000461B4" w:rsidRPr="000461B4" w:rsidRDefault="000461B4" w:rsidP="00947CFB">
            <w:pPr>
              <w:pStyle w:val="Normalny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20"/>
                <w:szCs w:val="20"/>
              </w:rPr>
            </w:pPr>
            <w:r w:rsidRPr="000461B4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omawia rozmieszczenie i cechy ukraińskiej ludności</w:t>
            </w:r>
          </w:p>
          <w:p w:rsidR="0023391E" w:rsidRPr="003315BE" w:rsidRDefault="000461B4" w:rsidP="00947CFB">
            <w:pPr>
              <w:pStyle w:val="Normalny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61B4">
              <w:rPr>
                <w:rFonts w:asciiTheme="minorHAnsi" w:hAnsiTheme="minorHAnsi" w:cstheme="minorHAnsi"/>
                <w:color w:val="1B1B1B"/>
                <w:sz w:val="20"/>
                <w:szCs w:val="20"/>
              </w:rPr>
              <w:t>wymienia główne gałęzie ukraińskiej gospodarki</w:t>
            </w:r>
          </w:p>
        </w:tc>
        <w:tc>
          <w:tcPr>
            <w:tcW w:w="5103" w:type="dxa"/>
            <w:shd w:val="clear" w:color="auto" w:fill="auto"/>
          </w:tcPr>
          <w:p w:rsidR="0023391E" w:rsidRPr="000461B4" w:rsidRDefault="000461B4" w:rsidP="00947CFB">
            <w:pPr>
              <w:pStyle w:val="Akapitzlist"/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461B4">
              <w:rPr>
                <w:rFonts w:asciiTheme="minorHAnsi" w:hAnsiTheme="minorHAnsi" w:cstheme="minorHAnsi"/>
                <w:sz w:val="20"/>
                <w:szCs w:val="20"/>
              </w:rPr>
              <w:t xml:space="preserve">mapa Ukrainy </w:t>
            </w:r>
          </w:p>
          <w:p w:rsidR="000461B4" w:rsidRPr="000461B4" w:rsidRDefault="000461B4" w:rsidP="00947CFB">
            <w:pPr>
              <w:pStyle w:val="Akapitzlist"/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461B4">
              <w:rPr>
                <w:rFonts w:asciiTheme="minorHAnsi" w:hAnsiTheme="minorHAnsi" w:cstheme="minorHAnsi"/>
                <w:sz w:val="20"/>
                <w:szCs w:val="20"/>
              </w:rPr>
              <w:t xml:space="preserve">karty pracy </w:t>
            </w:r>
          </w:p>
          <w:p w:rsidR="000461B4" w:rsidRPr="000461B4" w:rsidRDefault="000461B4" w:rsidP="00947CFB">
            <w:pPr>
              <w:pStyle w:val="Akapitzlist"/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461B4">
              <w:rPr>
                <w:rFonts w:asciiTheme="minorHAnsi" w:hAnsiTheme="minorHAnsi" w:cstheme="minorHAnsi"/>
                <w:sz w:val="20"/>
                <w:szCs w:val="20"/>
              </w:rPr>
              <w:t>film</w:t>
            </w:r>
          </w:p>
          <w:p w:rsidR="000461B4" w:rsidRPr="000461B4" w:rsidRDefault="000461B4" w:rsidP="00947CFB">
            <w:pPr>
              <w:pStyle w:val="Akapitzlist"/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461B4">
              <w:rPr>
                <w:rFonts w:asciiTheme="minorHAnsi" w:hAnsiTheme="minorHAnsi" w:cstheme="minorHAnsi"/>
                <w:sz w:val="20"/>
                <w:szCs w:val="20"/>
              </w:rPr>
              <w:t>Zintegrowana Platforma Edukacyjna</w:t>
            </w:r>
          </w:p>
          <w:p w:rsidR="000461B4" w:rsidRPr="000461B4" w:rsidRDefault="000461B4" w:rsidP="00947CFB">
            <w:pPr>
              <w:pStyle w:val="Akapitzlist"/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461B4">
              <w:rPr>
                <w:rFonts w:asciiTheme="minorHAnsi" w:hAnsiTheme="minorHAnsi" w:cstheme="minorHAnsi"/>
                <w:sz w:val="20"/>
                <w:szCs w:val="20"/>
              </w:rPr>
              <w:t>Rozmowa z uczniami na temat środowiska geograficznego (przyrodniczego i kulturowego) Ukrainy</w:t>
            </w: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176671" w:rsidRPr="002B79A0" w:rsidRDefault="00176671" w:rsidP="00B15CF4">
            <w:r w:rsidRPr="002B79A0">
              <w:t>14</w:t>
            </w:r>
          </w:p>
        </w:tc>
        <w:tc>
          <w:tcPr>
            <w:tcW w:w="1275" w:type="dxa"/>
            <w:shd w:val="clear" w:color="auto" w:fill="auto"/>
          </w:tcPr>
          <w:p w:rsidR="00B15CF4" w:rsidRDefault="005F50E4" w:rsidP="002B79A0">
            <w:pPr>
              <w:tabs>
                <w:tab w:val="left" w:pos="571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Zjawiska krasowe na przykładzie </w:t>
            </w:r>
            <w:r w:rsidR="00176671" w:rsidRPr="00E765E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76671"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 Krakowsko </w:t>
            </w:r>
            <w:r w:rsidR="00B15CF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76671"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 Częstochow</w:t>
            </w:r>
            <w:r w:rsidR="00B15CF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176671" w:rsidRPr="00E765E0" w:rsidRDefault="00176671" w:rsidP="002B79A0">
            <w:pPr>
              <w:tabs>
                <w:tab w:val="left" w:pos="571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sk</w:t>
            </w:r>
            <w:r w:rsidR="005F50E4" w:rsidRPr="00E765E0">
              <w:rPr>
                <w:rFonts w:asciiTheme="minorHAnsi" w:hAnsiTheme="minorHAnsi" w:cstheme="minorHAnsi"/>
                <w:sz w:val="20"/>
                <w:szCs w:val="20"/>
              </w:rPr>
              <w:t>iej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76671" w:rsidRPr="00E765E0" w:rsidRDefault="00176671" w:rsidP="00947CFB">
            <w:pPr>
              <w:pStyle w:val="Akapitzlist"/>
              <w:numPr>
                <w:ilvl w:val="0"/>
                <w:numId w:val="35"/>
              </w:num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położenie Wyżyny Krakowsko-Częstochowskiej</w:t>
            </w:r>
          </w:p>
          <w:p w:rsidR="00176671" w:rsidRPr="00E765E0" w:rsidRDefault="00176671" w:rsidP="00947CFB">
            <w:pPr>
              <w:pStyle w:val="Akapitzlist"/>
              <w:numPr>
                <w:ilvl w:val="0"/>
                <w:numId w:val="35"/>
              </w:num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cechy krajobrazu krasowego</w:t>
            </w:r>
          </w:p>
          <w:p w:rsidR="00176671" w:rsidRPr="00E765E0" w:rsidRDefault="00176671" w:rsidP="00947CFB">
            <w:pPr>
              <w:pStyle w:val="Akapitzlist"/>
              <w:numPr>
                <w:ilvl w:val="0"/>
                <w:numId w:val="35"/>
              </w:num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formy krasowe charakterystyczne dla Wyżyny Krakowsko-Częstochowskiej</w:t>
            </w:r>
          </w:p>
          <w:p w:rsidR="00176671" w:rsidRPr="00E765E0" w:rsidRDefault="00176671" w:rsidP="00947CFB">
            <w:pPr>
              <w:pStyle w:val="Akapitzlist"/>
              <w:numPr>
                <w:ilvl w:val="0"/>
                <w:numId w:val="35"/>
              </w:num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dziedzictwo przyrodnicze i kulturowe Wyżyny Krakowsko-Częstochowskiej</w:t>
            </w:r>
          </w:p>
          <w:p w:rsidR="00176671" w:rsidRPr="00E765E0" w:rsidRDefault="00176671" w:rsidP="00947CFB">
            <w:pPr>
              <w:pStyle w:val="Akapitzlist"/>
              <w:numPr>
                <w:ilvl w:val="0"/>
                <w:numId w:val="35"/>
              </w:numPr>
              <w:tabs>
                <w:tab w:val="left" w:pos="571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charakterystyczne gatunki roślin i zwierząt w regionie</w:t>
            </w:r>
          </w:p>
        </w:tc>
        <w:tc>
          <w:tcPr>
            <w:tcW w:w="5103" w:type="dxa"/>
            <w:shd w:val="clear" w:color="auto" w:fill="auto"/>
          </w:tcPr>
          <w:p w:rsidR="00176671" w:rsidRPr="00E765E0" w:rsidRDefault="00176671" w:rsidP="00947CFB">
            <w:pPr>
              <w:pStyle w:val="Akapitzlist"/>
              <w:numPr>
                <w:ilvl w:val="0"/>
                <w:numId w:val="35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wskazuje na mapie Polski położenie Wyżyny Krakowsko-Częstochowskiej</w:t>
            </w:r>
          </w:p>
          <w:p w:rsidR="00176671" w:rsidRPr="00E765E0" w:rsidRDefault="00176671" w:rsidP="00947CFB">
            <w:pPr>
              <w:pStyle w:val="Akapitzlist"/>
              <w:numPr>
                <w:ilvl w:val="0"/>
                <w:numId w:val="35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omawia cechy krajobrazu wyżyny na podstawie ilustracji</w:t>
            </w:r>
          </w:p>
          <w:p w:rsidR="00176671" w:rsidRPr="00E765E0" w:rsidRDefault="00176671" w:rsidP="00947CFB">
            <w:pPr>
              <w:pStyle w:val="Akapitzlist"/>
              <w:numPr>
                <w:ilvl w:val="0"/>
                <w:numId w:val="35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opisuje rzeźbę krasową i formy krasowe na podstawie ilustracji</w:t>
            </w:r>
          </w:p>
          <w:p w:rsidR="00176671" w:rsidRPr="00E765E0" w:rsidRDefault="00176671" w:rsidP="00947CFB">
            <w:pPr>
              <w:pStyle w:val="Akapitzlist"/>
              <w:numPr>
                <w:ilvl w:val="0"/>
                <w:numId w:val="35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charakteryzuje dziedzictwo przyrodnicze i kulturowe Wyżyny Krakowsko-Częstochowskiej</w:t>
            </w:r>
          </w:p>
          <w:p w:rsidR="00176671" w:rsidRPr="00E765E0" w:rsidRDefault="00176671" w:rsidP="00947CFB">
            <w:pPr>
              <w:pStyle w:val="Akapitzlist"/>
              <w:numPr>
                <w:ilvl w:val="0"/>
                <w:numId w:val="35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wymienia i rozpoznaje na podstawie ilustracji charakterystyczne dla regionu gatunki roślin i zwierząt </w:t>
            </w:r>
          </w:p>
          <w:p w:rsidR="00176671" w:rsidRPr="00E765E0" w:rsidRDefault="00176671" w:rsidP="00947CFB">
            <w:pPr>
              <w:numPr>
                <w:ilvl w:val="0"/>
                <w:numId w:val="35"/>
              </w:numPr>
              <w:tabs>
                <w:tab w:val="left" w:pos="5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opisuje Szlak Orlich Gniazd</w:t>
            </w:r>
          </w:p>
        </w:tc>
        <w:tc>
          <w:tcPr>
            <w:tcW w:w="5103" w:type="dxa"/>
            <w:shd w:val="clear" w:color="auto" w:fill="auto"/>
          </w:tcPr>
          <w:p w:rsidR="00176671" w:rsidRPr="00E765E0" w:rsidRDefault="00D83364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karty pracy</w:t>
            </w:r>
          </w:p>
          <w:p w:rsidR="00176671" w:rsidRPr="00E765E0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atlas geograficzny</w:t>
            </w:r>
          </w:p>
          <w:p w:rsidR="00D83364" w:rsidRPr="00E765E0" w:rsidRDefault="00D83364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filmy, prezentacja multimedialna</w:t>
            </w:r>
          </w:p>
          <w:p w:rsidR="00176671" w:rsidRPr="00E765E0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praca z mapą hipsometryczną Polski – wskazanie położenia Wyżyny Krakowsko-Częstochowskiej</w:t>
            </w:r>
          </w:p>
          <w:p w:rsidR="00176671" w:rsidRPr="00E765E0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analiza ilustracji – cechy krajobrazu wyżyny </w:t>
            </w:r>
          </w:p>
          <w:p w:rsidR="00176671" w:rsidRPr="00E765E0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pogadanka z wykorzystaniem infografiki – rzeźba krasowa i formy krasowe</w:t>
            </w:r>
          </w:p>
          <w:p w:rsidR="00176671" w:rsidRPr="00E765E0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prezentacja multimedialna – obiekty dziedzictwa kulturowego Wyżyny Krakowsko-Częstochowskiej</w:t>
            </w:r>
          </w:p>
          <w:p w:rsidR="00176671" w:rsidRPr="00E765E0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portfolio – świat roślin i zwierząt Wyżyny Krakowsko-Częstochowskiej</w:t>
            </w: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vMerge w:val="restart"/>
            <w:shd w:val="clear" w:color="auto" w:fill="auto"/>
            <w:vAlign w:val="center"/>
          </w:tcPr>
          <w:p w:rsidR="00176671" w:rsidRPr="002B79A0" w:rsidRDefault="00176671" w:rsidP="00B15CF4">
            <w:r w:rsidRPr="002B79A0">
              <w:t>15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5CF4" w:rsidRDefault="00176671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Rzeźbotwór</w:t>
            </w:r>
            <w:proofErr w:type="spellEnd"/>
            <w:r w:rsidR="00B15CF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176671" w:rsidRPr="00E765E0" w:rsidRDefault="00176671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cza</w:t>
            </w:r>
            <w:proofErr w:type="spellEnd"/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 działalność rzek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76671" w:rsidRPr="00E765E0" w:rsidRDefault="00176671" w:rsidP="002B79A0">
            <w:pPr>
              <w:pStyle w:val="Default"/>
              <w:numPr>
                <w:ilvl w:val="0"/>
                <w:numId w:val="1"/>
              </w:numPr>
              <w:ind w:left="177" w:hanging="177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E765E0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sieć rzeczna)</w:t>
            </w:r>
          </w:p>
          <w:p w:rsidR="00176671" w:rsidRPr="00E765E0" w:rsidRDefault="00176671" w:rsidP="002B79A0">
            <w:pPr>
              <w:pStyle w:val="Default"/>
              <w:numPr>
                <w:ilvl w:val="0"/>
                <w:numId w:val="1"/>
              </w:numPr>
              <w:ind w:left="163" w:hanging="163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E765E0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cechy rzeźbotwórczej działalności rzeki (erozja, transport i akumulacja </w:t>
            </w:r>
            <w:r w:rsidRPr="00E765E0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br/>
              <w:t>w górnym, środkowym oraz dolnym biegu rzeki)</w:t>
            </w:r>
          </w:p>
          <w:p w:rsidR="00176671" w:rsidRPr="00E765E0" w:rsidRDefault="00176671" w:rsidP="002B79A0">
            <w:pPr>
              <w:pStyle w:val="Default"/>
              <w:numPr>
                <w:ilvl w:val="0"/>
                <w:numId w:val="1"/>
              </w:numPr>
              <w:ind w:left="163" w:hanging="163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E765E0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powstawanie meandrów</w:t>
            </w:r>
          </w:p>
          <w:p w:rsidR="00176671" w:rsidRPr="00E765E0" w:rsidRDefault="00176671" w:rsidP="002B79A0">
            <w:pPr>
              <w:pStyle w:val="Akapitzlist"/>
              <w:numPr>
                <w:ilvl w:val="0"/>
                <w:numId w:val="1"/>
              </w:numPr>
              <w:ind w:left="163"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typy ujść rzecznych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charakteryzuje na podstawie mapy sieć rzeczną na poszczególnych kontynentach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omawia przyczyny</w:t>
            </w:r>
            <w:r w:rsidRPr="00E765E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zróżnicowania sieci rzecznej na Ziemi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podaje </w:t>
            </w: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cechy rzeźbotwórczej działalności rzeki (erozja, transport, akumulacja w górnym, środkowym i dolnym biegu rzeki)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omawia rodzaje erozji rzecznej 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rozpoznaje na rysunkach i fotografiach formy powstałe w </w:t>
            </w:r>
            <w:r w:rsidRPr="00E765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wyniku rzeźbotwórczej działalności rzek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omawia skutki rzeźbotwórczej działalności rzek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schematu proces powstawania meandrów 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charakteryzuje typy ujść rzecznych na podstawie mapy i zdjęć satelitarnych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wskazuje na mapie ujścia deltowe i lejkowate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atlasy geograficzne, karty pracy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mapa </w:t>
            </w:r>
            <w:proofErr w:type="spellStart"/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ogólnogeograficzna</w:t>
            </w:r>
            <w:proofErr w:type="spellEnd"/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słowniki, encyklopedie, czasopisma geograficzne 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plansze dydaktyczne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analiza mapy </w:t>
            </w:r>
            <w:proofErr w:type="spellStart"/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 – zróżnicowanie sieci rzecznej na Ziemi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albumy, czasopisma, plakaty, fotografie przedstawiające formy rzeźby terenu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praca z tekstem i analiza ilustracji oraz infografiki – cechy rzeźbotwórczej działalności rzek – erozji, transportu </w:t>
            </w:r>
            <w:r w:rsidRPr="00E765E0">
              <w:rPr>
                <w:rFonts w:asciiTheme="minorHAnsi" w:hAnsiTheme="minorHAnsi" w:cstheme="minorHAnsi"/>
                <w:sz w:val="20"/>
                <w:szCs w:val="20"/>
              </w:rPr>
              <w:br/>
              <w:t>i akumulacji w różnych odcinkach rzeki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dyskusja dydaktyczna na temat rodzajów erozji rzecznej </w:t>
            </w:r>
            <w:r w:rsidRPr="00E765E0">
              <w:rPr>
                <w:rFonts w:asciiTheme="minorHAnsi" w:hAnsiTheme="minorHAnsi" w:cstheme="minorHAnsi"/>
                <w:sz w:val="20"/>
                <w:szCs w:val="20"/>
              </w:rPr>
              <w:br/>
              <w:t>i warunków, w jakich ona zachodzi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analiza ilustracji i fotografii – formy powstałe w wyniku rzeźbotwórczej działalności rzek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praca z tekstem – skutki rzeźbotwórczej działalności rzek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analiza schematu – powstawanie meandrów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praca z tekstem oraz ze zdjęciem satelitarnym – typy ujść rzecznych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praca z mapą – wskazywanie ujść deltowych i lejkowatych</w:t>
            </w: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vMerge/>
            <w:shd w:val="clear" w:color="auto" w:fill="auto"/>
            <w:vAlign w:val="center"/>
          </w:tcPr>
          <w:p w:rsidR="00176671" w:rsidRPr="002B79A0" w:rsidRDefault="00176671" w:rsidP="00B15CF4"/>
        </w:tc>
        <w:tc>
          <w:tcPr>
            <w:tcW w:w="1275" w:type="dxa"/>
            <w:vMerge/>
            <w:shd w:val="clear" w:color="auto" w:fill="auto"/>
          </w:tcPr>
          <w:p w:rsidR="00176671" w:rsidRPr="00E765E0" w:rsidRDefault="00176671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6671" w:rsidRPr="00E765E0" w:rsidRDefault="00176671" w:rsidP="002B79A0">
            <w:pPr>
              <w:pStyle w:val="Akapitzlist"/>
              <w:numPr>
                <w:ilvl w:val="0"/>
                <w:numId w:val="1"/>
              </w:numPr>
              <w:ind w:left="163" w:hanging="16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176671" w:rsidRPr="002B79A0" w:rsidRDefault="00176671" w:rsidP="00B15CF4">
            <w:r w:rsidRPr="002B79A0">
              <w:lastRenderedPageBreak/>
              <w:t>16</w:t>
            </w:r>
          </w:p>
        </w:tc>
        <w:tc>
          <w:tcPr>
            <w:tcW w:w="1275" w:type="dxa"/>
            <w:shd w:val="clear" w:color="auto" w:fill="auto"/>
          </w:tcPr>
          <w:p w:rsidR="00B15CF4" w:rsidRDefault="00176671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Polodowco</w:t>
            </w:r>
            <w:proofErr w:type="spellEnd"/>
            <w:r w:rsidR="00B15CF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176671" w:rsidRPr="00E765E0" w:rsidRDefault="00176671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wy krajobraz Pojezierza Mazurskiego</w:t>
            </w:r>
          </w:p>
        </w:tc>
        <w:tc>
          <w:tcPr>
            <w:tcW w:w="2835" w:type="dxa"/>
            <w:shd w:val="clear" w:color="auto" w:fill="auto"/>
          </w:tcPr>
          <w:p w:rsidR="00176671" w:rsidRPr="00E765E0" w:rsidRDefault="00176671" w:rsidP="00947CFB">
            <w:pPr>
              <w:pStyle w:val="Akapitzlist"/>
              <w:numPr>
                <w:ilvl w:val="0"/>
                <w:numId w:val="12"/>
              </w:numPr>
              <w:tabs>
                <w:tab w:val="num" w:pos="502"/>
              </w:tabs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położenie Pojezierza Mazurskiego</w:t>
            </w:r>
          </w:p>
          <w:p w:rsidR="00176671" w:rsidRPr="00E765E0" w:rsidRDefault="00176671" w:rsidP="00947CFB">
            <w:pPr>
              <w:pStyle w:val="Akapitzlist"/>
              <w:numPr>
                <w:ilvl w:val="0"/>
                <w:numId w:val="12"/>
              </w:numPr>
              <w:tabs>
                <w:tab w:val="num" w:pos="502"/>
              </w:tabs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elementy krajobrazu Pojezierza Mazurskiego</w:t>
            </w:r>
          </w:p>
          <w:p w:rsidR="00176671" w:rsidRPr="00E765E0" w:rsidRDefault="00176671" w:rsidP="00947CFB">
            <w:pPr>
              <w:pStyle w:val="Akapitzlist"/>
              <w:numPr>
                <w:ilvl w:val="0"/>
                <w:numId w:val="12"/>
              </w:numPr>
              <w:tabs>
                <w:tab w:val="num" w:pos="502"/>
              </w:tabs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działalność lądolodu na terenie pojezierzy</w:t>
            </w:r>
          </w:p>
          <w:p w:rsidR="00176671" w:rsidRPr="00E765E0" w:rsidRDefault="00176671" w:rsidP="00947CFB">
            <w:pPr>
              <w:pStyle w:val="Akapitzlist"/>
              <w:numPr>
                <w:ilvl w:val="0"/>
                <w:numId w:val="12"/>
              </w:numPr>
              <w:tabs>
                <w:tab w:val="num" w:pos="502"/>
              </w:tabs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największe jeziora Pojezierza Mazurskiego</w:t>
            </w:r>
          </w:p>
          <w:p w:rsidR="00176671" w:rsidRPr="00E765E0" w:rsidRDefault="00176671" w:rsidP="00947CFB">
            <w:pPr>
              <w:pStyle w:val="Akapitzlist"/>
              <w:numPr>
                <w:ilvl w:val="0"/>
                <w:numId w:val="12"/>
              </w:numPr>
              <w:tabs>
                <w:tab w:val="num" w:pos="502"/>
              </w:tabs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świat roślin i zwierząt </w:t>
            </w:r>
          </w:p>
          <w:p w:rsidR="00176671" w:rsidRPr="00E765E0" w:rsidRDefault="00176671" w:rsidP="00947CFB">
            <w:pPr>
              <w:pStyle w:val="Akapitzlist"/>
              <w:numPr>
                <w:ilvl w:val="0"/>
                <w:numId w:val="12"/>
              </w:numPr>
              <w:tabs>
                <w:tab w:val="num" w:pos="502"/>
              </w:tabs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rodzaje turystyki w regionie</w:t>
            </w:r>
          </w:p>
          <w:p w:rsidR="00176671" w:rsidRPr="00E765E0" w:rsidRDefault="00176671" w:rsidP="00947CF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atrakcje turystyczne Pojezierza Mazurskiego</w:t>
            </w:r>
          </w:p>
        </w:tc>
        <w:tc>
          <w:tcPr>
            <w:tcW w:w="5103" w:type="dxa"/>
            <w:shd w:val="clear" w:color="auto" w:fill="auto"/>
          </w:tcPr>
          <w:p w:rsidR="00176671" w:rsidRPr="00E765E0" w:rsidRDefault="00176671" w:rsidP="00947CFB">
            <w:pPr>
              <w:pStyle w:val="Akapitzlist"/>
              <w:numPr>
                <w:ilvl w:val="0"/>
                <w:numId w:val="12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wskazuje na mapie Polski położenie Pojezierza Mazurskiego</w:t>
            </w:r>
          </w:p>
          <w:p w:rsidR="00176671" w:rsidRPr="00E765E0" w:rsidRDefault="00176671" w:rsidP="00947CFB">
            <w:pPr>
              <w:pStyle w:val="Akapitzlist"/>
              <w:numPr>
                <w:ilvl w:val="0"/>
                <w:numId w:val="12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przedstawia główne cechy krajobrazu Pojezierza Mazurskiego</w:t>
            </w:r>
          </w:p>
          <w:p w:rsidR="00176671" w:rsidRPr="00E765E0" w:rsidRDefault="00176671" w:rsidP="00947CFB">
            <w:pPr>
              <w:pStyle w:val="Akapitzlist"/>
              <w:numPr>
                <w:ilvl w:val="0"/>
                <w:numId w:val="12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176671" w:rsidRPr="00E765E0" w:rsidRDefault="00176671" w:rsidP="00947CFB">
            <w:pPr>
              <w:pStyle w:val="Akapitzlist"/>
              <w:numPr>
                <w:ilvl w:val="0"/>
                <w:numId w:val="12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odczytuje z mapy nazwy największych jezior na Pojezierzu Mazurskim</w:t>
            </w:r>
          </w:p>
          <w:p w:rsidR="00176671" w:rsidRPr="00E765E0" w:rsidRDefault="00176671" w:rsidP="00947CFB">
            <w:pPr>
              <w:pStyle w:val="Akapitzlist"/>
              <w:numPr>
                <w:ilvl w:val="0"/>
                <w:numId w:val="12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wymienia atrakcje turystyczne Pojezierza Mazurskiego</w:t>
            </w:r>
          </w:p>
          <w:p w:rsidR="00176671" w:rsidRPr="00E765E0" w:rsidRDefault="00176671" w:rsidP="00947CFB">
            <w:pPr>
              <w:numPr>
                <w:ilvl w:val="0"/>
                <w:numId w:val="1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omawia znaczenie turystyki w regionie</w:t>
            </w:r>
          </w:p>
        </w:tc>
        <w:tc>
          <w:tcPr>
            <w:tcW w:w="5103" w:type="dxa"/>
            <w:shd w:val="clear" w:color="auto" w:fill="auto"/>
          </w:tcPr>
          <w:p w:rsidR="00176671" w:rsidRPr="00E765E0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atlas geograficzny</w:t>
            </w:r>
            <w:r w:rsidR="00947CFB">
              <w:rPr>
                <w:rFonts w:asciiTheme="minorHAnsi" w:hAnsiTheme="minorHAnsi" w:cstheme="minorHAnsi"/>
                <w:sz w:val="20"/>
                <w:szCs w:val="20"/>
              </w:rPr>
              <w:t>, film, prezentacja multimedialna</w:t>
            </w:r>
          </w:p>
          <w:p w:rsidR="00176671" w:rsidRPr="00E765E0" w:rsidRDefault="00176671" w:rsidP="002B79A0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151"/>
                <w:tab w:val="num" w:pos="502"/>
              </w:tabs>
              <w:ind w:left="151" w:right="-14" w:hanging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praca z mapą hipsometryczną Polski – wskazanie położenia Pojezierza Mazurskiego</w:t>
            </w:r>
          </w:p>
          <w:p w:rsidR="00176671" w:rsidRPr="00E765E0" w:rsidRDefault="00176671" w:rsidP="002B79A0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151"/>
                <w:tab w:val="num" w:pos="502"/>
              </w:tabs>
              <w:ind w:left="151" w:right="-14" w:hanging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pogadanka z wykorzystaniem ilustracji – cechy krajobrazu Pojezierza Mazurskiego</w:t>
            </w:r>
          </w:p>
          <w:p w:rsidR="00176671" w:rsidRPr="00E765E0" w:rsidRDefault="00176671" w:rsidP="002B79A0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151"/>
                <w:tab w:val="num" w:pos="502"/>
              </w:tabs>
              <w:ind w:left="151" w:right="-14" w:hanging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pogadanka na temat wpływu lądolodu na krajobraz pojezierzy</w:t>
            </w:r>
          </w:p>
          <w:p w:rsidR="00176671" w:rsidRPr="00E765E0" w:rsidRDefault="00176671" w:rsidP="002B79A0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151"/>
                <w:tab w:val="num" w:pos="502"/>
              </w:tabs>
              <w:ind w:left="151" w:right="-14" w:hanging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praca z mapą hipsometryczną regionu – największe jeziora na Pojezierzu Mazurskim </w:t>
            </w:r>
          </w:p>
          <w:p w:rsidR="00176671" w:rsidRPr="00E765E0" w:rsidRDefault="00176671" w:rsidP="002B79A0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151"/>
                <w:tab w:val="num" w:pos="502"/>
              </w:tabs>
              <w:ind w:left="151" w:right="-14" w:hanging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burza mózgów – znaczenie turystyki w regionie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sesja plakatowa – atrakcje turystyczne Pojezierza Mazurskiego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filmy o Pojezierzu Mazurskim</w:t>
            </w: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vMerge w:val="restart"/>
            <w:shd w:val="clear" w:color="auto" w:fill="auto"/>
            <w:vAlign w:val="center"/>
          </w:tcPr>
          <w:p w:rsidR="00176671" w:rsidRPr="002B79A0" w:rsidRDefault="00176671" w:rsidP="00B15CF4">
            <w:r w:rsidRPr="002B79A0">
              <w:t>17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5CF4" w:rsidRDefault="00176671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Rzeźbotwór</w:t>
            </w:r>
            <w:proofErr w:type="spellEnd"/>
            <w:r w:rsidR="00B15CF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176671" w:rsidRPr="00E765E0" w:rsidRDefault="00176671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cza</w:t>
            </w:r>
            <w:proofErr w:type="spellEnd"/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 działalność morza</w:t>
            </w:r>
            <w:r w:rsidR="00B15C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15CF4" w:rsidRDefault="00176671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Rzeźbotwór</w:t>
            </w:r>
            <w:proofErr w:type="spellEnd"/>
            <w:r w:rsidR="00B15CF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176671" w:rsidRPr="00E765E0" w:rsidRDefault="00176671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cza</w:t>
            </w:r>
            <w:proofErr w:type="spellEnd"/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 działalność wiatru</w:t>
            </w:r>
            <w:r w:rsidR="00B15C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76671" w:rsidRPr="00E765E0" w:rsidRDefault="00176671" w:rsidP="002B79A0">
            <w:pPr>
              <w:pStyle w:val="Default"/>
              <w:numPr>
                <w:ilvl w:val="0"/>
                <w:numId w:val="1"/>
              </w:numPr>
              <w:ind w:left="149" w:hanging="149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E765E0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niszcząca i budująca działalność morza</w:t>
            </w:r>
          </w:p>
          <w:p w:rsidR="00176671" w:rsidRPr="00E765E0" w:rsidRDefault="00176671" w:rsidP="002B79A0">
            <w:pPr>
              <w:pStyle w:val="Default"/>
              <w:numPr>
                <w:ilvl w:val="0"/>
                <w:numId w:val="1"/>
              </w:numPr>
              <w:ind w:left="177" w:hanging="177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E765E0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formy rzeźby terenu powstałe wskutek rzeźbotwórczej działalności morza (klif, mierzeja)</w:t>
            </w:r>
          </w:p>
          <w:p w:rsidR="00176671" w:rsidRPr="00E765E0" w:rsidRDefault="00176671" w:rsidP="00947CFB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typy wybrzeży</w:t>
            </w:r>
          </w:p>
          <w:p w:rsidR="00176671" w:rsidRPr="00E765E0" w:rsidRDefault="00176671" w:rsidP="002B79A0">
            <w:pPr>
              <w:pStyle w:val="Default"/>
              <w:numPr>
                <w:ilvl w:val="0"/>
                <w:numId w:val="1"/>
              </w:numPr>
              <w:ind w:left="151" w:hanging="151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E765E0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niszcząca, transportowa </w:t>
            </w:r>
            <w:r w:rsidRPr="00E765E0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br/>
              <w:t>i budująca działalność wiatru</w:t>
            </w:r>
          </w:p>
          <w:p w:rsidR="00176671" w:rsidRPr="00E765E0" w:rsidRDefault="00176671" w:rsidP="002B79A0">
            <w:pPr>
              <w:pStyle w:val="Default"/>
              <w:numPr>
                <w:ilvl w:val="0"/>
                <w:numId w:val="1"/>
              </w:numPr>
              <w:ind w:left="151" w:hanging="151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E765E0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formy rzeźby terenu powstałe w wyniku rzeźbotwórczej działalności wiatru</w:t>
            </w:r>
          </w:p>
          <w:p w:rsidR="00176671" w:rsidRPr="00E765E0" w:rsidRDefault="00176671" w:rsidP="002B79A0">
            <w:pPr>
              <w:pStyle w:val="Default"/>
              <w:numPr>
                <w:ilvl w:val="0"/>
                <w:numId w:val="1"/>
              </w:numPr>
              <w:ind w:left="151" w:hanging="151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E765E0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rodzaje pustyń</w:t>
            </w:r>
          </w:p>
          <w:p w:rsidR="00176671" w:rsidRPr="00E765E0" w:rsidRDefault="00176671" w:rsidP="002B79A0">
            <w:pPr>
              <w:pStyle w:val="Akapitzlist"/>
              <w:numPr>
                <w:ilvl w:val="0"/>
                <w:numId w:val="1"/>
              </w:numPr>
              <w:ind w:left="151" w:hanging="177"/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rodzaje wydm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charakteryzuje niszczącą i budującą działalność morza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wymienia formy rzeźby terenu powstałe wskutek rzeźbotwórczej działalności morza (klif, mierzeja)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rozróżnia na fotografiach formy powstałe w wyniku niszczącej i budującej działalności fal i prądów morskich 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rozróżnia na zdjęciach terenu oraz na zdjęciach satelitarnych typy wybrzeży i wskazuje je na mapie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charakteryzuje niszczącą, transportową i budującą działalność wiatru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wymienia formy rzeźby terenu powstałe w wyniku rzeźbotwórczej działalności wiatru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rozróżnia na podstawie fotografii formy erozyjnej i akumulacyjnej działalności wiatru 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wymienia rodzaje pustyń i podaje przykłady ich </w:t>
            </w:r>
            <w:r w:rsidRPr="00E765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występowania na różnych kontynentach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opisuje na podstawie ilustracji rodzaje wydm 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wyjaśnia różnice między wydmą paraboliczną a barchanem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atlasy geograficzne, karty pracy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mapa </w:t>
            </w:r>
            <w:proofErr w:type="spellStart"/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ogólnogeograficzna</w:t>
            </w:r>
            <w:proofErr w:type="spellEnd"/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albumy, czasopisma, plakaty, fotografie przedstawiające formy rzeźby terenu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plansze dydaktyczne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praca z tekstem i analiza ilustracji i fotografii – niszcząca i budująca działalność morza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analiza schematów – formy rzeźby terenu powstałe wskutek rzeźbotwórczej działalności morza (klif, mierzeja)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analiza fotografii – formy powstałe w wyniku niszczącej i budującej działalności fal i prądów morskich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analiza map, zdjęć terenu oraz zdjęć satelitarnych – typy wybrzeży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analiza fotografii – niszcząca, transportowa i budująca </w:t>
            </w:r>
            <w:r w:rsidRPr="00E765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działalność wiatru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analiza infografiki i mapy </w:t>
            </w:r>
            <w:proofErr w:type="spellStart"/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Pr="00E765E0">
              <w:rPr>
                <w:rFonts w:asciiTheme="minorHAnsi" w:hAnsiTheme="minorHAnsi" w:cstheme="minorHAnsi"/>
                <w:sz w:val="20"/>
                <w:szCs w:val="20"/>
              </w:rPr>
              <w:t xml:space="preserve"> – rodzaje pustyń i obszary ich występowania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analiza ilustracji – rodzaje wydm</w:t>
            </w:r>
          </w:p>
          <w:p w:rsidR="00176671" w:rsidRPr="00E765E0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65E0">
              <w:rPr>
                <w:rFonts w:asciiTheme="minorHAnsi" w:hAnsiTheme="minorHAnsi" w:cstheme="minorHAnsi"/>
                <w:sz w:val="20"/>
                <w:szCs w:val="20"/>
              </w:rPr>
              <w:t>analiza ilustracji – różnice między wydmą paraboliczną a barchanem</w:t>
            </w: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vMerge/>
            <w:shd w:val="clear" w:color="auto" w:fill="auto"/>
            <w:vAlign w:val="center"/>
          </w:tcPr>
          <w:p w:rsidR="00176671" w:rsidRPr="002B79A0" w:rsidRDefault="00176671" w:rsidP="00B15CF4"/>
        </w:tc>
        <w:tc>
          <w:tcPr>
            <w:tcW w:w="1275" w:type="dxa"/>
            <w:vMerge/>
            <w:shd w:val="clear" w:color="auto" w:fill="auto"/>
          </w:tcPr>
          <w:p w:rsidR="00176671" w:rsidRPr="003315BE" w:rsidRDefault="00176671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6671" w:rsidRPr="003315BE" w:rsidRDefault="00176671" w:rsidP="002B79A0">
            <w:pPr>
              <w:pStyle w:val="Akapitzlist"/>
              <w:numPr>
                <w:ilvl w:val="0"/>
                <w:numId w:val="1"/>
              </w:numPr>
              <w:ind w:left="151" w:hanging="17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76671" w:rsidRPr="003315BE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76671" w:rsidRPr="003315BE" w:rsidRDefault="00176671" w:rsidP="002B79A0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176671" w:rsidRPr="002B79A0" w:rsidRDefault="00176671" w:rsidP="00B15CF4">
            <w:r w:rsidRPr="002B79A0">
              <w:lastRenderedPageBreak/>
              <w:t>1</w:t>
            </w:r>
            <w:r w:rsidR="004E08D1" w:rsidRPr="002B79A0"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6671" w:rsidRPr="003315BE" w:rsidRDefault="00176671" w:rsidP="002B79A0">
            <w:pPr>
              <w:pStyle w:val="Nagwek4"/>
              <w:spacing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315BE">
              <w:rPr>
                <w:rFonts w:asciiTheme="minorHAnsi" w:hAnsiTheme="minorHAnsi" w:cstheme="minorHAnsi"/>
                <w:b w:val="0"/>
                <w:sz w:val="20"/>
                <w:szCs w:val="20"/>
              </w:rPr>
              <w:t>Powtórzenie wiadomości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6671" w:rsidRPr="003315BE" w:rsidRDefault="00176671" w:rsidP="002B79A0">
            <w:pPr>
              <w:ind w:left="50" w:hanging="5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76671" w:rsidRPr="003315BE" w:rsidRDefault="00176671" w:rsidP="002B79A0">
            <w:pPr>
              <w:ind w:left="158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76671" w:rsidRPr="003315BE" w:rsidRDefault="00176671" w:rsidP="002B79A0">
            <w:pPr>
              <w:ind w:left="72" w:right="-14" w:hanging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671" w:rsidRPr="00B069AE" w:rsidTr="00251FE6">
        <w:trPr>
          <w:trHeight w:val="1066"/>
        </w:trPr>
        <w:tc>
          <w:tcPr>
            <w:tcW w:w="481" w:type="dxa"/>
            <w:shd w:val="clear" w:color="auto" w:fill="auto"/>
            <w:vAlign w:val="center"/>
          </w:tcPr>
          <w:p w:rsidR="00176671" w:rsidRPr="002B79A0" w:rsidRDefault="00176671" w:rsidP="00B15CF4">
            <w:r w:rsidRPr="002B79A0">
              <w:t>1</w:t>
            </w:r>
            <w:r w:rsidR="004E08D1" w:rsidRPr="002B79A0">
              <w:t>9</w:t>
            </w:r>
          </w:p>
        </w:tc>
        <w:tc>
          <w:tcPr>
            <w:tcW w:w="1275" w:type="dxa"/>
            <w:shd w:val="clear" w:color="auto" w:fill="auto"/>
          </w:tcPr>
          <w:p w:rsidR="00176671" w:rsidRPr="00F1529B" w:rsidRDefault="00176671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>Rozmieszczenie ludności na świecie</w:t>
            </w:r>
          </w:p>
        </w:tc>
        <w:tc>
          <w:tcPr>
            <w:tcW w:w="2835" w:type="dxa"/>
            <w:shd w:val="clear" w:color="auto" w:fill="auto"/>
          </w:tcPr>
          <w:p w:rsidR="00176671" w:rsidRPr="00F1529B" w:rsidRDefault="00176671" w:rsidP="00947CF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63" w:hanging="163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ekumena, </w:t>
            </w:r>
            <w:proofErr w:type="spellStart"/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subekumena</w:t>
            </w:r>
            <w:proofErr w:type="spellEnd"/>
            <w:r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 i anekumena</w:t>
            </w:r>
          </w:p>
          <w:p w:rsidR="00176671" w:rsidRPr="00F1529B" w:rsidRDefault="00176671" w:rsidP="00947CF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63" w:hanging="163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>czynniki rozmieszczenia ludności</w:t>
            </w:r>
          </w:p>
          <w:p w:rsidR="00176671" w:rsidRPr="00F1529B" w:rsidRDefault="00176671" w:rsidP="00947CF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63" w:hanging="163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bariery osadnicze</w:t>
            </w:r>
          </w:p>
          <w:p w:rsidR="00176671" w:rsidRPr="00F1529B" w:rsidRDefault="00176671" w:rsidP="00947CF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63"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>cechy rozmieszczenia ludności na świecie</w:t>
            </w:r>
          </w:p>
          <w:p w:rsidR="00176671" w:rsidRPr="00F1529B" w:rsidRDefault="00176671" w:rsidP="00947CF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63" w:hanging="163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>gęstość zaludnienia</w:t>
            </w:r>
          </w:p>
          <w:p w:rsidR="00176671" w:rsidRPr="00F1529B" w:rsidRDefault="00176671" w:rsidP="00947CF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63" w:hanging="163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obszary zamieszkane </w:t>
            </w:r>
            <w:r w:rsidRPr="00F1529B">
              <w:rPr>
                <w:rFonts w:asciiTheme="minorHAnsi" w:hAnsiTheme="minorHAnsi" w:cstheme="minorHAnsi"/>
                <w:sz w:val="20"/>
                <w:szCs w:val="20"/>
              </w:rPr>
              <w:br/>
              <w:t>i niezamieszkane na świecie</w:t>
            </w:r>
          </w:p>
          <w:p w:rsidR="00176671" w:rsidRPr="00F1529B" w:rsidRDefault="00176671" w:rsidP="00F1529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63" w:hanging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>obszary największej koncentracji ludności</w:t>
            </w:r>
          </w:p>
        </w:tc>
        <w:tc>
          <w:tcPr>
            <w:tcW w:w="5103" w:type="dxa"/>
            <w:shd w:val="clear" w:color="auto" w:fill="auto"/>
          </w:tcPr>
          <w:p w:rsidR="00176671" w:rsidRPr="00F1529B" w:rsidRDefault="00176671" w:rsidP="00947CFB">
            <w:pPr>
              <w:numPr>
                <w:ilvl w:val="0"/>
                <w:numId w:val="13"/>
              </w:numPr>
              <w:tabs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F1529B">
              <w:rPr>
                <w:rFonts w:asciiTheme="minorHAnsi" w:hAnsiTheme="minorHAnsi" w:cstheme="minorHAnsi"/>
                <w:i/>
                <w:sz w:val="20"/>
                <w:szCs w:val="20"/>
              </w:rPr>
              <w:t>ekumena</w:t>
            </w: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1529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1529B">
              <w:rPr>
                <w:rFonts w:asciiTheme="minorHAnsi" w:hAnsiTheme="minorHAnsi" w:cstheme="minorHAnsi"/>
                <w:i/>
                <w:sz w:val="20"/>
                <w:szCs w:val="20"/>
              </w:rPr>
              <w:t>subekumena</w:t>
            </w:r>
            <w:proofErr w:type="spellEnd"/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1529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anekumena</w:t>
            </w:r>
          </w:p>
          <w:p w:rsidR="00176671" w:rsidRPr="00F1529B" w:rsidRDefault="00176671" w:rsidP="00947CFB">
            <w:pPr>
              <w:numPr>
                <w:ilvl w:val="0"/>
                <w:numId w:val="13"/>
              </w:numPr>
              <w:tabs>
                <w:tab w:val="left" w:pos="283"/>
              </w:tabs>
              <w:ind w:left="170" w:hanging="17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>czynniki rozmieszczenia ludności na świecie</w:t>
            </w:r>
          </w:p>
          <w:p w:rsidR="00176671" w:rsidRPr="00F1529B" w:rsidRDefault="00176671" w:rsidP="00947CFB">
            <w:pPr>
              <w:numPr>
                <w:ilvl w:val="0"/>
                <w:numId w:val="13"/>
              </w:numPr>
              <w:tabs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opisuje bariery osadnicze</w:t>
            </w:r>
          </w:p>
          <w:p w:rsidR="00176671" w:rsidRPr="00F1529B" w:rsidRDefault="00176671" w:rsidP="00947CFB">
            <w:pPr>
              <w:numPr>
                <w:ilvl w:val="0"/>
                <w:numId w:val="13"/>
              </w:numPr>
              <w:tabs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>prezentuje cechy rozmieszczenia ludności na świecie</w:t>
            </w:r>
          </w:p>
          <w:p w:rsidR="00176671" w:rsidRPr="00F1529B" w:rsidRDefault="00176671" w:rsidP="00947CFB">
            <w:pPr>
              <w:numPr>
                <w:ilvl w:val="0"/>
                <w:numId w:val="13"/>
              </w:numPr>
              <w:tabs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F1529B">
              <w:rPr>
                <w:rFonts w:asciiTheme="minorHAnsi" w:hAnsiTheme="minorHAnsi" w:cstheme="minorHAnsi"/>
                <w:i/>
                <w:sz w:val="20"/>
                <w:szCs w:val="20"/>
              </w:rPr>
              <w:t>gęstość zaludnienia</w:t>
            </w:r>
          </w:p>
          <w:p w:rsidR="00176671" w:rsidRPr="00F1529B" w:rsidRDefault="00176671" w:rsidP="00947CFB">
            <w:pPr>
              <w:numPr>
                <w:ilvl w:val="0"/>
                <w:numId w:val="13"/>
              </w:numPr>
              <w:tabs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oblicza wskaźnik gęstości zaludnienia</w:t>
            </w:r>
          </w:p>
          <w:p w:rsidR="00176671" w:rsidRPr="00F1529B" w:rsidRDefault="00176671" w:rsidP="00947CFB">
            <w:pPr>
              <w:numPr>
                <w:ilvl w:val="0"/>
                <w:numId w:val="13"/>
              </w:numPr>
              <w:tabs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analizuje zróżnicowanie gęstości zaludnienia na świecie</w:t>
            </w:r>
          </w:p>
          <w:p w:rsidR="00176671" w:rsidRPr="00F1529B" w:rsidRDefault="00176671" w:rsidP="00947CFB">
            <w:pPr>
              <w:numPr>
                <w:ilvl w:val="0"/>
                <w:numId w:val="13"/>
              </w:numPr>
              <w:tabs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wymienia najgęściej zaludnione kraje na świecie</w:t>
            </w:r>
          </w:p>
          <w:p w:rsidR="00176671" w:rsidRPr="00F1529B" w:rsidRDefault="00176671" w:rsidP="00F1529B">
            <w:pPr>
              <w:numPr>
                <w:ilvl w:val="0"/>
                <w:numId w:val="13"/>
              </w:numPr>
              <w:tabs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wymienia i wskazuje na mapie obszary zamieszkane i niezamieszkane na świecie oraz obszary </w:t>
            </w: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>największej i najmniejszej koncentracji ludności</w:t>
            </w:r>
          </w:p>
        </w:tc>
        <w:tc>
          <w:tcPr>
            <w:tcW w:w="5103" w:type="dxa"/>
            <w:shd w:val="clear" w:color="auto" w:fill="auto"/>
          </w:tcPr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tabs>
                <w:tab w:val="left" w:pos="196"/>
                <w:tab w:val="left" w:pos="262"/>
                <w:tab w:val="left" w:pos="54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atlasy geograficzne, karty pracy</w:t>
            </w:r>
          </w:p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tabs>
                <w:tab w:val="left" w:pos="196"/>
                <w:tab w:val="left" w:pos="262"/>
                <w:tab w:val="left" w:pos="54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mapa gęstości zaludnienia</w:t>
            </w:r>
          </w:p>
          <w:p w:rsidR="00F1529B" w:rsidRPr="00F1529B" w:rsidRDefault="00176671" w:rsidP="002B79A0">
            <w:pPr>
              <w:pStyle w:val="Akapitzlist"/>
              <w:numPr>
                <w:ilvl w:val="0"/>
                <w:numId w:val="1"/>
              </w:numPr>
              <w:tabs>
                <w:tab w:val="left" w:pos="196"/>
                <w:tab w:val="left" w:pos="262"/>
                <w:tab w:val="left" w:pos="54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plansze dydaktyczne</w:t>
            </w:r>
            <w:r w:rsidR="00F1529B">
              <w:rPr>
                <w:rFonts w:asciiTheme="minorHAnsi" w:hAnsiTheme="minorHAnsi" w:cstheme="minorHAnsi"/>
                <w:sz w:val="20"/>
                <w:szCs w:val="20"/>
              </w:rPr>
              <w:t>, filmy</w:t>
            </w:r>
          </w:p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tabs>
                <w:tab w:val="left" w:pos="196"/>
                <w:tab w:val="left" w:pos="262"/>
                <w:tab w:val="left" w:pos="54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praca ze słownikiem geograficznym – wyjaśnienie znaczenia terminów: </w:t>
            </w:r>
            <w:r w:rsidRPr="00F1529B">
              <w:rPr>
                <w:rFonts w:asciiTheme="minorHAnsi" w:hAnsiTheme="minorHAnsi" w:cstheme="minorHAnsi"/>
                <w:i/>
                <w:sz w:val="20"/>
                <w:szCs w:val="20"/>
              </w:rPr>
              <w:t>ekumena</w:t>
            </w: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1529B">
              <w:rPr>
                <w:rFonts w:asciiTheme="minorHAnsi" w:hAnsiTheme="minorHAnsi" w:cstheme="minorHAnsi"/>
                <w:i/>
                <w:sz w:val="20"/>
                <w:szCs w:val="20"/>
              </w:rPr>
              <w:t>subekumena</w:t>
            </w:r>
            <w:proofErr w:type="spellEnd"/>
            <w:r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1529B">
              <w:rPr>
                <w:rFonts w:asciiTheme="minorHAnsi" w:hAnsiTheme="minorHAnsi" w:cstheme="minorHAnsi"/>
                <w:i/>
                <w:sz w:val="20"/>
                <w:szCs w:val="20"/>
              </w:rPr>
              <w:t>anekumena</w:t>
            </w:r>
          </w:p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tabs>
                <w:tab w:val="left" w:pos="196"/>
                <w:tab w:val="left" w:pos="262"/>
                <w:tab w:val="left" w:pos="54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analiza schematu – czynniki rozmieszczenia ludności na świecie</w:t>
            </w:r>
          </w:p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tabs>
                <w:tab w:val="left" w:pos="196"/>
                <w:tab w:val="left" w:pos="262"/>
                <w:tab w:val="left" w:pos="54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dyskusja dydaktyczna – bariery ograniczające osadnictwo</w:t>
            </w:r>
          </w:p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tabs>
                <w:tab w:val="left" w:pos="196"/>
                <w:tab w:val="left" w:pos="262"/>
                <w:tab w:val="left" w:pos="54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praca z tekstem</w:t>
            </w:r>
            <w:r w:rsidR="00F1529B"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– cechy rozmieszczenia ludności na świecie</w:t>
            </w:r>
          </w:p>
          <w:p w:rsidR="00F1529B" w:rsidRPr="00F1529B" w:rsidRDefault="00176671" w:rsidP="002B79A0">
            <w:pPr>
              <w:pStyle w:val="Akapitzlist"/>
              <w:numPr>
                <w:ilvl w:val="0"/>
                <w:numId w:val="1"/>
              </w:numPr>
              <w:tabs>
                <w:tab w:val="left" w:pos="196"/>
                <w:tab w:val="left" w:pos="262"/>
                <w:tab w:val="left" w:pos="546"/>
              </w:tabs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obliczanie wskaźnika gęstości zaludnienia</w:t>
            </w:r>
          </w:p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tabs>
                <w:tab w:val="left" w:pos="196"/>
                <w:tab w:val="left" w:pos="262"/>
                <w:tab w:val="left" w:pos="546"/>
              </w:tabs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 analiza wykresu i danych statystycznych – najgęściej zaludnione kraje świata</w:t>
            </w:r>
          </w:p>
          <w:p w:rsidR="00176671" w:rsidRPr="00F1529B" w:rsidRDefault="00176671" w:rsidP="00F1529B">
            <w:pPr>
              <w:pStyle w:val="Akapitzlist"/>
              <w:numPr>
                <w:ilvl w:val="0"/>
                <w:numId w:val="1"/>
              </w:numPr>
              <w:tabs>
                <w:tab w:val="left" w:pos="196"/>
                <w:tab w:val="left" w:pos="262"/>
                <w:tab w:val="left" w:pos="546"/>
              </w:tabs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praca z mapą– zróżnicowani e gęstości zaludnienia na świecie, obszary</w:t>
            </w:r>
            <w:r w:rsidR="00F1529B"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o największej i najmniejszej koncentracji ludności</w:t>
            </w: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176671" w:rsidRPr="002B79A0" w:rsidRDefault="004E08D1" w:rsidP="00B15CF4">
            <w:r w:rsidRPr="002B79A0">
              <w:t>20</w:t>
            </w:r>
          </w:p>
        </w:tc>
        <w:tc>
          <w:tcPr>
            <w:tcW w:w="1275" w:type="dxa"/>
            <w:shd w:val="clear" w:color="auto" w:fill="auto"/>
          </w:tcPr>
          <w:p w:rsidR="00176671" w:rsidRPr="00F1529B" w:rsidRDefault="00176671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Migracje ludności świata</w:t>
            </w:r>
          </w:p>
        </w:tc>
        <w:tc>
          <w:tcPr>
            <w:tcW w:w="2835" w:type="dxa"/>
            <w:shd w:val="clear" w:color="auto" w:fill="auto"/>
          </w:tcPr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>migracja, imigracja, emigracja, reemigracja, saldo migracji</w:t>
            </w:r>
          </w:p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>kierunki migracji zagranicznych na świecie</w:t>
            </w:r>
          </w:p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przyczyny i skutki migracji zagranicznych</w:t>
            </w:r>
          </w:p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kraje emigracyjne </w:t>
            </w:r>
            <w:r w:rsidRPr="00F1529B">
              <w:rPr>
                <w:rFonts w:asciiTheme="minorHAnsi" w:hAnsiTheme="minorHAnsi" w:cstheme="minorHAnsi"/>
                <w:sz w:val="20"/>
                <w:szCs w:val="20"/>
              </w:rPr>
              <w:br/>
              <w:t>i imigracyjne</w:t>
            </w:r>
          </w:p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skutki migracji zagranicznych</w:t>
            </w:r>
          </w:p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>uchodźctwo, migracja ekonomiczna</w:t>
            </w:r>
          </w:p>
          <w:p w:rsidR="00176671" w:rsidRPr="00F1529B" w:rsidRDefault="00176671" w:rsidP="002B79A0">
            <w:pPr>
              <w:pStyle w:val="Akapitzlist"/>
              <w:numPr>
                <w:ilvl w:val="0"/>
                <w:numId w:val="5"/>
              </w:numPr>
              <w:tabs>
                <w:tab w:val="clear" w:pos="360"/>
                <w:tab w:val="num" w:pos="151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problemy uchodźców </w:t>
            </w: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br/>
              <w:t>w Europie i w innych regionach świata</w:t>
            </w:r>
          </w:p>
        </w:tc>
        <w:tc>
          <w:tcPr>
            <w:tcW w:w="5103" w:type="dxa"/>
            <w:shd w:val="clear" w:color="auto" w:fill="auto"/>
          </w:tcPr>
          <w:p w:rsidR="00176671" w:rsidRPr="00F1529B" w:rsidRDefault="00176671" w:rsidP="00947CFB">
            <w:pPr>
              <w:numPr>
                <w:ilvl w:val="0"/>
                <w:numId w:val="13"/>
              </w:numPr>
              <w:tabs>
                <w:tab w:val="left" w:pos="285"/>
              </w:tabs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F1529B">
              <w:rPr>
                <w:rFonts w:asciiTheme="minorHAnsi" w:hAnsiTheme="minorHAnsi" w:cstheme="minorHAnsi"/>
                <w:i/>
                <w:sz w:val="20"/>
                <w:szCs w:val="20"/>
              </w:rPr>
              <w:t>migracja</w:t>
            </w: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1529B">
              <w:rPr>
                <w:rFonts w:asciiTheme="minorHAnsi" w:eastAsia="TimesNewRomanPSMT" w:hAnsiTheme="minorHAnsi" w:cstheme="minorHAnsi"/>
                <w:i/>
                <w:sz w:val="20"/>
                <w:szCs w:val="20"/>
              </w:rPr>
              <w:t>imigracja</w:t>
            </w: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>,</w:t>
            </w:r>
            <w:r w:rsidRPr="00F1529B">
              <w:rPr>
                <w:rFonts w:asciiTheme="minorHAnsi" w:eastAsia="TimesNewRomanPSMT" w:hAnsiTheme="minorHAnsi" w:cstheme="minorHAnsi"/>
                <w:i/>
                <w:sz w:val="20"/>
                <w:szCs w:val="20"/>
              </w:rPr>
              <w:t xml:space="preserve"> emigracja</w:t>
            </w: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, </w:t>
            </w:r>
            <w:r w:rsidRPr="00F1529B">
              <w:rPr>
                <w:rFonts w:asciiTheme="minorHAnsi" w:eastAsia="TimesNewRomanPSMT" w:hAnsiTheme="minorHAnsi" w:cstheme="minorHAnsi"/>
                <w:i/>
                <w:sz w:val="20"/>
                <w:szCs w:val="20"/>
              </w:rPr>
              <w:t>reemigracja</w:t>
            </w: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, </w:t>
            </w:r>
            <w:r w:rsidRPr="00F1529B">
              <w:rPr>
                <w:rFonts w:asciiTheme="minorHAnsi" w:eastAsia="TimesNewRomanPSMT" w:hAnsiTheme="minorHAnsi" w:cstheme="minorHAnsi"/>
                <w:i/>
                <w:sz w:val="20"/>
                <w:szCs w:val="20"/>
              </w:rPr>
              <w:t>saldo migracji</w:t>
            </w:r>
          </w:p>
          <w:p w:rsidR="00176671" w:rsidRPr="00F1529B" w:rsidRDefault="00176671" w:rsidP="00947CFB">
            <w:pPr>
              <w:numPr>
                <w:ilvl w:val="0"/>
                <w:numId w:val="13"/>
              </w:numPr>
              <w:tabs>
                <w:tab w:val="left" w:pos="28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>opisuje kierunki migracji zagranicznych na świecie</w:t>
            </w:r>
          </w:p>
          <w:p w:rsidR="00176671" w:rsidRPr="00F1529B" w:rsidRDefault="00176671" w:rsidP="00947CFB">
            <w:pPr>
              <w:numPr>
                <w:ilvl w:val="0"/>
                <w:numId w:val="13"/>
              </w:numPr>
              <w:tabs>
                <w:tab w:val="left" w:pos="28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analizuje przestrzenne zróżnicowanie współczynnika salda migracji zagranicznych na świecie</w:t>
            </w:r>
          </w:p>
          <w:p w:rsidR="00176671" w:rsidRPr="00F1529B" w:rsidRDefault="00176671" w:rsidP="00947CFB">
            <w:pPr>
              <w:numPr>
                <w:ilvl w:val="0"/>
                <w:numId w:val="13"/>
              </w:numPr>
              <w:tabs>
                <w:tab w:val="left" w:pos="28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wyjaśnia przyczyny i skutki migracji zagranicznych</w:t>
            </w:r>
          </w:p>
          <w:p w:rsidR="00176671" w:rsidRPr="00F1529B" w:rsidRDefault="00176671" w:rsidP="00947CFB">
            <w:pPr>
              <w:numPr>
                <w:ilvl w:val="0"/>
                <w:numId w:val="13"/>
              </w:numPr>
              <w:tabs>
                <w:tab w:val="left" w:pos="28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wskazuje na mapie kraje emigracyjne i imigracyjne</w:t>
            </w:r>
          </w:p>
          <w:p w:rsidR="00176671" w:rsidRPr="00F1529B" w:rsidRDefault="00176671" w:rsidP="00947CFB">
            <w:pPr>
              <w:numPr>
                <w:ilvl w:val="0"/>
                <w:numId w:val="13"/>
              </w:numPr>
              <w:tabs>
                <w:tab w:val="left" w:pos="28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omawia pozytywne i negatywne skutki migracji zagranicznych</w:t>
            </w:r>
          </w:p>
          <w:p w:rsidR="00176671" w:rsidRPr="00F1529B" w:rsidRDefault="00176671" w:rsidP="00947CFB">
            <w:pPr>
              <w:numPr>
                <w:ilvl w:val="0"/>
                <w:numId w:val="13"/>
              </w:numPr>
              <w:tabs>
                <w:tab w:val="left" w:pos="28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>wymienia różnice między uchodźstwem a migracją ekonomiczną</w:t>
            </w:r>
          </w:p>
          <w:p w:rsidR="00176671" w:rsidRPr="00F1529B" w:rsidRDefault="00176671" w:rsidP="00947CFB">
            <w:pPr>
              <w:numPr>
                <w:ilvl w:val="0"/>
                <w:numId w:val="13"/>
              </w:numPr>
              <w:tabs>
                <w:tab w:val="left" w:pos="28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opisuje problemy uchodźców w Europie i w innych regionach świata</w:t>
            </w:r>
          </w:p>
        </w:tc>
        <w:tc>
          <w:tcPr>
            <w:tcW w:w="5103" w:type="dxa"/>
            <w:shd w:val="clear" w:color="auto" w:fill="auto"/>
          </w:tcPr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tabs>
                <w:tab w:val="left" w:pos="19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atlasy geograficzne, karty pracy</w:t>
            </w:r>
          </w:p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tabs>
                <w:tab w:val="left" w:pos="19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mapa polityczna świata</w:t>
            </w:r>
          </w:p>
          <w:p w:rsidR="00F1529B" w:rsidRPr="00F1529B" w:rsidRDefault="00176671" w:rsidP="002B79A0">
            <w:pPr>
              <w:pStyle w:val="Akapitzlist"/>
              <w:numPr>
                <w:ilvl w:val="0"/>
                <w:numId w:val="1"/>
              </w:numPr>
              <w:tabs>
                <w:tab w:val="left" w:pos="196"/>
              </w:tabs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plansze dydaktyczne </w:t>
            </w:r>
          </w:p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tabs>
                <w:tab w:val="left" w:pos="196"/>
              </w:tabs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praca ze słownikiem geograficznym – wyjaśnienie znaczenia terminów: </w:t>
            </w:r>
            <w:r w:rsidRPr="00F1529B">
              <w:rPr>
                <w:rFonts w:asciiTheme="minorHAnsi" w:hAnsiTheme="minorHAnsi" w:cstheme="minorHAnsi"/>
                <w:i/>
                <w:sz w:val="20"/>
                <w:szCs w:val="20"/>
              </w:rPr>
              <w:t>migracja</w:t>
            </w: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1529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1529B">
              <w:rPr>
                <w:rFonts w:asciiTheme="minorHAnsi" w:eastAsia="TimesNewRomanPSMT" w:hAnsiTheme="minorHAnsi" w:cstheme="minorHAnsi"/>
                <w:i/>
                <w:sz w:val="20"/>
                <w:szCs w:val="20"/>
              </w:rPr>
              <w:t>imigracja</w:t>
            </w: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, </w:t>
            </w:r>
            <w:r w:rsidRPr="00F1529B">
              <w:rPr>
                <w:rFonts w:asciiTheme="minorHAnsi" w:eastAsia="TimesNewRomanPSMT" w:hAnsiTheme="minorHAnsi" w:cstheme="minorHAnsi"/>
                <w:i/>
                <w:sz w:val="20"/>
                <w:szCs w:val="20"/>
              </w:rPr>
              <w:t>emigracja</w:t>
            </w: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>,</w:t>
            </w:r>
            <w:r w:rsidRPr="00F1529B">
              <w:rPr>
                <w:rFonts w:asciiTheme="minorHAnsi" w:eastAsia="TimesNewRomanPSMT" w:hAnsiTheme="minorHAnsi" w:cstheme="minorHAnsi"/>
                <w:i/>
                <w:sz w:val="20"/>
                <w:szCs w:val="20"/>
              </w:rPr>
              <w:t xml:space="preserve"> reemigracja</w:t>
            </w: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, </w:t>
            </w:r>
            <w:r w:rsidRPr="00F1529B">
              <w:rPr>
                <w:rFonts w:asciiTheme="minorHAnsi" w:eastAsia="TimesNewRomanPSMT" w:hAnsiTheme="minorHAnsi" w:cstheme="minorHAnsi"/>
                <w:i/>
                <w:sz w:val="20"/>
                <w:szCs w:val="20"/>
              </w:rPr>
              <w:t>saldo migracji</w:t>
            </w:r>
          </w:p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tabs>
                <w:tab w:val="left" w:pos="19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praca z tekstem</w:t>
            </w:r>
            <w:r w:rsidR="00F1529B"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>kierunki migracji zagranicznych na świecie</w:t>
            </w:r>
          </w:p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tabs>
                <w:tab w:val="left" w:pos="19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dyskusja dydaktyczna – przyczyny dodatniego i ujemnego salda migracji </w:t>
            </w:r>
            <w:r w:rsidRPr="00F1529B">
              <w:rPr>
                <w:rFonts w:asciiTheme="minorHAnsi" w:hAnsiTheme="minorHAnsi" w:cstheme="minorHAnsi"/>
                <w:sz w:val="20"/>
                <w:szCs w:val="20"/>
              </w:rPr>
              <w:br/>
              <w:t>na świecie</w:t>
            </w:r>
          </w:p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tabs>
                <w:tab w:val="left" w:pos="19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burza mózgów – kraje emigracyjne i imigracyjne</w:t>
            </w:r>
          </w:p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tabs>
                <w:tab w:val="left" w:pos="19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>analiza infografiki – przyczyny oraz pozytywne i negatywne skutki migracji zagranicznych</w:t>
            </w:r>
          </w:p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tabs>
                <w:tab w:val="left" w:pos="19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t xml:space="preserve">burza mózgów – </w:t>
            </w:r>
            <w:r w:rsidRPr="00F1529B">
              <w:rPr>
                <w:rFonts w:asciiTheme="minorHAnsi" w:eastAsia="TimesNewRomanPSMT" w:hAnsiTheme="minorHAnsi" w:cstheme="minorHAnsi"/>
                <w:sz w:val="20"/>
                <w:szCs w:val="20"/>
              </w:rPr>
              <w:t>uchodźstwo a migracja ekonomiczna</w:t>
            </w:r>
          </w:p>
          <w:p w:rsidR="00176671" w:rsidRPr="00F1529B" w:rsidRDefault="00176671" w:rsidP="002B79A0">
            <w:pPr>
              <w:pStyle w:val="Akapitzlist"/>
              <w:numPr>
                <w:ilvl w:val="0"/>
                <w:numId w:val="1"/>
              </w:numPr>
              <w:tabs>
                <w:tab w:val="left" w:pos="19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F1529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portfolio – problemy uchodźców w Europie i innych regionach świata</w:t>
            </w: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176671" w:rsidRPr="002B79A0" w:rsidRDefault="004E08D1" w:rsidP="00B15CF4">
            <w:r w:rsidRPr="002B79A0">
              <w:lastRenderedPageBreak/>
              <w:t>2</w:t>
            </w:r>
            <w:r w:rsidR="00176671" w:rsidRPr="002B79A0">
              <w:t>1</w:t>
            </w:r>
          </w:p>
        </w:tc>
        <w:tc>
          <w:tcPr>
            <w:tcW w:w="1275" w:type="dxa"/>
            <w:shd w:val="clear" w:color="auto" w:fill="auto"/>
          </w:tcPr>
          <w:p w:rsidR="00176671" w:rsidRPr="00CD1E5D" w:rsidRDefault="00176671" w:rsidP="002B79A0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 xml:space="preserve">Procesy urbanizacyjne na świecie </w:t>
            </w:r>
          </w:p>
        </w:tc>
        <w:tc>
          <w:tcPr>
            <w:tcW w:w="2835" w:type="dxa"/>
            <w:shd w:val="clear" w:color="auto" w:fill="auto"/>
          </w:tcPr>
          <w:p w:rsidR="00176671" w:rsidRPr="00CD1E5D" w:rsidRDefault="00176671" w:rsidP="00947CFB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  <w:tab w:val="num" w:pos="218"/>
              </w:tabs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urbanizacja, płaszczyzny urbanizacji</w:t>
            </w:r>
          </w:p>
          <w:p w:rsidR="00176671" w:rsidRPr="00CD1E5D" w:rsidRDefault="00176671" w:rsidP="00947CFB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  <w:tab w:val="num" w:pos="218"/>
              </w:tabs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fazy urbanizacji</w:t>
            </w:r>
          </w:p>
          <w:p w:rsidR="00176671" w:rsidRPr="00CD1E5D" w:rsidRDefault="00176671" w:rsidP="00947CFB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  <w:tab w:val="num" w:pos="218"/>
              </w:tabs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gęstość zaludnienia obszarów miejskich na wybranych etapach urbanizacji</w:t>
            </w:r>
          </w:p>
          <w:p w:rsidR="00176671" w:rsidRPr="00CD1E5D" w:rsidRDefault="00176671" w:rsidP="00947CFB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  <w:tab w:val="num" w:pos="218"/>
              </w:tabs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 xml:space="preserve">wskaźnik urbanizacji i jego zróżnicowanie na świecie </w:t>
            </w:r>
          </w:p>
          <w:p w:rsidR="00176671" w:rsidRPr="00CD1E5D" w:rsidRDefault="00176671" w:rsidP="00947CFB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  <w:tab w:val="num" w:pos="218"/>
              </w:tabs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przyczyny i skutki urbanizacji</w:t>
            </w:r>
          </w:p>
          <w:p w:rsidR="00176671" w:rsidRPr="00CD1E5D" w:rsidRDefault="00176671" w:rsidP="00947CFB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  <w:tab w:val="num" w:pos="218"/>
              </w:tabs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 xml:space="preserve">zespoły miejskie </w:t>
            </w:r>
          </w:p>
        </w:tc>
        <w:tc>
          <w:tcPr>
            <w:tcW w:w="5103" w:type="dxa"/>
            <w:shd w:val="clear" w:color="auto" w:fill="auto"/>
          </w:tcPr>
          <w:p w:rsidR="00176671" w:rsidRPr="00CD1E5D" w:rsidRDefault="00176671" w:rsidP="00947CFB">
            <w:pPr>
              <w:numPr>
                <w:ilvl w:val="0"/>
                <w:numId w:val="13"/>
              </w:numPr>
              <w:tabs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CD1E5D">
              <w:rPr>
                <w:rFonts w:asciiTheme="minorHAnsi" w:hAnsiTheme="minorHAnsi" w:cstheme="minorHAnsi"/>
                <w:i/>
                <w:sz w:val="20"/>
                <w:szCs w:val="20"/>
              </w:rPr>
              <w:t>urbanizacja</w:t>
            </w:r>
          </w:p>
          <w:p w:rsidR="00176671" w:rsidRPr="00CD1E5D" w:rsidRDefault="00176671" w:rsidP="00947CFB">
            <w:pPr>
              <w:numPr>
                <w:ilvl w:val="0"/>
                <w:numId w:val="13"/>
              </w:numPr>
              <w:tabs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przedstawia płaszczyzny procesu urbanizacji</w:t>
            </w:r>
          </w:p>
          <w:p w:rsidR="00176671" w:rsidRPr="00CD1E5D" w:rsidRDefault="00176671" w:rsidP="00947CFB">
            <w:pPr>
              <w:numPr>
                <w:ilvl w:val="0"/>
                <w:numId w:val="13"/>
              </w:numPr>
              <w:tabs>
                <w:tab w:val="left" w:pos="0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omawia fazy urbanizacji</w:t>
            </w:r>
          </w:p>
          <w:p w:rsidR="00176671" w:rsidRPr="00CD1E5D" w:rsidRDefault="00176671" w:rsidP="00947CFB">
            <w:pPr>
              <w:numPr>
                <w:ilvl w:val="0"/>
                <w:numId w:val="13"/>
              </w:numPr>
              <w:tabs>
                <w:tab w:val="left" w:pos="0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 xml:space="preserve">przedstawia na podstawie wykresu gęstość zaludnienia obszarów miejskich na wybranych etapach urbanizacji </w:t>
            </w:r>
          </w:p>
          <w:p w:rsidR="00176671" w:rsidRPr="00CD1E5D" w:rsidRDefault="00176671" w:rsidP="00947CFB">
            <w:pPr>
              <w:numPr>
                <w:ilvl w:val="0"/>
                <w:numId w:val="13"/>
              </w:numPr>
              <w:tabs>
                <w:tab w:val="left" w:pos="0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CD1E5D">
              <w:rPr>
                <w:rFonts w:asciiTheme="minorHAnsi" w:hAnsiTheme="minorHAnsi" w:cstheme="minorHAnsi"/>
                <w:i/>
                <w:sz w:val="20"/>
                <w:szCs w:val="20"/>
              </w:rPr>
              <w:t>wskaźnik urbanizacji</w:t>
            </w:r>
          </w:p>
          <w:p w:rsidR="00176671" w:rsidRPr="00CD1E5D" w:rsidRDefault="00176671" w:rsidP="00947CFB">
            <w:pPr>
              <w:numPr>
                <w:ilvl w:val="0"/>
                <w:numId w:val="13"/>
              </w:numPr>
              <w:tabs>
                <w:tab w:val="left" w:pos="0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 xml:space="preserve">opisuje przestrzenne zróżnicowanie wskaźnika urbanizacji na świecie </w:t>
            </w:r>
          </w:p>
          <w:p w:rsidR="00176671" w:rsidRPr="00CD1E5D" w:rsidRDefault="00176671" w:rsidP="00947CFB">
            <w:pPr>
              <w:numPr>
                <w:ilvl w:val="0"/>
                <w:numId w:val="13"/>
              </w:numPr>
              <w:tabs>
                <w:tab w:val="left" w:pos="0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opisuje zespoły miejskie i ich typy, podaje przykłady ze świata i z Polski</w:t>
            </w:r>
          </w:p>
          <w:p w:rsidR="00176671" w:rsidRPr="00CD1E5D" w:rsidRDefault="00176671" w:rsidP="002B79A0">
            <w:pPr>
              <w:tabs>
                <w:tab w:val="left" w:pos="182"/>
                <w:tab w:val="left" w:pos="283"/>
              </w:tabs>
              <w:ind w:left="2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76671" w:rsidRPr="00CD1E5D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atlasy geograficzne, karty pracy</w:t>
            </w:r>
          </w:p>
          <w:p w:rsidR="00176671" w:rsidRPr="00CD1E5D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mapa tematyczna</w:t>
            </w:r>
          </w:p>
          <w:p w:rsidR="00176671" w:rsidRPr="00CD1E5D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 xml:space="preserve">roczniki statystyczne lub inne opracowania statystyczne (np. </w:t>
            </w:r>
            <w:r w:rsidRPr="00CD1E5D">
              <w:rPr>
                <w:rFonts w:asciiTheme="minorHAnsi" w:hAnsiTheme="minorHAnsi" w:cstheme="minorHAnsi"/>
                <w:i/>
                <w:sz w:val="20"/>
                <w:szCs w:val="20"/>
              </w:rPr>
              <w:t>Świat w liczbach</w:t>
            </w: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D1E5D" w:rsidRPr="00CD1E5D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plansze dydaktyczne</w:t>
            </w:r>
            <w:r w:rsidR="00CD1E5D" w:rsidRPr="00CD1E5D">
              <w:rPr>
                <w:rFonts w:asciiTheme="minorHAnsi" w:hAnsiTheme="minorHAnsi" w:cstheme="minorHAnsi"/>
                <w:sz w:val="20"/>
                <w:szCs w:val="20"/>
              </w:rPr>
              <w:t>, film, prezentacja multimedialna</w:t>
            </w:r>
          </w:p>
          <w:p w:rsidR="00176671" w:rsidRPr="00CD1E5D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 xml:space="preserve">praca ze słownikiem geograficznym – wyjaśnienie znaczenia terminów: </w:t>
            </w:r>
            <w:r w:rsidRPr="00CD1E5D">
              <w:rPr>
                <w:rFonts w:asciiTheme="minorHAnsi" w:hAnsiTheme="minorHAnsi" w:cstheme="minorHAnsi"/>
                <w:i/>
                <w:sz w:val="20"/>
                <w:szCs w:val="20"/>
              </w:rPr>
              <w:t>urbanizacja</w:t>
            </w: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D1E5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wskaźnik urbanizacji</w:t>
            </w:r>
          </w:p>
          <w:p w:rsidR="00176671" w:rsidRPr="00CD1E5D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analiza infografiki – fazy urbanizacji</w:t>
            </w:r>
          </w:p>
          <w:p w:rsidR="00176671" w:rsidRPr="00CD1E5D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 xml:space="preserve">praca z mapami i wykresem – wskaźnik urbanizacji i jego zróżnicowanie na świecie </w:t>
            </w:r>
          </w:p>
          <w:p w:rsidR="00176671" w:rsidRPr="00CD1E5D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praca z tekstem z podręcznika – charakterystyka zespołów miejskich na świecie i w Polsce</w:t>
            </w: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176671" w:rsidRPr="002B79A0" w:rsidRDefault="004E08D1" w:rsidP="00B15CF4">
            <w:r w:rsidRPr="002B79A0"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6671" w:rsidRPr="00B15CF4" w:rsidRDefault="00176671" w:rsidP="002B79A0">
            <w:pPr>
              <w:pStyle w:val="Nagwek4"/>
              <w:spacing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15CF4">
              <w:rPr>
                <w:rFonts w:asciiTheme="minorHAnsi" w:hAnsiTheme="minorHAnsi" w:cstheme="minorHAnsi"/>
                <w:b w:val="0"/>
                <w:sz w:val="20"/>
                <w:szCs w:val="20"/>
              </w:rPr>
              <w:t>Powtórzenie wiadomości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6671" w:rsidRPr="00CD1E5D" w:rsidRDefault="00176671" w:rsidP="002B79A0">
            <w:pPr>
              <w:ind w:left="50" w:hanging="5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76671" w:rsidRPr="00CD1E5D" w:rsidRDefault="00176671" w:rsidP="002B79A0">
            <w:pPr>
              <w:ind w:left="158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76671" w:rsidRPr="00CD1E5D" w:rsidRDefault="00176671" w:rsidP="002B79A0">
            <w:pPr>
              <w:ind w:left="72" w:right="-14" w:hanging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176671" w:rsidRPr="002B79A0" w:rsidRDefault="00176671" w:rsidP="00B15CF4">
            <w:r w:rsidRPr="002B79A0">
              <w:t>2</w:t>
            </w:r>
            <w:r w:rsidR="004E08D1" w:rsidRPr="002B79A0">
              <w:t>3</w:t>
            </w:r>
          </w:p>
        </w:tc>
        <w:tc>
          <w:tcPr>
            <w:tcW w:w="1275" w:type="dxa"/>
            <w:shd w:val="clear" w:color="auto" w:fill="auto"/>
          </w:tcPr>
          <w:p w:rsidR="00176671" w:rsidRPr="00CD1E5D" w:rsidRDefault="00176671" w:rsidP="002B7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Świat w dobie globalizacji</w:t>
            </w:r>
          </w:p>
        </w:tc>
        <w:tc>
          <w:tcPr>
            <w:tcW w:w="2835" w:type="dxa"/>
            <w:shd w:val="clear" w:color="auto" w:fill="auto"/>
          </w:tcPr>
          <w:p w:rsidR="00176671" w:rsidRPr="00CD1E5D" w:rsidRDefault="00176671" w:rsidP="002B79A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7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globalizacja</w:t>
            </w:r>
          </w:p>
          <w:p w:rsidR="00176671" w:rsidRPr="00CD1E5D" w:rsidRDefault="00176671" w:rsidP="002B79A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7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płaszczyzny globalizacji</w:t>
            </w:r>
          </w:p>
          <w:p w:rsidR="00176671" w:rsidRPr="00CD1E5D" w:rsidRDefault="00176671" w:rsidP="002B79A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7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wpływ globalizacji na gospodarkę światową</w:t>
            </w:r>
          </w:p>
          <w:p w:rsidR="00176671" w:rsidRPr="00CD1E5D" w:rsidRDefault="00176671" w:rsidP="002B79A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7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indeks globalizacji</w:t>
            </w:r>
          </w:p>
          <w:p w:rsidR="00176671" w:rsidRPr="00CD1E5D" w:rsidRDefault="00176671" w:rsidP="002B79A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7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zależność między wskaźnikiem indeksu globalizacji a poziomem rozwoju społeczno-</w:t>
            </w:r>
            <w:r w:rsidRPr="00CD1E5D">
              <w:rPr>
                <w:rFonts w:asciiTheme="minorHAnsi" w:hAnsiTheme="minorHAnsi" w:cstheme="minorHAnsi"/>
                <w:sz w:val="20"/>
                <w:szCs w:val="20"/>
              </w:rPr>
              <w:br/>
              <w:t>-gospodarczego państwa</w:t>
            </w:r>
          </w:p>
          <w:p w:rsidR="00176671" w:rsidRPr="00CD1E5D" w:rsidRDefault="00176671" w:rsidP="00947CFB">
            <w:pPr>
              <w:pStyle w:val="Akapitzlist"/>
              <w:numPr>
                <w:ilvl w:val="0"/>
                <w:numId w:val="9"/>
              </w:numPr>
              <w:ind w:left="151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pozytywne i negatywne skutki globalizacji dla Polski</w:t>
            </w:r>
          </w:p>
        </w:tc>
        <w:tc>
          <w:tcPr>
            <w:tcW w:w="5103" w:type="dxa"/>
            <w:shd w:val="clear" w:color="auto" w:fill="auto"/>
          </w:tcPr>
          <w:p w:rsidR="00176671" w:rsidRPr="00CD1E5D" w:rsidRDefault="00176671" w:rsidP="00947CFB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6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CD1E5D">
              <w:rPr>
                <w:rFonts w:asciiTheme="minorHAnsi" w:hAnsiTheme="minorHAnsi" w:cstheme="minorHAnsi"/>
                <w:i/>
                <w:sz w:val="20"/>
                <w:szCs w:val="20"/>
              </w:rPr>
              <w:t>globalizacja</w:t>
            </w:r>
          </w:p>
          <w:p w:rsidR="00176671" w:rsidRPr="00CD1E5D" w:rsidRDefault="00176671" w:rsidP="00947CFB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6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eastAsia="TimesNewRomanPSMT" w:hAnsiTheme="minorHAnsi" w:cstheme="minorHAnsi"/>
                <w:sz w:val="20"/>
                <w:szCs w:val="20"/>
              </w:rPr>
              <w:t>omawia przebieg procesów globalizacji w płaszczyźnie gospodarczej, społecznej i politycznej</w:t>
            </w:r>
          </w:p>
          <w:p w:rsidR="00176671" w:rsidRPr="00CD1E5D" w:rsidRDefault="00176671" w:rsidP="00947CFB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6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przedstawia wpływ globalizacji na gospodarkę światową</w:t>
            </w:r>
          </w:p>
          <w:p w:rsidR="00176671" w:rsidRPr="00CD1E5D" w:rsidRDefault="00176671" w:rsidP="00947CFB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63"/>
              </w:tabs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CD1E5D">
              <w:rPr>
                <w:rFonts w:asciiTheme="minorHAnsi" w:hAnsiTheme="minorHAnsi" w:cstheme="minorHAnsi"/>
                <w:i/>
                <w:sz w:val="20"/>
                <w:szCs w:val="20"/>
              </w:rPr>
              <w:t>indeks globalizacji</w:t>
            </w:r>
          </w:p>
          <w:p w:rsidR="00176671" w:rsidRPr="00CD1E5D" w:rsidRDefault="00176671" w:rsidP="00947CFB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6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opisuje na podstawie mapy zależność między wskaźnikiem indeksu globalizacji a poziomem rozwoju społeczno-gospodarczego</w:t>
            </w:r>
          </w:p>
          <w:p w:rsidR="00176671" w:rsidRPr="00CD1E5D" w:rsidRDefault="00176671" w:rsidP="00947CFB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6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przedstawia pozytywne i negatywne skutki procesu globalizacji dla Polski</w:t>
            </w:r>
          </w:p>
        </w:tc>
        <w:tc>
          <w:tcPr>
            <w:tcW w:w="5103" w:type="dxa"/>
            <w:shd w:val="clear" w:color="auto" w:fill="auto"/>
          </w:tcPr>
          <w:p w:rsidR="00176671" w:rsidRPr="00CD1E5D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atlasy geograficzne, karty pracy</w:t>
            </w:r>
          </w:p>
          <w:p w:rsidR="00176671" w:rsidRPr="00CD1E5D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mapa tematyczna</w:t>
            </w:r>
          </w:p>
          <w:p w:rsidR="00176671" w:rsidRPr="00CD1E5D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plansze dydaktyczne, słownik geograficzny</w:t>
            </w:r>
          </w:p>
          <w:p w:rsidR="00CD1E5D" w:rsidRPr="00CD1E5D" w:rsidRDefault="00CD1E5D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film, prezentacja multimedialna</w:t>
            </w:r>
          </w:p>
          <w:p w:rsidR="00176671" w:rsidRPr="00CD1E5D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 xml:space="preserve">praca ze słownikiem geograficznym – wyjaśnienie znaczenia terminów: </w:t>
            </w:r>
            <w:r w:rsidRPr="00CD1E5D">
              <w:rPr>
                <w:rFonts w:asciiTheme="minorHAnsi" w:hAnsiTheme="minorHAnsi" w:cstheme="minorHAnsi"/>
                <w:i/>
                <w:sz w:val="20"/>
                <w:szCs w:val="20"/>
              </w:rPr>
              <w:t>globalizacja</w:t>
            </w: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D1E5D">
              <w:rPr>
                <w:rFonts w:asciiTheme="minorHAnsi" w:hAnsiTheme="minorHAnsi" w:cstheme="minorHAnsi"/>
                <w:i/>
                <w:sz w:val="20"/>
                <w:szCs w:val="20"/>
              </w:rPr>
              <w:t>indeks globalizacji</w:t>
            </w:r>
          </w:p>
          <w:p w:rsidR="00176671" w:rsidRPr="00CD1E5D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dyskusja dydaktyczna – czynniki wpływające na rozwój procesów globalizacji</w:t>
            </w:r>
          </w:p>
          <w:p w:rsidR="00176671" w:rsidRPr="00CD1E5D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analiza infografiki – przebieg procesów globalizacji na płaszczyźnie gospodarczej, społecznej i politycznej</w:t>
            </w:r>
          </w:p>
          <w:p w:rsidR="00176671" w:rsidRPr="00CD1E5D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burza mózgów – wpływ globalizacji na gospodarkę światową</w:t>
            </w:r>
          </w:p>
          <w:p w:rsidR="00176671" w:rsidRPr="00CD1E5D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>analiza mapy – zależność między wskaźnikiem indeksu globalizacji a poziomem rozwoju społeczno-gospodarczego kraju</w:t>
            </w:r>
          </w:p>
          <w:p w:rsidR="00176671" w:rsidRPr="00CD1E5D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 xml:space="preserve">praca ze schematem – pozytywne i negatywne skutki procesu globalizacji </w:t>
            </w:r>
            <w:r w:rsidRPr="00CD1E5D">
              <w:rPr>
                <w:rFonts w:asciiTheme="minorHAnsi" w:hAnsiTheme="minorHAnsi" w:cstheme="minorHAnsi"/>
                <w:sz w:val="20"/>
                <w:szCs w:val="20"/>
              </w:rPr>
              <w:br/>
              <w:t>na przykładzie Polski</w:t>
            </w:r>
          </w:p>
          <w:p w:rsidR="00176671" w:rsidRPr="00CD1E5D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CD1E5D">
              <w:rPr>
                <w:rFonts w:asciiTheme="minorHAnsi" w:hAnsiTheme="minorHAnsi" w:cstheme="minorHAnsi"/>
                <w:sz w:val="20"/>
                <w:szCs w:val="20"/>
              </w:rPr>
              <w:t xml:space="preserve">dyskusja dydaktyczna – wpływ globalizacji na życie codzienne </w:t>
            </w: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vMerge w:val="restart"/>
            <w:shd w:val="clear" w:color="auto" w:fill="auto"/>
            <w:vAlign w:val="center"/>
          </w:tcPr>
          <w:p w:rsidR="00176671" w:rsidRPr="002B79A0" w:rsidRDefault="00176671" w:rsidP="00B15CF4">
            <w:r w:rsidRPr="002B79A0">
              <w:t>2</w:t>
            </w:r>
            <w:r w:rsidR="004E08D1" w:rsidRPr="002B79A0"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76671" w:rsidRPr="009A0A00" w:rsidRDefault="00176671" w:rsidP="002B79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Czynniki rozwoju </w:t>
            </w:r>
            <w:r w:rsidRPr="009A0A00">
              <w:rPr>
                <w:rFonts w:asciiTheme="minorHAnsi" w:eastAsia="TimesNewRomanPSMT" w:hAnsiTheme="minorHAnsi" w:cstheme="minorHAnsi"/>
                <w:sz w:val="20"/>
                <w:szCs w:val="20"/>
              </w:rPr>
              <w:lastRenderedPageBreak/>
              <w:t>rolnictwa</w:t>
            </w:r>
          </w:p>
          <w:p w:rsidR="00176671" w:rsidRPr="009A0A00" w:rsidRDefault="00176671" w:rsidP="003B10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eastAsia="TimesNewRomanPSMT" w:hAnsiTheme="minorHAnsi" w:cstheme="minorHAnsi"/>
                <w:sz w:val="20"/>
                <w:szCs w:val="20"/>
              </w:rPr>
              <w:t>Główne obszary upraw</w:t>
            </w:r>
            <w:r w:rsidR="003B10A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i c</w:t>
            </w:r>
            <w:r w:rsidRPr="009A0A00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hów zwierząt </w:t>
            </w:r>
            <w:r w:rsidR="003B10A9">
              <w:rPr>
                <w:rFonts w:asciiTheme="minorHAnsi" w:eastAsia="TimesNewRomanPSMT" w:hAnsiTheme="minorHAnsi" w:cstheme="minorHAnsi"/>
                <w:sz w:val="20"/>
                <w:szCs w:val="20"/>
              </w:rPr>
              <w:t>na świecie.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76671" w:rsidRPr="009A0A00" w:rsidRDefault="00176671" w:rsidP="00947CF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przyrodnicze </w:t>
            </w:r>
            <w:r w:rsidRPr="009A0A0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</w:t>
            </w:r>
            <w:proofErr w:type="spellStart"/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pozaprzyrodnicze</w:t>
            </w:r>
            <w:proofErr w:type="spellEnd"/>
            <w:r w:rsidRPr="009A0A00">
              <w:rPr>
                <w:rFonts w:asciiTheme="minorHAnsi" w:hAnsiTheme="minorHAnsi" w:cstheme="minorHAnsi"/>
                <w:sz w:val="20"/>
                <w:szCs w:val="20"/>
              </w:rPr>
              <w:t xml:space="preserve"> czynniki </w:t>
            </w:r>
            <w:r w:rsidRPr="009A0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rozwoju rolnictwa</w:t>
            </w:r>
          </w:p>
          <w:p w:rsidR="00176671" w:rsidRPr="009A0A00" w:rsidRDefault="00176671" w:rsidP="00947CF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eastAsia="TimesNewRomanPSMT" w:hAnsiTheme="minorHAnsi" w:cstheme="minorHAnsi"/>
                <w:sz w:val="20"/>
                <w:szCs w:val="20"/>
              </w:rPr>
              <w:t>użytki rolne na świecie</w:t>
            </w:r>
            <w:r w:rsidR="00481B99" w:rsidRPr="009A0A00">
              <w:rPr>
                <w:rFonts w:asciiTheme="minorHAnsi" w:eastAsia="TimesNewRomanPSMT" w:hAnsiTheme="minorHAnsi" w:cstheme="minorHAnsi"/>
                <w:sz w:val="20"/>
                <w:szCs w:val="20"/>
              </w:rPr>
              <w:t>, na Ukrainie</w:t>
            </w:r>
          </w:p>
          <w:p w:rsidR="00176671" w:rsidRPr="009A0A00" w:rsidRDefault="00176671" w:rsidP="00947CF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formy użytkowania ziemi</w:t>
            </w:r>
          </w:p>
          <w:p w:rsidR="00176671" w:rsidRPr="009A0A00" w:rsidRDefault="00176671" w:rsidP="00947CF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eastAsia="TimesNewRomanPSMT" w:hAnsiTheme="minorHAnsi" w:cstheme="minorHAnsi"/>
                <w:sz w:val="20"/>
                <w:szCs w:val="20"/>
              </w:rPr>
              <w:t>struktura użytków rolnych w Polsce i w innych krajach świata</w:t>
            </w:r>
            <w:r w:rsidR="00481B99" w:rsidRPr="009A0A00">
              <w:rPr>
                <w:rFonts w:asciiTheme="minorHAnsi" w:eastAsia="TimesNewRomanPSMT" w:hAnsiTheme="minorHAnsi" w:cstheme="minorHAnsi"/>
                <w:sz w:val="20"/>
                <w:szCs w:val="20"/>
              </w:rPr>
              <w:t>, w tym na Ukrainie</w:t>
            </w:r>
          </w:p>
          <w:p w:rsidR="009A0A00" w:rsidRPr="009A0A00" w:rsidRDefault="009A0A00" w:rsidP="00947CF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eastAsia="TimesNewRomanPSMT" w:hAnsiTheme="minorHAnsi" w:cstheme="minorHAnsi"/>
                <w:sz w:val="20"/>
                <w:szCs w:val="20"/>
              </w:rPr>
              <w:t>podział roślin uprawnych</w:t>
            </w:r>
          </w:p>
          <w:p w:rsidR="00176671" w:rsidRPr="009A0A00" w:rsidRDefault="00176671" w:rsidP="002B79A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zróżnicowanie rozmieszczenia najważniejszych roślin uprawnych na świecie</w:t>
            </w:r>
          </w:p>
          <w:p w:rsidR="00176671" w:rsidRPr="009A0A00" w:rsidRDefault="00176671" w:rsidP="00481B9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eastAsia="TimesNewRomanPSMT" w:hAnsiTheme="minorHAnsi" w:cstheme="minorHAnsi"/>
                <w:sz w:val="20"/>
                <w:szCs w:val="20"/>
              </w:rPr>
              <w:t>hodowla bydła</w:t>
            </w:r>
            <w:r w:rsidR="00481B99" w:rsidRPr="009A0A00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i </w:t>
            </w:r>
            <w:r w:rsidRPr="009A0A00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trzody chlewnej </w:t>
            </w:r>
            <w:r w:rsidR="00481B99" w:rsidRPr="009A0A00">
              <w:rPr>
                <w:rFonts w:asciiTheme="minorHAnsi" w:eastAsia="TimesNewRomanPSMT" w:hAnsiTheme="minorHAnsi" w:cstheme="minorHAnsi"/>
                <w:sz w:val="20"/>
                <w:szCs w:val="20"/>
              </w:rPr>
              <w:t>na świecie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76671" w:rsidRPr="009A0A00" w:rsidRDefault="00176671" w:rsidP="00947CFB">
            <w:pPr>
              <w:numPr>
                <w:ilvl w:val="0"/>
                <w:numId w:val="16"/>
              </w:numPr>
              <w:tabs>
                <w:tab w:val="clear" w:pos="3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przyrodnicze i </w:t>
            </w:r>
            <w:proofErr w:type="spellStart"/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pozaprzyrodnicze</w:t>
            </w:r>
            <w:proofErr w:type="spellEnd"/>
            <w:r w:rsidRPr="009A0A00">
              <w:rPr>
                <w:rFonts w:asciiTheme="minorHAnsi" w:hAnsiTheme="minorHAnsi" w:cstheme="minorHAnsi"/>
                <w:sz w:val="20"/>
                <w:szCs w:val="20"/>
              </w:rPr>
              <w:t xml:space="preserve"> czynniki rozwoju rolnictwa na świecie</w:t>
            </w:r>
          </w:p>
          <w:p w:rsidR="00176671" w:rsidRPr="009A0A00" w:rsidRDefault="00176671" w:rsidP="00947CFB">
            <w:pPr>
              <w:numPr>
                <w:ilvl w:val="0"/>
                <w:numId w:val="16"/>
              </w:numPr>
              <w:tabs>
                <w:tab w:val="clear" w:pos="3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wyjaśnia wpływ czynników przyrodniczych i </w:t>
            </w:r>
            <w:proofErr w:type="spellStart"/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pozaprzyrodniczych</w:t>
            </w:r>
            <w:proofErr w:type="spellEnd"/>
            <w:r w:rsidRPr="009A0A00">
              <w:rPr>
                <w:rFonts w:asciiTheme="minorHAnsi" w:hAnsiTheme="minorHAnsi" w:cstheme="minorHAnsi"/>
                <w:sz w:val="20"/>
                <w:szCs w:val="20"/>
              </w:rPr>
              <w:t xml:space="preserve"> na rozwój rolnictwa na świecie</w:t>
            </w:r>
          </w:p>
          <w:p w:rsidR="00176671" w:rsidRPr="009A0A00" w:rsidRDefault="00176671" w:rsidP="00947CFB">
            <w:pPr>
              <w:numPr>
                <w:ilvl w:val="0"/>
                <w:numId w:val="16"/>
              </w:numPr>
              <w:tabs>
                <w:tab w:val="clear" w:pos="3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wskazuje na mapie obszary o najlepszych i najgorszych warunkach produkcji rolnej</w:t>
            </w:r>
          </w:p>
          <w:p w:rsidR="00176671" w:rsidRPr="009A0A00" w:rsidRDefault="00176671" w:rsidP="00947CFB">
            <w:pPr>
              <w:numPr>
                <w:ilvl w:val="0"/>
                <w:numId w:val="16"/>
              </w:numPr>
              <w:tabs>
                <w:tab w:val="clear" w:pos="3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 xml:space="preserve">omawia formy użytkowania ziemi na świecie i ich strukturę w wybranych krajach i w Polsce </w:t>
            </w:r>
            <w:r w:rsidR="00481B99" w:rsidRPr="009A0A00">
              <w:rPr>
                <w:rFonts w:asciiTheme="minorHAnsi" w:hAnsiTheme="minorHAnsi" w:cstheme="minorHAnsi"/>
                <w:sz w:val="20"/>
                <w:szCs w:val="20"/>
              </w:rPr>
              <w:t>oraz na Ukrainie</w:t>
            </w:r>
          </w:p>
          <w:p w:rsidR="009A0A00" w:rsidRPr="009A0A00" w:rsidRDefault="009A0A00" w:rsidP="00947CFB">
            <w:pPr>
              <w:numPr>
                <w:ilvl w:val="0"/>
                <w:numId w:val="16"/>
              </w:numPr>
              <w:tabs>
                <w:tab w:val="clear" w:pos="3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zna podział roślin uprawnych</w:t>
            </w:r>
          </w:p>
          <w:p w:rsidR="00176671" w:rsidRPr="009A0A00" w:rsidRDefault="00176671" w:rsidP="00947CFB">
            <w:pPr>
              <w:numPr>
                <w:ilvl w:val="0"/>
                <w:numId w:val="17"/>
              </w:numPr>
              <w:tabs>
                <w:tab w:val="left" w:pos="-141"/>
                <w:tab w:val="left" w:pos="426"/>
              </w:tabs>
              <w:ind w:left="170" w:hanging="17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wymienia czołowych producentów wybranych roślin uprawnych</w:t>
            </w:r>
          </w:p>
          <w:p w:rsidR="00176671" w:rsidRPr="009A0A00" w:rsidRDefault="00176671" w:rsidP="00947CFB">
            <w:pPr>
              <w:numPr>
                <w:ilvl w:val="0"/>
                <w:numId w:val="17"/>
              </w:numPr>
              <w:tabs>
                <w:tab w:val="clear" w:pos="360"/>
                <w:tab w:val="left" w:pos="-141"/>
                <w:tab w:val="left" w:pos="0"/>
                <w:tab w:val="left" w:pos="426"/>
              </w:tabs>
              <w:ind w:left="170" w:hanging="17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wskazuje na mapie obszary upraw najważniejszych roślin uprawnych</w:t>
            </w:r>
            <w:r w:rsidR="00481B99" w:rsidRPr="009A0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na świecie</w:t>
            </w:r>
          </w:p>
          <w:p w:rsidR="00176671" w:rsidRPr="009A0A00" w:rsidRDefault="00176671" w:rsidP="00947CFB">
            <w:pPr>
              <w:numPr>
                <w:ilvl w:val="0"/>
                <w:numId w:val="18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opisuje rozmieszczenie pogłowia wybranych zwierząt gospodarskich na świecie</w:t>
            </w:r>
          </w:p>
          <w:p w:rsidR="00176671" w:rsidRPr="009A0A00" w:rsidRDefault="00176671" w:rsidP="00947CFB">
            <w:pPr>
              <w:numPr>
                <w:ilvl w:val="0"/>
                <w:numId w:val="18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wymienia kraje o największym pogłowiu zwierząt danego gatunku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76671" w:rsidRPr="009A0A00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atlasy geograficzne, karty pracy</w:t>
            </w:r>
          </w:p>
          <w:p w:rsidR="00176671" w:rsidRPr="009A0A00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mapa tematyczna</w:t>
            </w:r>
          </w:p>
          <w:p w:rsidR="00176671" w:rsidRPr="009A0A00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czasopisma geograficzne, artykuły prasowe</w:t>
            </w:r>
          </w:p>
          <w:p w:rsidR="00176671" w:rsidRPr="009A0A00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plansze dydaktyczne, słownik geograficzny</w:t>
            </w:r>
          </w:p>
          <w:p w:rsidR="00176671" w:rsidRPr="009A0A00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albumy, postery, fotografie o tematyce rolniczej</w:t>
            </w:r>
          </w:p>
          <w:p w:rsidR="00176671" w:rsidRPr="009A0A00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 xml:space="preserve">analiza schematu – przyrodnicze i </w:t>
            </w:r>
            <w:proofErr w:type="spellStart"/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pozaprzyrodnicze</w:t>
            </w:r>
            <w:proofErr w:type="spellEnd"/>
            <w:r w:rsidRPr="009A0A00">
              <w:rPr>
                <w:rFonts w:asciiTheme="minorHAnsi" w:hAnsiTheme="minorHAnsi" w:cstheme="minorHAnsi"/>
                <w:sz w:val="20"/>
                <w:szCs w:val="20"/>
              </w:rPr>
              <w:t xml:space="preserve"> czynniki rozwoju rolnictwa na świecie</w:t>
            </w:r>
          </w:p>
          <w:p w:rsidR="00176671" w:rsidRPr="009A0A00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analiza diagramu i tabeli – struktura użytków rolnych Polsce i w wybranych krajach świata</w:t>
            </w:r>
          </w:p>
          <w:p w:rsidR="00176671" w:rsidRPr="009A0A00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analiza infografiki – czołowi producenci wybranych roślin uprawnych</w:t>
            </w:r>
          </w:p>
          <w:p w:rsidR="00176671" w:rsidRPr="009A0A00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praca z mapami – rozmieszczenie upraw najważniejszych roślin uprawnych na świecie</w:t>
            </w:r>
          </w:p>
          <w:p w:rsidR="00176671" w:rsidRPr="009A0A00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plakat – rośliny uprawne świata</w:t>
            </w:r>
          </w:p>
          <w:p w:rsidR="009A0A00" w:rsidRPr="009A0A00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224" w:hanging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praca z infografiką i tekstem  – chów bydła</w:t>
            </w:r>
            <w:r w:rsidR="009A0A00" w:rsidRPr="009A0A00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 xml:space="preserve"> trzody chlewnej </w:t>
            </w:r>
          </w:p>
          <w:p w:rsidR="00176671" w:rsidRPr="009A0A00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224" w:hanging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praca z mapą – główne rejony chowu bydła i trzody chlewnej na świecie</w:t>
            </w:r>
          </w:p>
          <w:p w:rsidR="00176671" w:rsidRPr="009A0A00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224" w:hanging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9A0A00">
              <w:rPr>
                <w:rFonts w:asciiTheme="minorHAnsi" w:hAnsiTheme="minorHAnsi" w:cstheme="minorHAnsi"/>
                <w:sz w:val="20"/>
                <w:szCs w:val="20"/>
              </w:rPr>
              <w:t>analiza diagramów – kraje o największym udziale w światowym pogłowiu danego gatunku zwierząt gospodarskich</w:t>
            </w: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vMerge/>
            <w:shd w:val="clear" w:color="auto" w:fill="auto"/>
            <w:vAlign w:val="center"/>
          </w:tcPr>
          <w:p w:rsidR="00176671" w:rsidRPr="002B79A0" w:rsidRDefault="00176671" w:rsidP="00B15CF4"/>
        </w:tc>
        <w:tc>
          <w:tcPr>
            <w:tcW w:w="1275" w:type="dxa"/>
            <w:vMerge/>
            <w:shd w:val="clear" w:color="auto" w:fill="auto"/>
          </w:tcPr>
          <w:p w:rsidR="00176671" w:rsidRPr="00B069AE" w:rsidRDefault="00176671" w:rsidP="002B79A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6671" w:rsidRPr="00B069AE" w:rsidRDefault="00176671" w:rsidP="002B79A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76671" w:rsidRPr="00B069AE" w:rsidRDefault="00176671" w:rsidP="00947CFB">
            <w:pPr>
              <w:numPr>
                <w:ilvl w:val="0"/>
                <w:numId w:val="18"/>
              </w:numPr>
              <w:tabs>
                <w:tab w:val="left" w:pos="0"/>
              </w:tabs>
              <w:rPr>
                <w:rFonts w:asciiTheme="minorHAnsi" w:hAnsiTheme="minorHAnsi" w:cstheme="minorHAnsi"/>
                <w:spacing w:val="-6"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76671" w:rsidRPr="00B069AE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224" w:hanging="19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vMerge/>
            <w:shd w:val="clear" w:color="auto" w:fill="auto"/>
            <w:vAlign w:val="center"/>
          </w:tcPr>
          <w:p w:rsidR="00176671" w:rsidRPr="002B79A0" w:rsidRDefault="00176671" w:rsidP="00B15CF4"/>
        </w:tc>
        <w:tc>
          <w:tcPr>
            <w:tcW w:w="1275" w:type="dxa"/>
            <w:vMerge/>
            <w:shd w:val="clear" w:color="auto" w:fill="auto"/>
          </w:tcPr>
          <w:p w:rsidR="00176671" w:rsidRPr="00B069AE" w:rsidRDefault="00176671" w:rsidP="002B79A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6671" w:rsidRPr="00B069AE" w:rsidRDefault="00176671" w:rsidP="002B79A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76671" w:rsidRPr="00B069AE" w:rsidRDefault="00176671" w:rsidP="00947CFB">
            <w:pPr>
              <w:numPr>
                <w:ilvl w:val="0"/>
                <w:numId w:val="18"/>
              </w:numPr>
              <w:tabs>
                <w:tab w:val="left" w:pos="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76671" w:rsidRPr="00B069AE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224" w:hanging="19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176671" w:rsidRPr="002B79A0" w:rsidRDefault="00176671" w:rsidP="00B15CF4">
            <w:r w:rsidRPr="002B79A0">
              <w:t>2</w:t>
            </w:r>
            <w:r w:rsidR="004E08D1" w:rsidRPr="002B79A0">
              <w:t>5</w:t>
            </w:r>
          </w:p>
        </w:tc>
        <w:tc>
          <w:tcPr>
            <w:tcW w:w="1275" w:type="dxa"/>
            <w:shd w:val="clear" w:color="auto" w:fill="auto"/>
          </w:tcPr>
          <w:p w:rsidR="00B15CF4" w:rsidRDefault="00176671" w:rsidP="002B7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5B45">
              <w:rPr>
                <w:rFonts w:asciiTheme="minorHAnsi" w:hAnsiTheme="minorHAnsi" w:cstheme="minorHAnsi"/>
                <w:sz w:val="20"/>
                <w:szCs w:val="20"/>
              </w:rPr>
              <w:t xml:space="preserve">Przemysł </w:t>
            </w:r>
            <w:proofErr w:type="spellStart"/>
            <w:r w:rsidRPr="00B35B45">
              <w:rPr>
                <w:rFonts w:asciiTheme="minorHAnsi" w:hAnsiTheme="minorHAnsi" w:cstheme="minorHAnsi"/>
                <w:sz w:val="20"/>
                <w:szCs w:val="20"/>
              </w:rPr>
              <w:t>zaawansowa</w:t>
            </w:r>
            <w:proofErr w:type="spellEnd"/>
            <w:r w:rsidR="00B15CF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176671" w:rsidRPr="00B35B45" w:rsidRDefault="00176671" w:rsidP="002B7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35B45">
              <w:rPr>
                <w:rFonts w:asciiTheme="minorHAnsi" w:hAnsiTheme="minorHAnsi" w:cstheme="minorHAnsi"/>
                <w:sz w:val="20"/>
                <w:szCs w:val="20"/>
              </w:rPr>
              <w:t>nych</w:t>
            </w:r>
            <w:proofErr w:type="spellEnd"/>
            <w:r w:rsidRPr="00B35B45">
              <w:rPr>
                <w:rFonts w:asciiTheme="minorHAnsi" w:hAnsiTheme="minorHAnsi" w:cstheme="minorHAnsi"/>
                <w:sz w:val="20"/>
                <w:szCs w:val="20"/>
              </w:rPr>
              <w:t xml:space="preserve"> technologii</w:t>
            </w:r>
          </w:p>
        </w:tc>
        <w:tc>
          <w:tcPr>
            <w:tcW w:w="2835" w:type="dxa"/>
            <w:shd w:val="clear" w:color="auto" w:fill="auto"/>
          </w:tcPr>
          <w:p w:rsidR="00176671" w:rsidRPr="00B35B45" w:rsidRDefault="00176671" w:rsidP="002B79A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B35B45">
              <w:rPr>
                <w:rFonts w:asciiTheme="minorHAnsi" w:eastAsia="TimesNewRomanPSMT" w:hAnsiTheme="minorHAnsi" w:cstheme="minorHAnsi"/>
                <w:sz w:val="20"/>
                <w:szCs w:val="20"/>
              </w:rPr>
              <w:t>cechy i rozmieszczenie przemysłu zaawansowanych technologii</w:t>
            </w:r>
          </w:p>
          <w:p w:rsidR="00176671" w:rsidRPr="00B35B45" w:rsidRDefault="00176671" w:rsidP="002B79A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B35B45">
              <w:rPr>
                <w:rFonts w:asciiTheme="minorHAnsi" w:eastAsia="TimesNewRomanPSMT" w:hAnsiTheme="minorHAnsi" w:cstheme="minorHAnsi"/>
                <w:sz w:val="20"/>
                <w:szCs w:val="20"/>
              </w:rPr>
              <w:t>działy przemysłu high-</w:t>
            </w:r>
            <w:proofErr w:type="spellStart"/>
            <w:r w:rsidRPr="00B35B45">
              <w:rPr>
                <w:rFonts w:asciiTheme="minorHAnsi" w:eastAsia="TimesNewRomanPSMT" w:hAnsiTheme="minorHAnsi" w:cstheme="minorHAnsi"/>
                <w:sz w:val="20"/>
                <w:szCs w:val="20"/>
              </w:rPr>
              <w:t>tech</w:t>
            </w:r>
            <w:proofErr w:type="spellEnd"/>
          </w:p>
          <w:p w:rsidR="00176671" w:rsidRPr="00B35B45" w:rsidRDefault="00176671" w:rsidP="002B79A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B35B45">
              <w:rPr>
                <w:rFonts w:asciiTheme="minorHAnsi" w:eastAsia="TimesNewRomanPSMT" w:hAnsiTheme="minorHAnsi" w:cstheme="minorHAnsi"/>
                <w:sz w:val="20"/>
                <w:szCs w:val="20"/>
              </w:rPr>
              <w:t>znaczenie przemysłu zaawansowanych technologii na świecie</w:t>
            </w:r>
          </w:p>
          <w:p w:rsidR="00176671" w:rsidRPr="00B35B45" w:rsidRDefault="00176671" w:rsidP="002B79A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B35B45">
              <w:rPr>
                <w:rFonts w:asciiTheme="minorHAnsi" w:eastAsia="TimesNewRomanPSMT" w:hAnsiTheme="minorHAnsi" w:cstheme="minorHAnsi"/>
                <w:sz w:val="20"/>
                <w:szCs w:val="20"/>
              </w:rPr>
              <w:t>przemysł tradycyjny a przemysł high-</w:t>
            </w:r>
            <w:proofErr w:type="spellStart"/>
            <w:r w:rsidRPr="00B35B45">
              <w:rPr>
                <w:rFonts w:asciiTheme="minorHAnsi" w:eastAsia="TimesNewRomanPSMT" w:hAnsiTheme="minorHAnsi" w:cstheme="minorHAnsi"/>
                <w:sz w:val="20"/>
                <w:szCs w:val="20"/>
              </w:rPr>
              <w:t>tech</w:t>
            </w:r>
            <w:proofErr w:type="spellEnd"/>
          </w:p>
          <w:p w:rsidR="00176671" w:rsidRPr="00B35B45" w:rsidRDefault="00176671" w:rsidP="002B79A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B35B45">
              <w:rPr>
                <w:rFonts w:asciiTheme="minorHAnsi" w:eastAsia="TimesNewRomanPSMT" w:hAnsiTheme="minorHAnsi" w:cstheme="minorHAnsi"/>
                <w:sz w:val="20"/>
                <w:szCs w:val="20"/>
              </w:rPr>
              <w:t>wpływ przemysłu zaawansowanych technologii na rozwój gospodarczy i jakość życia ludności</w:t>
            </w:r>
          </w:p>
        </w:tc>
        <w:tc>
          <w:tcPr>
            <w:tcW w:w="5103" w:type="dxa"/>
            <w:shd w:val="clear" w:color="auto" w:fill="auto"/>
          </w:tcPr>
          <w:p w:rsidR="00176671" w:rsidRPr="00B35B45" w:rsidRDefault="00176671" w:rsidP="00947CFB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35B45">
              <w:rPr>
                <w:rFonts w:asciiTheme="minorHAnsi" w:eastAsia="TimesNewRomanPSMT" w:hAnsiTheme="minorHAnsi" w:cstheme="minorHAnsi"/>
                <w:sz w:val="20"/>
                <w:szCs w:val="20"/>
              </w:rPr>
              <w:t>omawia cechy i rozmieszczenie przemysłu zaawansowanych technologii</w:t>
            </w:r>
          </w:p>
          <w:p w:rsidR="00176671" w:rsidRPr="00B35B45" w:rsidRDefault="00176671" w:rsidP="00947CFB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35B45">
              <w:rPr>
                <w:rFonts w:asciiTheme="minorHAnsi" w:eastAsia="TimesNewRomanPSMT" w:hAnsiTheme="minorHAnsi" w:cstheme="minorHAnsi"/>
                <w:sz w:val="20"/>
                <w:szCs w:val="20"/>
              </w:rPr>
              <w:t>wymienia działy przemysłu high-</w:t>
            </w:r>
            <w:proofErr w:type="spellStart"/>
            <w:r w:rsidRPr="00B35B45">
              <w:rPr>
                <w:rFonts w:asciiTheme="minorHAnsi" w:eastAsia="TimesNewRomanPSMT" w:hAnsiTheme="minorHAnsi" w:cstheme="minorHAnsi"/>
                <w:sz w:val="20"/>
                <w:szCs w:val="20"/>
              </w:rPr>
              <w:t>tech</w:t>
            </w:r>
            <w:proofErr w:type="spellEnd"/>
          </w:p>
          <w:p w:rsidR="00176671" w:rsidRPr="00B35B45" w:rsidRDefault="00176671" w:rsidP="00947CFB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35B45">
              <w:rPr>
                <w:rFonts w:asciiTheme="minorHAnsi" w:eastAsia="TimesNewRomanPSMT" w:hAnsiTheme="minorHAnsi" w:cstheme="minorHAnsi"/>
                <w:sz w:val="20"/>
                <w:szCs w:val="20"/>
              </w:rPr>
              <w:t>omawia na podstawie mapy</w:t>
            </w:r>
            <w:r w:rsidRPr="00B35B45" w:rsidDel="00C22650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</w:t>
            </w:r>
            <w:r w:rsidRPr="00B35B45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znaczenie przemysłu zaawansowanych technologii na świecie </w:t>
            </w:r>
          </w:p>
          <w:p w:rsidR="00176671" w:rsidRPr="00B35B45" w:rsidRDefault="00176671" w:rsidP="00947CFB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35B45">
              <w:rPr>
                <w:rFonts w:asciiTheme="minorHAnsi" w:hAnsiTheme="minorHAnsi" w:cstheme="minorHAnsi"/>
                <w:sz w:val="20"/>
                <w:szCs w:val="20"/>
              </w:rPr>
              <w:t>porównuje przemysł tradycyjny i przemysł high-</w:t>
            </w:r>
            <w:proofErr w:type="spellStart"/>
            <w:r w:rsidRPr="00B35B45">
              <w:rPr>
                <w:rFonts w:asciiTheme="minorHAnsi" w:hAnsiTheme="minorHAnsi" w:cstheme="minorHAnsi"/>
                <w:sz w:val="20"/>
                <w:szCs w:val="20"/>
              </w:rPr>
              <w:t>tech</w:t>
            </w:r>
            <w:proofErr w:type="spellEnd"/>
          </w:p>
          <w:p w:rsidR="00176671" w:rsidRPr="00B35B45" w:rsidRDefault="00176671" w:rsidP="00947CFB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35B45">
              <w:rPr>
                <w:rFonts w:asciiTheme="minorHAnsi" w:eastAsia="TimesNewRomanPSMT" w:hAnsiTheme="minorHAnsi" w:cstheme="minorHAnsi"/>
                <w:sz w:val="20"/>
                <w:szCs w:val="20"/>
              </w:rPr>
              <w:t>ocenia wpływ przemysłu zaawansowanych technologii na rozwój gospodarczy i jakość życia ludności</w:t>
            </w:r>
          </w:p>
        </w:tc>
        <w:tc>
          <w:tcPr>
            <w:tcW w:w="5103" w:type="dxa"/>
            <w:shd w:val="clear" w:color="auto" w:fill="auto"/>
          </w:tcPr>
          <w:p w:rsidR="00176671" w:rsidRPr="00B35B45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35B45">
              <w:rPr>
                <w:rFonts w:asciiTheme="minorHAnsi" w:hAnsiTheme="minorHAnsi" w:cstheme="minorHAnsi"/>
                <w:sz w:val="20"/>
                <w:szCs w:val="20"/>
              </w:rPr>
              <w:t>atlasy geograficzne, karty pracy</w:t>
            </w:r>
          </w:p>
          <w:p w:rsidR="00176671" w:rsidRPr="00B35B45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35B45">
              <w:rPr>
                <w:rFonts w:asciiTheme="minorHAnsi" w:hAnsiTheme="minorHAnsi" w:cstheme="minorHAnsi"/>
                <w:sz w:val="20"/>
                <w:szCs w:val="20"/>
              </w:rPr>
              <w:t xml:space="preserve">mapa tematyczna </w:t>
            </w:r>
          </w:p>
          <w:p w:rsidR="00176671" w:rsidRPr="00B35B45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35B45">
              <w:rPr>
                <w:rFonts w:asciiTheme="minorHAnsi" w:hAnsiTheme="minorHAnsi" w:cstheme="minorHAnsi"/>
                <w:sz w:val="20"/>
                <w:szCs w:val="20"/>
              </w:rPr>
              <w:t>plansze dydaktyczne, słownik geograficzny</w:t>
            </w:r>
          </w:p>
          <w:p w:rsidR="00176671" w:rsidRPr="00B35B45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35B45">
              <w:rPr>
                <w:rFonts w:asciiTheme="minorHAnsi" w:hAnsiTheme="minorHAnsi" w:cstheme="minorHAnsi"/>
                <w:sz w:val="20"/>
                <w:szCs w:val="20"/>
              </w:rPr>
              <w:t>albumy, czasopisma, postery o tematyce przemysłowej</w:t>
            </w:r>
          </w:p>
          <w:p w:rsidR="00176671" w:rsidRPr="00B35B45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35B45">
              <w:rPr>
                <w:rFonts w:asciiTheme="minorHAnsi" w:hAnsiTheme="minorHAnsi" w:cstheme="minorHAnsi"/>
                <w:sz w:val="20"/>
                <w:szCs w:val="20"/>
              </w:rPr>
              <w:t>praca z tekstem</w:t>
            </w:r>
            <w:r w:rsidR="00B35B45" w:rsidRPr="00B35B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35B45">
              <w:rPr>
                <w:rFonts w:asciiTheme="minorHAnsi" w:hAnsiTheme="minorHAnsi" w:cstheme="minorHAnsi"/>
                <w:sz w:val="20"/>
                <w:szCs w:val="20"/>
              </w:rPr>
              <w:t>– cechy przemysłu zaawansowanych technologii</w:t>
            </w:r>
          </w:p>
          <w:p w:rsidR="00176671" w:rsidRPr="00B35B45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35B45">
              <w:rPr>
                <w:rFonts w:asciiTheme="minorHAnsi" w:eastAsia="TimesNewRomanPSMT" w:hAnsiTheme="minorHAnsi" w:cstheme="minorHAnsi"/>
                <w:sz w:val="20"/>
                <w:szCs w:val="20"/>
              </w:rPr>
              <w:t>burza mózgów – czynniki lokalizacji przemysłu zaawansowanych technologii</w:t>
            </w:r>
          </w:p>
          <w:p w:rsidR="00176671" w:rsidRPr="00B35B45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35B45">
              <w:rPr>
                <w:rFonts w:asciiTheme="minorHAnsi" w:hAnsiTheme="minorHAnsi" w:cstheme="minorHAnsi"/>
                <w:sz w:val="20"/>
                <w:szCs w:val="20"/>
              </w:rPr>
              <w:t>analiza infografiki – działy przemysłu high-</w:t>
            </w:r>
            <w:proofErr w:type="spellStart"/>
            <w:r w:rsidRPr="00B35B45">
              <w:rPr>
                <w:rFonts w:asciiTheme="minorHAnsi" w:hAnsiTheme="minorHAnsi" w:cstheme="minorHAnsi"/>
                <w:sz w:val="20"/>
                <w:szCs w:val="20"/>
              </w:rPr>
              <w:t>tech</w:t>
            </w:r>
            <w:proofErr w:type="spellEnd"/>
          </w:p>
          <w:p w:rsidR="00176671" w:rsidRPr="00B35B45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35B45">
              <w:rPr>
                <w:rFonts w:asciiTheme="minorHAnsi" w:eastAsia="TimesNewRomanPSMT" w:hAnsiTheme="minorHAnsi" w:cstheme="minorHAnsi"/>
                <w:sz w:val="20"/>
                <w:szCs w:val="20"/>
              </w:rPr>
              <w:t>praca z mapą – rola przemysłu zaawansowanych technologii na świecie</w:t>
            </w:r>
          </w:p>
          <w:p w:rsidR="00176671" w:rsidRPr="00B35B45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35B45">
              <w:rPr>
                <w:rFonts w:asciiTheme="minorHAnsi" w:hAnsiTheme="minorHAnsi" w:cstheme="minorHAnsi"/>
                <w:sz w:val="20"/>
                <w:szCs w:val="20"/>
              </w:rPr>
              <w:t>analiza porównawcza – cechy przemysłu tradycyjnego a zaawansowanych technologii</w:t>
            </w:r>
          </w:p>
          <w:p w:rsidR="00176671" w:rsidRPr="00B35B45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35B45">
              <w:rPr>
                <w:rFonts w:asciiTheme="minorHAnsi" w:hAnsiTheme="minorHAnsi" w:cstheme="minorHAnsi"/>
                <w:sz w:val="20"/>
                <w:szCs w:val="20"/>
              </w:rPr>
              <w:t xml:space="preserve">analiza SWOT – </w:t>
            </w:r>
            <w:r w:rsidRPr="00B35B45">
              <w:rPr>
                <w:rFonts w:asciiTheme="minorHAnsi" w:eastAsia="TimesNewRomanPSMT" w:hAnsiTheme="minorHAnsi" w:cstheme="minorHAnsi"/>
                <w:sz w:val="20"/>
                <w:szCs w:val="20"/>
              </w:rPr>
              <w:t>wpływ przemysłu zaawansowanych technologii na rozwój gospodarczy i jakość życia ludności</w:t>
            </w: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176671" w:rsidRPr="002B79A0" w:rsidRDefault="00176671" w:rsidP="00B15CF4">
            <w:r w:rsidRPr="003B10A9">
              <w:t>2</w:t>
            </w:r>
            <w:r w:rsidR="004E08D1" w:rsidRPr="003B10A9">
              <w:t>6</w:t>
            </w:r>
          </w:p>
        </w:tc>
        <w:tc>
          <w:tcPr>
            <w:tcW w:w="1275" w:type="dxa"/>
            <w:shd w:val="clear" w:color="auto" w:fill="auto"/>
          </w:tcPr>
          <w:p w:rsidR="00176671" w:rsidRPr="003B10A9" w:rsidRDefault="00176671" w:rsidP="002B79A0">
            <w:pPr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>Energetyka na świecie</w:t>
            </w:r>
          </w:p>
        </w:tc>
        <w:tc>
          <w:tcPr>
            <w:tcW w:w="2835" w:type="dxa"/>
            <w:shd w:val="clear" w:color="auto" w:fill="auto"/>
          </w:tcPr>
          <w:p w:rsidR="00176671" w:rsidRPr="003B10A9" w:rsidRDefault="00176671" w:rsidP="00947CFB">
            <w:pPr>
              <w:pStyle w:val="Akapitzlist"/>
              <w:numPr>
                <w:ilvl w:val="0"/>
                <w:numId w:val="21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>źródła energii na świecie</w:t>
            </w:r>
          </w:p>
          <w:p w:rsidR="00176671" w:rsidRPr="003B10A9" w:rsidRDefault="00176671" w:rsidP="00947CFB">
            <w:pPr>
              <w:pStyle w:val="Akapitzlist"/>
              <w:numPr>
                <w:ilvl w:val="0"/>
                <w:numId w:val="21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>nieodnawialne surowce energetyczne</w:t>
            </w:r>
          </w:p>
          <w:p w:rsidR="00176671" w:rsidRPr="003B10A9" w:rsidRDefault="00176671" w:rsidP="00947CFB">
            <w:pPr>
              <w:pStyle w:val="Akapitzlist"/>
              <w:numPr>
                <w:ilvl w:val="0"/>
                <w:numId w:val="21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>produkcja energii elektrycznej na świecie</w:t>
            </w:r>
          </w:p>
          <w:p w:rsidR="00176671" w:rsidRPr="003B10A9" w:rsidRDefault="00176671" w:rsidP="00947CFB">
            <w:pPr>
              <w:pStyle w:val="Akapitzlist"/>
              <w:numPr>
                <w:ilvl w:val="0"/>
                <w:numId w:val="23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lastRenderedPageBreak/>
              <w:t>typy elektrowni</w:t>
            </w:r>
          </w:p>
          <w:p w:rsidR="00176671" w:rsidRPr="003B10A9" w:rsidRDefault="00176671" w:rsidP="00947CFB">
            <w:pPr>
              <w:pStyle w:val="Akapitzlist"/>
              <w:numPr>
                <w:ilvl w:val="0"/>
                <w:numId w:val="21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>wykorzystanie niekonwencjonalnych źródeł energii na świecie</w:t>
            </w:r>
          </w:p>
          <w:p w:rsidR="00176671" w:rsidRPr="003B10A9" w:rsidRDefault="00176671" w:rsidP="009A0A00">
            <w:pPr>
              <w:pStyle w:val="Akapitzlist"/>
              <w:numPr>
                <w:ilvl w:val="0"/>
                <w:numId w:val="21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>przemysł energetyczny w Polsce</w:t>
            </w:r>
            <w:r w:rsidR="009A0A00" w:rsidRPr="003B10A9">
              <w:rPr>
                <w:rFonts w:ascii="Calibri" w:hAnsi="Calibri" w:cs="Calibri"/>
                <w:sz w:val="20"/>
                <w:szCs w:val="20"/>
              </w:rPr>
              <w:t xml:space="preserve"> i na Ukrainie</w:t>
            </w:r>
          </w:p>
          <w:p w:rsidR="003B10A9" w:rsidRPr="003B10A9" w:rsidRDefault="003B10A9" w:rsidP="009A0A00">
            <w:pPr>
              <w:pStyle w:val="Akapitzlist"/>
              <w:numPr>
                <w:ilvl w:val="0"/>
                <w:numId w:val="21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>Ignacy Łukasiewicz – prekursor wykorzystania ropy naftowej</w:t>
            </w:r>
          </w:p>
        </w:tc>
        <w:tc>
          <w:tcPr>
            <w:tcW w:w="5103" w:type="dxa"/>
            <w:shd w:val="clear" w:color="auto" w:fill="auto"/>
          </w:tcPr>
          <w:p w:rsidR="00176671" w:rsidRPr="003B10A9" w:rsidRDefault="00176671" w:rsidP="00947CFB">
            <w:pPr>
              <w:pStyle w:val="Akapitzlist"/>
              <w:numPr>
                <w:ilvl w:val="0"/>
                <w:numId w:val="22"/>
              </w:numPr>
              <w:ind w:left="158" w:hanging="142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lastRenderedPageBreak/>
              <w:t>wymienia źródła energii na świecie</w:t>
            </w:r>
          </w:p>
          <w:p w:rsidR="00176671" w:rsidRPr="003B10A9" w:rsidRDefault="00176671" w:rsidP="00947CFB">
            <w:pPr>
              <w:pStyle w:val="Akapitzlist"/>
              <w:numPr>
                <w:ilvl w:val="0"/>
                <w:numId w:val="22"/>
              </w:numPr>
              <w:ind w:left="158" w:hanging="142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>klasyfikuje surowce energetyczne i opisuje ich rozmieszczenie</w:t>
            </w:r>
          </w:p>
          <w:p w:rsidR="00176671" w:rsidRPr="003B10A9" w:rsidRDefault="00176671" w:rsidP="00947CFB">
            <w:pPr>
              <w:pStyle w:val="Akapitzlist"/>
              <w:numPr>
                <w:ilvl w:val="0"/>
                <w:numId w:val="22"/>
              </w:numPr>
              <w:ind w:left="158" w:hanging="142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>analizuje i ocenia zmiany struktury wykorzystania surowców energetycznych</w:t>
            </w:r>
          </w:p>
          <w:p w:rsidR="00176671" w:rsidRPr="003B10A9" w:rsidRDefault="00176671" w:rsidP="00947CFB">
            <w:pPr>
              <w:pStyle w:val="Akapitzlist"/>
              <w:numPr>
                <w:ilvl w:val="0"/>
                <w:numId w:val="22"/>
              </w:numPr>
              <w:ind w:left="158" w:hanging="142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lastRenderedPageBreak/>
              <w:t>potrafi wyjaśnić twierdzenie, że ropa naftowa rządzi światem</w:t>
            </w:r>
          </w:p>
          <w:p w:rsidR="00176671" w:rsidRPr="003B10A9" w:rsidRDefault="00176671" w:rsidP="00947CFB">
            <w:pPr>
              <w:pStyle w:val="Akapitzlist"/>
              <w:numPr>
                <w:ilvl w:val="0"/>
                <w:numId w:val="22"/>
              </w:numPr>
              <w:ind w:left="158" w:hanging="142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>przedstawia udział poszczególnych krajów w światowej produkcji energii elektrycznej</w:t>
            </w:r>
          </w:p>
          <w:p w:rsidR="00176671" w:rsidRPr="003B10A9" w:rsidRDefault="00176671" w:rsidP="00947CFB">
            <w:pPr>
              <w:pStyle w:val="Akapitzlist"/>
              <w:numPr>
                <w:ilvl w:val="0"/>
                <w:numId w:val="24"/>
              </w:numPr>
              <w:ind w:left="158" w:hanging="142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>wyróżnia typy elektrowni i podaje przykłady ich występowania na świecie</w:t>
            </w:r>
          </w:p>
          <w:p w:rsidR="00176671" w:rsidRPr="003B10A9" w:rsidRDefault="00176671" w:rsidP="00947CFB">
            <w:pPr>
              <w:pStyle w:val="Akapitzlist"/>
              <w:numPr>
                <w:ilvl w:val="0"/>
                <w:numId w:val="24"/>
              </w:numPr>
              <w:ind w:left="158" w:hanging="142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>charakteryzuje wady i zalety różnych typów elektrowni</w:t>
            </w:r>
          </w:p>
          <w:p w:rsidR="00176671" w:rsidRPr="003B10A9" w:rsidRDefault="00176671" w:rsidP="00947CFB">
            <w:pPr>
              <w:pStyle w:val="Akapitzlist"/>
              <w:numPr>
                <w:ilvl w:val="0"/>
                <w:numId w:val="24"/>
              </w:numPr>
              <w:ind w:left="158" w:hanging="142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>wymienia niekonwencjonalne źródła energii</w:t>
            </w:r>
          </w:p>
          <w:p w:rsidR="00176671" w:rsidRPr="003B10A9" w:rsidRDefault="00176671" w:rsidP="00947CFB">
            <w:pPr>
              <w:pStyle w:val="Akapitzlist"/>
              <w:numPr>
                <w:ilvl w:val="0"/>
                <w:numId w:val="24"/>
              </w:numPr>
              <w:ind w:left="158" w:hanging="142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>wyjaśnia znaczenie odnawialnych źródeł energii dla gospodarki</w:t>
            </w:r>
          </w:p>
          <w:p w:rsidR="00176671" w:rsidRPr="003B10A9" w:rsidRDefault="00176671" w:rsidP="00947CFB">
            <w:pPr>
              <w:pStyle w:val="Akapitzlist"/>
              <w:numPr>
                <w:ilvl w:val="0"/>
                <w:numId w:val="24"/>
              </w:numPr>
              <w:ind w:left="158" w:hanging="142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>wskazuje korzyści z wykorzystania alternatywnych źródeł energii</w:t>
            </w:r>
          </w:p>
          <w:p w:rsidR="00176671" w:rsidRPr="003B10A9" w:rsidRDefault="00176671" w:rsidP="009A0A00">
            <w:pPr>
              <w:pStyle w:val="Akapitzlist"/>
              <w:numPr>
                <w:ilvl w:val="0"/>
                <w:numId w:val="24"/>
              </w:numPr>
              <w:ind w:left="158" w:hanging="142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>przedstawia pozytywne i negatywne skutki rozwoju energetyki atomowej</w:t>
            </w:r>
          </w:p>
          <w:p w:rsidR="003B10A9" w:rsidRPr="003B10A9" w:rsidRDefault="003B10A9" w:rsidP="003B10A9">
            <w:pPr>
              <w:pStyle w:val="Akapitzlist"/>
              <w:numPr>
                <w:ilvl w:val="0"/>
                <w:numId w:val="24"/>
              </w:numPr>
              <w:ind w:left="158" w:hanging="142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 xml:space="preserve">wie, że Ignacy Łukasiewicz był </w:t>
            </w:r>
            <w:r w:rsidRPr="003B10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wynalazc</w:t>
            </w:r>
            <w:r w:rsidRPr="003B10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ą </w:t>
            </w:r>
            <w:hyperlink r:id="rId6" w:tooltip="Lampa naftowa" w:history="1">
              <w:r w:rsidRPr="003B10A9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lampy naftowej</w:t>
              </w:r>
            </w:hyperlink>
            <w:r w:rsidRPr="003B10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pionier</w:t>
            </w:r>
            <w:r w:rsidRPr="003B10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em</w:t>
            </w:r>
            <w:r w:rsidRPr="003B10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przemysłu naftowego w Europie</w:t>
            </w:r>
          </w:p>
        </w:tc>
        <w:tc>
          <w:tcPr>
            <w:tcW w:w="5103" w:type="dxa"/>
            <w:shd w:val="clear" w:color="auto" w:fill="auto"/>
          </w:tcPr>
          <w:p w:rsidR="009A0A00" w:rsidRPr="003B10A9" w:rsidRDefault="00176671" w:rsidP="00947CFB">
            <w:pPr>
              <w:pStyle w:val="Akapitzlist"/>
              <w:numPr>
                <w:ilvl w:val="0"/>
                <w:numId w:val="25"/>
              </w:numPr>
              <w:ind w:left="158" w:hanging="142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atlas geograficzny </w:t>
            </w:r>
          </w:p>
          <w:p w:rsidR="00176671" w:rsidRPr="003B10A9" w:rsidRDefault="009A0A00" w:rsidP="00947CFB">
            <w:pPr>
              <w:numPr>
                <w:ilvl w:val="1"/>
                <w:numId w:val="26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>k</w:t>
            </w:r>
            <w:r w:rsidR="00176671" w:rsidRPr="003B10A9">
              <w:rPr>
                <w:rFonts w:ascii="Calibri" w:hAnsi="Calibri" w:cs="Calibri"/>
                <w:sz w:val="20"/>
                <w:szCs w:val="20"/>
              </w:rPr>
              <w:t xml:space="preserve">arty pracy ucznia </w:t>
            </w:r>
          </w:p>
          <w:p w:rsidR="009A0A00" w:rsidRPr="003B10A9" w:rsidRDefault="009A0A00" w:rsidP="00947CFB">
            <w:pPr>
              <w:numPr>
                <w:ilvl w:val="1"/>
                <w:numId w:val="26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>analiza tabeli prezentującej zalety i wady poszczególnych źródeł energii</w:t>
            </w:r>
          </w:p>
          <w:p w:rsidR="00176671" w:rsidRPr="003B10A9" w:rsidRDefault="00176671" w:rsidP="00947CFB">
            <w:pPr>
              <w:numPr>
                <w:ilvl w:val="0"/>
                <w:numId w:val="25"/>
              </w:numPr>
              <w:suppressAutoHyphens/>
              <w:ind w:left="158" w:hanging="142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 xml:space="preserve">metody aktywizujące (np. metoda projektu: </w:t>
            </w:r>
            <w:r w:rsidRPr="003B10A9">
              <w:rPr>
                <w:rFonts w:ascii="Calibri" w:hAnsi="Calibri" w:cs="Calibri"/>
                <w:i/>
                <w:sz w:val="20"/>
                <w:szCs w:val="20"/>
              </w:rPr>
              <w:t xml:space="preserve">Odnawialne i </w:t>
            </w:r>
            <w:r w:rsidRPr="003B10A9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nieodnawialne źródła energii</w:t>
            </w:r>
            <w:r w:rsidRPr="003B10A9"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r w:rsidRPr="003B10A9">
              <w:rPr>
                <w:rFonts w:ascii="Calibri" w:hAnsi="Calibri" w:cs="Calibri"/>
                <w:i/>
                <w:sz w:val="20"/>
                <w:szCs w:val="20"/>
              </w:rPr>
              <w:t>Energetyka przyszłości</w:t>
            </w:r>
            <w:r w:rsidRPr="003B10A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76671" w:rsidRPr="003B10A9" w:rsidRDefault="00176671" w:rsidP="009A0A00">
            <w:pPr>
              <w:numPr>
                <w:ilvl w:val="0"/>
                <w:numId w:val="25"/>
              </w:numPr>
              <w:suppressAutoHyphens/>
              <w:ind w:left="158" w:hanging="142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>analizowanie map i danych statystycznych dotyczących rozmieszczenia i wydobycia surowców energetycznych</w:t>
            </w:r>
            <w:r w:rsidR="009A0A00" w:rsidRPr="003B10A9">
              <w:rPr>
                <w:rFonts w:ascii="Calibri" w:hAnsi="Calibri" w:cs="Calibri"/>
                <w:sz w:val="20"/>
                <w:szCs w:val="20"/>
              </w:rPr>
              <w:t xml:space="preserve"> oraz produkcji energii elektrycznej</w:t>
            </w:r>
          </w:p>
          <w:p w:rsidR="009A0A00" w:rsidRPr="003B10A9" w:rsidRDefault="009A0A00" w:rsidP="009A0A00">
            <w:pPr>
              <w:numPr>
                <w:ilvl w:val="0"/>
                <w:numId w:val="25"/>
              </w:numPr>
              <w:suppressAutoHyphens/>
              <w:ind w:left="158" w:hanging="142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>filmy prezentujące wykorzystanie odnawialnych źródeł energii</w:t>
            </w:r>
          </w:p>
          <w:p w:rsidR="003B10A9" w:rsidRPr="003B10A9" w:rsidRDefault="003B10A9" w:rsidP="009A0A00">
            <w:pPr>
              <w:numPr>
                <w:ilvl w:val="0"/>
                <w:numId w:val="25"/>
              </w:numPr>
              <w:suppressAutoHyphens/>
              <w:ind w:left="158" w:hanging="142"/>
              <w:rPr>
                <w:rFonts w:ascii="Calibri" w:hAnsi="Calibri" w:cs="Calibri"/>
                <w:sz w:val="20"/>
                <w:szCs w:val="20"/>
              </w:rPr>
            </w:pPr>
            <w:r w:rsidRPr="003B10A9">
              <w:rPr>
                <w:rFonts w:ascii="Calibri" w:hAnsi="Calibri" w:cs="Calibri"/>
                <w:sz w:val="20"/>
                <w:szCs w:val="20"/>
              </w:rPr>
              <w:t>prezentacja multimedialna – Muzeum Górnictwa Naftowego i Gazownictwa w Bóbrce</w:t>
            </w: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176671" w:rsidRPr="002B79A0" w:rsidRDefault="00176671" w:rsidP="00B15CF4">
            <w:r w:rsidRPr="002B79A0">
              <w:lastRenderedPageBreak/>
              <w:t>2</w:t>
            </w:r>
            <w:r w:rsidR="004E08D1" w:rsidRPr="002B79A0">
              <w:t>7</w:t>
            </w:r>
          </w:p>
        </w:tc>
        <w:tc>
          <w:tcPr>
            <w:tcW w:w="1275" w:type="dxa"/>
            <w:shd w:val="clear" w:color="auto" w:fill="auto"/>
          </w:tcPr>
          <w:p w:rsidR="00176671" w:rsidRPr="00A61878" w:rsidRDefault="00176671" w:rsidP="002B7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1878">
              <w:rPr>
                <w:rFonts w:asciiTheme="minorHAnsi" w:eastAsia="TimesNewRomanPSMT" w:hAnsiTheme="minorHAnsi" w:cstheme="minorHAnsi"/>
                <w:sz w:val="20"/>
                <w:szCs w:val="20"/>
              </w:rPr>
              <w:t>Rozwój transportu na świecie</w:t>
            </w:r>
          </w:p>
        </w:tc>
        <w:tc>
          <w:tcPr>
            <w:tcW w:w="2835" w:type="dxa"/>
            <w:shd w:val="clear" w:color="auto" w:fill="auto"/>
          </w:tcPr>
          <w:p w:rsidR="00176671" w:rsidRPr="00A61878" w:rsidRDefault="00176671" w:rsidP="00947CFB">
            <w:pPr>
              <w:numPr>
                <w:ilvl w:val="0"/>
                <w:numId w:val="2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transport i infrastruktura transportowa</w:t>
            </w:r>
          </w:p>
          <w:p w:rsidR="00176671" w:rsidRPr="00A61878" w:rsidRDefault="00176671" w:rsidP="00947CFB">
            <w:pPr>
              <w:numPr>
                <w:ilvl w:val="0"/>
                <w:numId w:val="2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czynniki rozwoju transportu</w:t>
            </w:r>
          </w:p>
          <w:p w:rsidR="00176671" w:rsidRPr="00A61878" w:rsidRDefault="00176671" w:rsidP="00947CFB">
            <w:pPr>
              <w:numPr>
                <w:ilvl w:val="0"/>
                <w:numId w:val="2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rodzaje transportu i ich uwarunkowania</w:t>
            </w:r>
          </w:p>
          <w:p w:rsidR="00176671" w:rsidRPr="00A61878" w:rsidRDefault="00176671" w:rsidP="00947CFB">
            <w:pPr>
              <w:numPr>
                <w:ilvl w:val="0"/>
                <w:numId w:val="2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sieć transportu na świecie</w:t>
            </w:r>
          </w:p>
          <w:p w:rsidR="00176671" w:rsidRPr="00A61878" w:rsidRDefault="00176671" w:rsidP="00947CFB">
            <w:pPr>
              <w:pStyle w:val="Akapitzlist"/>
              <w:numPr>
                <w:ilvl w:val="0"/>
                <w:numId w:val="27"/>
              </w:numPr>
              <w:ind w:left="170" w:right="-1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 xml:space="preserve">znaczenie transportu w rozwoju </w:t>
            </w:r>
            <w:proofErr w:type="spellStart"/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społeczno</w:t>
            </w:r>
            <w:proofErr w:type="spellEnd"/>
            <w:r w:rsidR="00A618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--gospodarczym świata</w:t>
            </w:r>
          </w:p>
          <w:p w:rsidR="00176671" w:rsidRPr="00A61878" w:rsidRDefault="00176671" w:rsidP="00A61878">
            <w:pPr>
              <w:pStyle w:val="Akapitzlist"/>
              <w:numPr>
                <w:ilvl w:val="0"/>
                <w:numId w:val="2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zalety i wady różnych rodzajów transportu</w:t>
            </w:r>
          </w:p>
        </w:tc>
        <w:tc>
          <w:tcPr>
            <w:tcW w:w="5103" w:type="dxa"/>
            <w:shd w:val="clear" w:color="auto" w:fill="auto"/>
          </w:tcPr>
          <w:p w:rsidR="00176671" w:rsidRPr="00A61878" w:rsidRDefault="00176671" w:rsidP="00947CFB">
            <w:pPr>
              <w:numPr>
                <w:ilvl w:val="0"/>
                <w:numId w:val="28"/>
              </w:numPr>
              <w:tabs>
                <w:tab w:val="left" w:pos="426"/>
              </w:tabs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A61878">
              <w:rPr>
                <w:rFonts w:asciiTheme="minorHAnsi" w:hAnsiTheme="minorHAnsi" w:cstheme="minorHAnsi"/>
                <w:i/>
                <w:sz w:val="20"/>
                <w:szCs w:val="20"/>
              </w:rPr>
              <w:t>transport</w:t>
            </w: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61878">
              <w:rPr>
                <w:rFonts w:asciiTheme="minorHAnsi" w:hAnsiTheme="minorHAnsi" w:cstheme="minorHAnsi"/>
                <w:i/>
                <w:sz w:val="20"/>
                <w:szCs w:val="20"/>
              </w:rPr>
              <w:t>infrastruktura transportowa</w:t>
            </w:r>
          </w:p>
          <w:p w:rsidR="00176671" w:rsidRPr="00A61878" w:rsidRDefault="00176671" w:rsidP="00947CFB">
            <w:pPr>
              <w:numPr>
                <w:ilvl w:val="0"/>
                <w:numId w:val="28"/>
              </w:numPr>
              <w:tabs>
                <w:tab w:val="left" w:pos="426"/>
              </w:tabs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wymienia rodzaje transportu i elementy jego infrastruktury</w:t>
            </w:r>
          </w:p>
          <w:p w:rsidR="00176671" w:rsidRPr="00A61878" w:rsidRDefault="00176671" w:rsidP="00947CFB">
            <w:pPr>
              <w:numPr>
                <w:ilvl w:val="0"/>
                <w:numId w:val="28"/>
              </w:numPr>
              <w:tabs>
                <w:tab w:val="left" w:pos="4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wymienia czynniki rozwoju transportu</w:t>
            </w:r>
          </w:p>
          <w:p w:rsidR="00176671" w:rsidRPr="00A61878" w:rsidRDefault="00176671" w:rsidP="00947CFB">
            <w:pPr>
              <w:numPr>
                <w:ilvl w:val="0"/>
                <w:numId w:val="28"/>
              </w:numPr>
              <w:tabs>
                <w:tab w:val="left" w:pos="4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omawia poszczególne rodzaje transportu</w:t>
            </w:r>
          </w:p>
          <w:p w:rsidR="00176671" w:rsidRPr="00A61878" w:rsidRDefault="00176671" w:rsidP="00947CFB">
            <w:pPr>
              <w:numPr>
                <w:ilvl w:val="0"/>
                <w:numId w:val="28"/>
              </w:numPr>
              <w:tabs>
                <w:tab w:val="left" w:pos="4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opisuje na podstawie mapy sieć transportu na świecie</w:t>
            </w:r>
          </w:p>
          <w:p w:rsidR="00176671" w:rsidRPr="00A61878" w:rsidRDefault="00176671" w:rsidP="00947CFB">
            <w:pPr>
              <w:pStyle w:val="Akapitzlist"/>
              <w:numPr>
                <w:ilvl w:val="0"/>
                <w:numId w:val="28"/>
              </w:numPr>
              <w:tabs>
                <w:tab w:val="left" w:pos="4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analizuje znaczenie transportu w rozwoju społeczno-gospodarczym państw</w:t>
            </w:r>
          </w:p>
          <w:p w:rsidR="00176671" w:rsidRPr="00A61878" w:rsidRDefault="00176671" w:rsidP="00A61878">
            <w:pPr>
              <w:pStyle w:val="Akapitzlist"/>
              <w:numPr>
                <w:ilvl w:val="0"/>
                <w:numId w:val="28"/>
              </w:numPr>
              <w:tabs>
                <w:tab w:val="left" w:pos="4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przedstawia zalety i wady różnych rodzajów transportu</w:t>
            </w:r>
          </w:p>
        </w:tc>
        <w:tc>
          <w:tcPr>
            <w:tcW w:w="5103" w:type="dxa"/>
            <w:shd w:val="clear" w:color="auto" w:fill="auto"/>
          </w:tcPr>
          <w:p w:rsidR="00176671" w:rsidRPr="00A61878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atlasy geograficzne, karty pracy</w:t>
            </w:r>
          </w:p>
          <w:p w:rsidR="00176671" w:rsidRPr="00A61878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mapa tematyczna</w:t>
            </w:r>
          </w:p>
          <w:p w:rsidR="00A61878" w:rsidRPr="00A61878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plansze dydaktyczne</w:t>
            </w:r>
          </w:p>
          <w:p w:rsidR="00176671" w:rsidRPr="00A61878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dyskusja dydaktyczna – czynniki rozwoju transportu</w:t>
            </w:r>
          </w:p>
          <w:p w:rsidR="00176671" w:rsidRPr="00A61878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 xml:space="preserve">burza mózgów – </w:t>
            </w:r>
            <w:r w:rsidRPr="00A61878">
              <w:rPr>
                <w:rFonts w:asciiTheme="minorHAnsi" w:eastAsia="TimesNewRomanPSMT" w:hAnsiTheme="minorHAnsi" w:cstheme="minorHAnsi"/>
                <w:sz w:val="20"/>
                <w:szCs w:val="20"/>
              </w:rPr>
              <w:t>podział transportu</w:t>
            </w:r>
          </w:p>
          <w:p w:rsidR="00176671" w:rsidRPr="00A61878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praca z tekstem</w:t>
            </w:r>
            <w:r w:rsidR="00A61878" w:rsidRPr="00A618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– rodzaje transportu i ich uwarunkowania</w:t>
            </w:r>
          </w:p>
          <w:p w:rsidR="00176671" w:rsidRPr="00A61878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analiza mapy – sieć transportu na świecie</w:t>
            </w:r>
          </w:p>
          <w:p w:rsidR="00176671" w:rsidRPr="00A61878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dyskusja dydaktyczna – znaczenie poszczególnych rodzajów transportu w rozwoju społeczno-gospodarczym świata</w:t>
            </w:r>
          </w:p>
          <w:p w:rsidR="00176671" w:rsidRPr="00A61878" w:rsidRDefault="00176671" w:rsidP="00A61878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61878">
              <w:rPr>
                <w:rFonts w:asciiTheme="minorHAnsi" w:hAnsiTheme="minorHAnsi" w:cstheme="minorHAnsi"/>
                <w:sz w:val="20"/>
                <w:szCs w:val="20"/>
              </w:rPr>
              <w:t>analiza SWOT – zalety i wady różnych rodzajów transportu</w:t>
            </w: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176671" w:rsidRPr="002B79A0" w:rsidRDefault="00176671" w:rsidP="00B15CF4">
            <w:r w:rsidRPr="002B79A0">
              <w:t>2</w:t>
            </w:r>
            <w:r w:rsidR="004E08D1" w:rsidRPr="002B79A0"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6671" w:rsidRPr="00B15CF4" w:rsidRDefault="00176671" w:rsidP="002B79A0">
            <w:pPr>
              <w:pStyle w:val="Nagwek4"/>
              <w:spacing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15CF4">
              <w:rPr>
                <w:rFonts w:asciiTheme="minorHAnsi" w:hAnsiTheme="minorHAnsi" w:cstheme="minorHAnsi"/>
                <w:b w:val="0"/>
                <w:sz w:val="20"/>
                <w:szCs w:val="20"/>
              </w:rPr>
              <w:t>Powtórzenie wiadomości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6671" w:rsidRPr="00B15CF4" w:rsidRDefault="00176671" w:rsidP="002B79A0">
            <w:pPr>
              <w:ind w:left="50" w:hanging="5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76671" w:rsidRPr="00B15CF4" w:rsidRDefault="00176671" w:rsidP="002B79A0">
            <w:pPr>
              <w:ind w:left="158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76671" w:rsidRPr="00B15CF4" w:rsidRDefault="00176671" w:rsidP="002B79A0">
            <w:pPr>
              <w:ind w:left="72" w:right="-14" w:hanging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176671" w:rsidRPr="002B79A0" w:rsidRDefault="00176671" w:rsidP="00B15CF4">
            <w:r w:rsidRPr="002B79A0">
              <w:t>2</w:t>
            </w:r>
            <w:r w:rsidR="004E08D1" w:rsidRPr="002B79A0">
              <w:t>9</w:t>
            </w:r>
          </w:p>
        </w:tc>
        <w:tc>
          <w:tcPr>
            <w:tcW w:w="1275" w:type="dxa"/>
            <w:shd w:val="clear" w:color="auto" w:fill="auto"/>
          </w:tcPr>
          <w:p w:rsidR="00176671" w:rsidRPr="007A31EF" w:rsidRDefault="00176671" w:rsidP="002B7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31EF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Turystyka </w:t>
            </w:r>
            <w:r w:rsidRPr="007A31EF">
              <w:rPr>
                <w:rFonts w:asciiTheme="minorHAnsi" w:eastAsia="TimesNewRomanPSMT" w:hAnsiTheme="minorHAnsi" w:cstheme="minorHAnsi"/>
                <w:sz w:val="20"/>
                <w:szCs w:val="20"/>
              </w:rPr>
              <w:br/>
              <w:t>na świecie</w:t>
            </w:r>
          </w:p>
        </w:tc>
        <w:tc>
          <w:tcPr>
            <w:tcW w:w="2835" w:type="dxa"/>
            <w:shd w:val="clear" w:color="auto" w:fill="auto"/>
          </w:tcPr>
          <w:p w:rsidR="00176671" w:rsidRPr="007A31EF" w:rsidRDefault="00176671" w:rsidP="00947CFB">
            <w:pPr>
              <w:numPr>
                <w:ilvl w:val="0"/>
                <w:numId w:val="29"/>
              </w:numPr>
              <w:tabs>
                <w:tab w:val="left" w:pos="-132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A31EF">
              <w:rPr>
                <w:rFonts w:asciiTheme="minorHAnsi" w:hAnsiTheme="minorHAnsi" w:cstheme="minorHAnsi"/>
                <w:sz w:val="20"/>
                <w:szCs w:val="20"/>
              </w:rPr>
              <w:t>turystyka</w:t>
            </w:r>
          </w:p>
          <w:p w:rsidR="00176671" w:rsidRPr="007A31EF" w:rsidRDefault="00176671" w:rsidP="00947CFB">
            <w:pPr>
              <w:numPr>
                <w:ilvl w:val="0"/>
                <w:numId w:val="29"/>
              </w:numPr>
              <w:tabs>
                <w:tab w:val="left" w:pos="-132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A31EF">
              <w:rPr>
                <w:rFonts w:asciiTheme="minorHAnsi" w:hAnsiTheme="minorHAnsi" w:cstheme="minorHAnsi"/>
                <w:sz w:val="20"/>
                <w:szCs w:val="20"/>
              </w:rPr>
              <w:t>rodzaje turystyki</w:t>
            </w:r>
          </w:p>
          <w:p w:rsidR="00176671" w:rsidRPr="007A31EF" w:rsidRDefault="00176671" w:rsidP="00947CFB">
            <w:pPr>
              <w:numPr>
                <w:ilvl w:val="0"/>
                <w:numId w:val="29"/>
              </w:numPr>
              <w:tabs>
                <w:tab w:val="left" w:pos="-132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A31EF">
              <w:rPr>
                <w:rFonts w:asciiTheme="minorHAnsi" w:hAnsiTheme="minorHAnsi" w:cstheme="minorHAnsi"/>
                <w:sz w:val="20"/>
                <w:szCs w:val="20"/>
              </w:rPr>
              <w:t>czynniki wpływające na atrakcyjność turystyczną (walory turystyczne, infrastruktura turystyczna)</w:t>
            </w:r>
          </w:p>
          <w:p w:rsidR="00176671" w:rsidRPr="007A31EF" w:rsidRDefault="00176671" w:rsidP="00947CFB">
            <w:pPr>
              <w:numPr>
                <w:ilvl w:val="0"/>
                <w:numId w:val="29"/>
              </w:numPr>
              <w:tabs>
                <w:tab w:val="left" w:pos="-132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A31EF">
              <w:rPr>
                <w:rFonts w:asciiTheme="minorHAnsi" w:hAnsiTheme="minorHAnsi" w:cstheme="minorHAnsi"/>
                <w:sz w:val="20"/>
                <w:szCs w:val="20"/>
              </w:rPr>
              <w:t>państwa świata najliczniej odwiedzane przez turystów</w:t>
            </w:r>
          </w:p>
          <w:p w:rsidR="00176671" w:rsidRPr="007A31EF" w:rsidRDefault="00176671" w:rsidP="00947CFB">
            <w:pPr>
              <w:numPr>
                <w:ilvl w:val="0"/>
                <w:numId w:val="29"/>
              </w:numPr>
              <w:tabs>
                <w:tab w:val="left" w:pos="-132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A31EF">
              <w:rPr>
                <w:rFonts w:asciiTheme="minorHAnsi" w:eastAsia="TimesNewRomanPSMT" w:hAnsiTheme="minorHAnsi" w:cstheme="minorHAnsi"/>
                <w:sz w:val="20"/>
                <w:szCs w:val="20"/>
              </w:rPr>
              <w:t>regiony turystyczne świata</w:t>
            </w:r>
          </w:p>
          <w:p w:rsidR="00176671" w:rsidRPr="007A31EF" w:rsidRDefault="00176671" w:rsidP="007A31EF">
            <w:pPr>
              <w:pStyle w:val="Akapitzlist"/>
              <w:numPr>
                <w:ilvl w:val="0"/>
                <w:numId w:val="29"/>
              </w:numPr>
              <w:tabs>
                <w:tab w:val="left" w:pos="-132"/>
              </w:tabs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A31EF">
              <w:rPr>
                <w:rFonts w:asciiTheme="minorHAnsi" w:eastAsia="TimesNewRomanPSMT" w:hAnsiTheme="minorHAnsi" w:cstheme="minorHAnsi"/>
                <w:sz w:val="20"/>
                <w:szCs w:val="20"/>
              </w:rPr>
              <w:lastRenderedPageBreak/>
              <w:t>rozwój turystyki i jej wpływ na gospodarkę państw i na jakość życia mieszkańców regionów turystycznych</w:t>
            </w:r>
          </w:p>
        </w:tc>
        <w:tc>
          <w:tcPr>
            <w:tcW w:w="5103" w:type="dxa"/>
            <w:shd w:val="clear" w:color="auto" w:fill="auto"/>
          </w:tcPr>
          <w:p w:rsidR="00176671" w:rsidRPr="007A31EF" w:rsidRDefault="00176671" w:rsidP="00947CFB">
            <w:pPr>
              <w:numPr>
                <w:ilvl w:val="0"/>
                <w:numId w:val="30"/>
              </w:numPr>
              <w:tabs>
                <w:tab w:val="left" w:pos="28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A31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wyjaśnia znaczenie terminu </w:t>
            </w:r>
            <w:r w:rsidRPr="007A31EF">
              <w:rPr>
                <w:rFonts w:asciiTheme="minorHAnsi" w:hAnsiTheme="minorHAnsi" w:cstheme="minorHAnsi"/>
                <w:i/>
                <w:sz w:val="20"/>
                <w:szCs w:val="20"/>
              </w:rPr>
              <w:t>turystyka</w:t>
            </w:r>
          </w:p>
          <w:p w:rsidR="00176671" w:rsidRPr="007A31EF" w:rsidRDefault="00176671" w:rsidP="00947CFB">
            <w:pPr>
              <w:numPr>
                <w:ilvl w:val="0"/>
                <w:numId w:val="30"/>
              </w:numPr>
              <w:tabs>
                <w:tab w:val="left" w:pos="28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A31EF">
              <w:rPr>
                <w:rFonts w:asciiTheme="minorHAnsi" w:hAnsiTheme="minorHAnsi" w:cstheme="minorHAnsi"/>
                <w:sz w:val="20"/>
                <w:szCs w:val="20"/>
              </w:rPr>
              <w:t>omawia rodzaje turystyki</w:t>
            </w:r>
          </w:p>
          <w:p w:rsidR="00176671" w:rsidRPr="007A31EF" w:rsidRDefault="00176671" w:rsidP="00947CFB">
            <w:pPr>
              <w:numPr>
                <w:ilvl w:val="0"/>
                <w:numId w:val="30"/>
              </w:numPr>
              <w:tabs>
                <w:tab w:val="left" w:pos="28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A31EF">
              <w:rPr>
                <w:rFonts w:asciiTheme="minorHAnsi" w:hAnsiTheme="minorHAnsi" w:cstheme="minorHAnsi"/>
                <w:sz w:val="20"/>
                <w:szCs w:val="20"/>
              </w:rPr>
              <w:t>przedstawia walory turystyczne wpływające na atrakcyjność turystyczną</w:t>
            </w:r>
          </w:p>
          <w:p w:rsidR="00176671" w:rsidRPr="007A31EF" w:rsidRDefault="00176671" w:rsidP="00947CFB">
            <w:pPr>
              <w:numPr>
                <w:ilvl w:val="0"/>
                <w:numId w:val="30"/>
              </w:numPr>
              <w:tabs>
                <w:tab w:val="left" w:pos="28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A31EF">
              <w:rPr>
                <w:rFonts w:asciiTheme="minorHAnsi" w:hAnsiTheme="minorHAnsi" w:cstheme="minorHAnsi"/>
                <w:sz w:val="20"/>
                <w:szCs w:val="20"/>
              </w:rPr>
              <w:t xml:space="preserve">omawia wpływ infrastruktury turystycznej na atrakcyjność turystyczną </w:t>
            </w:r>
          </w:p>
          <w:p w:rsidR="00176671" w:rsidRPr="007A31EF" w:rsidRDefault="00176671" w:rsidP="00947CFB">
            <w:pPr>
              <w:numPr>
                <w:ilvl w:val="0"/>
                <w:numId w:val="30"/>
              </w:numPr>
              <w:tabs>
                <w:tab w:val="left" w:pos="28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A31EF">
              <w:rPr>
                <w:rFonts w:asciiTheme="minorHAnsi" w:hAnsiTheme="minorHAnsi" w:cstheme="minorHAnsi"/>
                <w:sz w:val="20"/>
                <w:szCs w:val="20"/>
              </w:rPr>
              <w:t>wymienia państwa świata najliczniej odwiedzane przez turystów</w:t>
            </w:r>
          </w:p>
          <w:p w:rsidR="00176671" w:rsidRPr="007A31EF" w:rsidRDefault="00176671" w:rsidP="00947CFB">
            <w:pPr>
              <w:numPr>
                <w:ilvl w:val="0"/>
                <w:numId w:val="30"/>
              </w:numPr>
              <w:tabs>
                <w:tab w:val="left" w:pos="28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A31EF">
              <w:rPr>
                <w:rFonts w:asciiTheme="minorHAnsi" w:eastAsia="TimesNewRomanPSMT" w:hAnsiTheme="minorHAnsi" w:cstheme="minorHAnsi"/>
                <w:sz w:val="20"/>
                <w:szCs w:val="20"/>
              </w:rPr>
              <w:t>charakteryzuje regiony turystyczne świata</w:t>
            </w:r>
          </w:p>
          <w:p w:rsidR="00176671" w:rsidRPr="007A31EF" w:rsidRDefault="00176671" w:rsidP="00947CFB">
            <w:pPr>
              <w:numPr>
                <w:ilvl w:val="0"/>
                <w:numId w:val="30"/>
              </w:numPr>
              <w:tabs>
                <w:tab w:val="left" w:pos="28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A31EF">
              <w:rPr>
                <w:rFonts w:asciiTheme="minorHAnsi" w:eastAsia="TimesNewRomanPSMT" w:hAnsiTheme="minorHAnsi" w:cstheme="minorHAnsi"/>
                <w:sz w:val="20"/>
                <w:szCs w:val="20"/>
              </w:rPr>
              <w:lastRenderedPageBreak/>
              <w:t>omawia rozwój turystyki oraz jej wpływ na gospodarkę państw i na jakość życia mieszkańców regionów turystycznych</w:t>
            </w:r>
          </w:p>
        </w:tc>
        <w:tc>
          <w:tcPr>
            <w:tcW w:w="5103" w:type="dxa"/>
            <w:shd w:val="clear" w:color="auto" w:fill="auto"/>
          </w:tcPr>
          <w:p w:rsidR="00176671" w:rsidRPr="007A31EF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A31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atlasy geograficzne, karty pracy</w:t>
            </w:r>
          </w:p>
          <w:p w:rsidR="00176671" w:rsidRPr="007A31EF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A31EF">
              <w:rPr>
                <w:rFonts w:asciiTheme="minorHAnsi" w:hAnsiTheme="minorHAnsi" w:cstheme="minorHAnsi"/>
                <w:sz w:val="20"/>
                <w:szCs w:val="20"/>
              </w:rPr>
              <w:t>mapa tematyczna</w:t>
            </w:r>
          </w:p>
          <w:p w:rsidR="00176671" w:rsidRPr="007A31EF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A31EF">
              <w:rPr>
                <w:rFonts w:asciiTheme="minorHAnsi" w:hAnsiTheme="minorHAnsi" w:cstheme="minorHAnsi"/>
                <w:sz w:val="20"/>
                <w:szCs w:val="20"/>
              </w:rPr>
              <w:t xml:space="preserve">albumy, </w:t>
            </w:r>
            <w:r w:rsidR="007A31EF" w:rsidRPr="007A31EF">
              <w:rPr>
                <w:rFonts w:asciiTheme="minorHAnsi" w:hAnsiTheme="minorHAnsi" w:cstheme="minorHAnsi"/>
                <w:sz w:val="20"/>
                <w:szCs w:val="20"/>
              </w:rPr>
              <w:t xml:space="preserve">filmy, </w:t>
            </w:r>
            <w:r w:rsidRPr="007A31EF">
              <w:rPr>
                <w:rFonts w:asciiTheme="minorHAnsi" w:hAnsiTheme="minorHAnsi" w:cstheme="minorHAnsi"/>
                <w:sz w:val="20"/>
                <w:szCs w:val="20"/>
              </w:rPr>
              <w:t xml:space="preserve">postery, fotografie dotyczące turystyki </w:t>
            </w:r>
          </w:p>
          <w:p w:rsidR="007A31EF" w:rsidRPr="007A31EF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31EF">
              <w:rPr>
                <w:rFonts w:asciiTheme="minorHAnsi" w:hAnsiTheme="minorHAnsi" w:cstheme="minorHAnsi"/>
                <w:sz w:val="20"/>
                <w:szCs w:val="20"/>
              </w:rPr>
              <w:t>pla</w:t>
            </w:r>
            <w:r w:rsidR="007A31EF" w:rsidRPr="007A31EF">
              <w:rPr>
                <w:rFonts w:asciiTheme="minorHAnsi" w:hAnsiTheme="minorHAnsi" w:cstheme="minorHAnsi"/>
                <w:sz w:val="20"/>
                <w:szCs w:val="20"/>
              </w:rPr>
              <w:t>nsze dydaktyczne</w:t>
            </w:r>
          </w:p>
          <w:p w:rsidR="00176671" w:rsidRPr="007A31EF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A31EF">
              <w:rPr>
                <w:rFonts w:asciiTheme="minorHAnsi" w:hAnsiTheme="minorHAnsi" w:cstheme="minorHAnsi"/>
                <w:sz w:val="20"/>
                <w:szCs w:val="20"/>
              </w:rPr>
              <w:t>dyskusja dydaktyczna – czynniki wpływające na atrakcyjność turystyczną (walory turystyczne, infrastruktura turystyczna)</w:t>
            </w:r>
          </w:p>
          <w:p w:rsidR="00176671" w:rsidRPr="007A31EF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A31EF">
              <w:rPr>
                <w:rFonts w:asciiTheme="minorHAnsi" w:hAnsiTheme="minorHAnsi" w:cstheme="minorHAnsi"/>
                <w:sz w:val="20"/>
                <w:szCs w:val="20"/>
              </w:rPr>
              <w:t>praca z wykresem – państwa świata najliczniej odwiedzane przez turystów</w:t>
            </w:r>
          </w:p>
          <w:p w:rsidR="00176671" w:rsidRPr="007A31EF" w:rsidRDefault="00176671" w:rsidP="002B79A0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A31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analiza infografiki – regiony turystyczne świata</w:t>
            </w:r>
          </w:p>
          <w:p w:rsidR="00176671" w:rsidRPr="007A31EF" w:rsidRDefault="00176671" w:rsidP="007A31E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7A31EF">
              <w:rPr>
                <w:rFonts w:asciiTheme="minorHAnsi" w:hAnsiTheme="minorHAnsi" w:cstheme="minorHAnsi"/>
                <w:sz w:val="20"/>
                <w:szCs w:val="20"/>
              </w:rPr>
              <w:t>praca z tekstem</w:t>
            </w:r>
            <w:r w:rsidR="007A31EF" w:rsidRPr="007A31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31EF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7A31EF">
              <w:rPr>
                <w:rFonts w:asciiTheme="minorHAnsi" w:eastAsia="TimesNewRomanPSMT" w:hAnsiTheme="minorHAnsi" w:cstheme="minorHAnsi"/>
                <w:sz w:val="20"/>
                <w:szCs w:val="20"/>
              </w:rPr>
              <w:t>rozwój turystyki i jej wpływ na gospodarkę państw oraz na jakość życia mieszkańców regionów turystycznych</w:t>
            </w: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176671" w:rsidRPr="002B79A0" w:rsidRDefault="004E08D1" w:rsidP="00B15CF4">
            <w:r w:rsidRPr="002B79A0">
              <w:lastRenderedPageBreak/>
              <w:t>30</w:t>
            </w:r>
          </w:p>
        </w:tc>
        <w:tc>
          <w:tcPr>
            <w:tcW w:w="1275" w:type="dxa"/>
            <w:shd w:val="clear" w:color="auto" w:fill="auto"/>
          </w:tcPr>
          <w:p w:rsidR="00176671" w:rsidRPr="00EE0FAB" w:rsidRDefault="00176671" w:rsidP="002B7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Konflikt w relacji człowiek – środowisko</w:t>
            </w:r>
          </w:p>
        </w:tc>
        <w:tc>
          <w:tcPr>
            <w:tcW w:w="2835" w:type="dxa"/>
            <w:shd w:val="clear" w:color="auto" w:fill="auto"/>
          </w:tcPr>
          <w:p w:rsidR="00176671" w:rsidRPr="00EE0FAB" w:rsidRDefault="00176671" w:rsidP="00947CFB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antropopresja</w:t>
            </w:r>
          </w:p>
          <w:p w:rsidR="00176671" w:rsidRPr="00EE0FAB" w:rsidRDefault="00176671" w:rsidP="00947CFB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konflikt w relacji człowiek – środowisko przyrodnicze</w:t>
            </w:r>
          </w:p>
          <w:p w:rsidR="00EE0FAB" w:rsidRPr="00EE0FAB" w:rsidRDefault="00EE0FAB" w:rsidP="00947CFB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eastAsia="TimesNewRomanPSMT" w:hAnsiTheme="minorHAnsi" w:cstheme="minorHAnsi"/>
                <w:sz w:val="20"/>
                <w:szCs w:val="20"/>
              </w:rPr>
              <w:t>przykłady negatywnych zjawisk na obszarach zdegradowanych</w:t>
            </w:r>
          </w:p>
          <w:p w:rsidR="00EE0FAB" w:rsidRPr="00EE0FAB" w:rsidRDefault="00EE0FAB" w:rsidP="00947CFB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eastAsia="TimesNewRomanPSMT" w:hAnsiTheme="minorHAnsi" w:cstheme="minorHAnsi"/>
                <w:sz w:val="20"/>
                <w:szCs w:val="20"/>
              </w:rPr>
              <w:t>działania proekologiczne w rolnictwie, przemyśle i usługach</w:t>
            </w:r>
          </w:p>
          <w:p w:rsidR="00176671" w:rsidRPr="00EE0FAB" w:rsidRDefault="00EE0FAB" w:rsidP="00947CFB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eastAsia="TimesNewRomanPSMT" w:hAnsiTheme="minorHAnsi" w:cstheme="minorHAnsi"/>
                <w:sz w:val="20"/>
                <w:szCs w:val="20"/>
              </w:rPr>
              <w:t>współodpowiedzialność za stan środowiska przyrodniczego</w:t>
            </w:r>
          </w:p>
        </w:tc>
        <w:tc>
          <w:tcPr>
            <w:tcW w:w="5103" w:type="dxa"/>
            <w:shd w:val="clear" w:color="auto" w:fill="auto"/>
          </w:tcPr>
          <w:p w:rsidR="00176671" w:rsidRPr="00EE0FAB" w:rsidRDefault="00176671" w:rsidP="00947CFB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EE0FAB">
              <w:rPr>
                <w:rFonts w:asciiTheme="minorHAnsi" w:hAnsiTheme="minorHAnsi" w:cstheme="minorHAnsi"/>
                <w:i/>
                <w:sz w:val="20"/>
                <w:szCs w:val="20"/>
              </w:rPr>
              <w:t>antropopresja</w:t>
            </w:r>
          </w:p>
          <w:p w:rsidR="00176671" w:rsidRPr="00EE0FAB" w:rsidRDefault="00176671" w:rsidP="00947CFB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omawia najbardziej istotne zagrożenia dla środowiska przyrodniczego wynikające z działalności człowieka</w:t>
            </w:r>
          </w:p>
          <w:p w:rsidR="00EE0FAB" w:rsidRPr="00EE0FAB" w:rsidRDefault="00EE0FAB" w:rsidP="00947CFB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eastAsia="TimesNewRomanPSMT" w:hAnsiTheme="minorHAnsi" w:cstheme="minorHAnsi"/>
                <w:sz w:val="20"/>
                <w:szCs w:val="20"/>
              </w:rPr>
              <w:t>podaje przykłady negatywnych zjawisk na obszarach zdegradowanych</w:t>
            </w:r>
          </w:p>
          <w:p w:rsidR="00EE0FAB" w:rsidRPr="00EE0FAB" w:rsidRDefault="00EE0FAB" w:rsidP="00947CFB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eastAsia="TimesNewRomanPSMT" w:hAnsiTheme="minorHAnsi" w:cstheme="minorHAnsi"/>
                <w:sz w:val="20"/>
                <w:szCs w:val="20"/>
              </w:rPr>
              <w:t>wymienia przykłady proekologicznych rozwiązań w działalności rolniczej, przemysłowej oraz usługowej na wybranych obszarach</w:t>
            </w:r>
          </w:p>
          <w:p w:rsidR="00EE0FAB" w:rsidRPr="00EE0FAB" w:rsidRDefault="00EE0FAB" w:rsidP="00947CFB">
            <w:pPr>
              <w:numPr>
                <w:ilvl w:val="0"/>
                <w:numId w:val="32"/>
              </w:numPr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eastAsia="TimesNewRomanPSMT" w:hAnsiTheme="minorHAnsi" w:cstheme="minorHAnsi"/>
                <w:sz w:val="20"/>
                <w:szCs w:val="20"/>
              </w:rPr>
              <w:t>wyjaśnia, na czym polega postawa współodpowiedzialności za stan środowiska przyrodniczego</w:t>
            </w:r>
          </w:p>
          <w:p w:rsidR="00176671" w:rsidRPr="00EE0FAB" w:rsidRDefault="00EE0FAB" w:rsidP="00947CFB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podaje przykłady działania na rzecz środowiska przyrodniczego</w:t>
            </w:r>
          </w:p>
        </w:tc>
        <w:tc>
          <w:tcPr>
            <w:tcW w:w="5103" w:type="dxa"/>
            <w:shd w:val="clear" w:color="auto" w:fill="auto"/>
          </w:tcPr>
          <w:p w:rsidR="00EE0FAB" w:rsidRPr="00EE0FAB" w:rsidRDefault="00EE0FAB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atlasy geograficzne, karty pracy</w:t>
            </w:r>
          </w:p>
          <w:p w:rsidR="00EE0FAB" w:rsidRPr="00EE0FAB" w:rsidRDefault="00EE0FAB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mapa tematyczna</w:t>
            </w:r>
          </w:p>
          <w:p w:rsidR="00EE0FAB" w:rsidRPr="00EE0FAB" w:rsidRDefault="00EE0FAB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artykuły prasowe, filmy</w:t>
            </w:r>
          </w:p>
          <w:p w:rsidR="00EE0FAB" w:rsidRPr="00EE0FAB" w:rsidRDefault="00EE0FAB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plansze dydaktyczne</w:t>
            </w:r>
          </w:p>
          <w:p w:rsidR="00176671" w:rsidRPr="00EE0FAB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 xml:space="preserve">praca ze słownikiem geograficznym – wyjaśnienie znaczenia terminów: </w:t>
            </w:r>
            <w:r w:rsidRPr="00EE0FAB">
              <w:rPr>
                <w:rFonts w:asciiTheme="minorHAnsi" w:hAnsiTheme="minorHAnsi" w:cstheme="minorHAnsi"/>
                <w:i/>
                <w:sz w:val="20"/>
                <w:szCs w:val="20"/>
              </w:rPr>
              <w:t>środowisko przyrodnicze</w:t>
            </w: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E0F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antropopresja</w:t>
            </w:r>
          </w:p>
          <w:p w:rsidR="00176671" w:rsidRPr="00EE0FAB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burza mózgów – konflikt interesów w relacji człowiek – środowisko</w:t>
            </w:r>
          </w:p>
          <w:p w:rsidR="00176671" w:rsidRPr="00EE0FAB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praca z tekstem</w:t>
            </w:r>
            <w:r w:rsidR="00EE0FAB" w:rsidRPr="00EE0F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– przykłady ingerencji człowieka w środowisko przyrodnicze</w:t>
            </w:r>
          </w:p>
          <w:p w:rsidR="00EE0FAB" w:rsidRPr="00EE0FAB" w:rsidRDefault="00EE0FAB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 xml:space="preserve">dyskusja dydaktyczna – </w:t>
            </w:r>
            <w:r w:rsidRPr="00EE0FAB">
              <w:rPr>
                <w:rFonts w:asciiTheme="minorHAnsi" w:eastAsia="TimesNewRomanPSMT" w:hAnsiTheme="minorHAnsi" w:cstheme="minorHAnsi"/>
                <w:sz w:val="20"/>
                <w:szCs w:val="20"/>
              </w:rPr>
              <w:t>przykłady negatywnych zjawisk na obszarach zdegradowanych</w:t>
            </w:r>
          </w:p>
          <w:p w:rsidR="00EE0FAB" w:rsidRPr="00EE0FAB" w:rsidRDefault="00EE0FAB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praca z tekstem z podręcznika – przykłady proekologicznych rozwiązań w działalności rolniczej, przemysłowej oraz usługowej na wybranych obszarach</w:t>
            </w:r>
          </w:p>
          <w:p w:rsidR="00EE0FAB" w:rsidRPr="00EE0FAB" w:rsidRDefault="00EE0FAB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dyskusja dydaktyczna – postawa współodpowiedzialności za stan środowiska naturalnego</w:t>
            </w:r>
          </w:p>
          <w:p w:rsidR="00EE0FAB" w:rsidRPr="00EE0FAB" w:rsidRDefault="00EE0FAB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 xml:space="preserve">burza mózgów – jakie działania można podejmować, aby chronić środowisko przyrodnicze </w:t>
            </w:r>
          </w:p>
          <w:p w:rsidR="00EE0FAB" w:rsidRPr="00EE0FAB" w:rsidRDefault="00EE0FAB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portfolio – konieczność prowadzenia indywidualnych działań na rzecz ochrony środowiska przyrodniczego</w:t>
            </w: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176671" w:rsidRPr="002B79A0" w:rsidRDefault="004E08D1" w:rsidP="00B15CF4">
            <w:r w:rsidRPr="002B79A0">
              <w:t>31</w:t>
            </w:r>
          </w:p>
        </w:tc>
        <w:tc>
          <w:tcPr>
            <w:tcW w:w="1275" w:type="dxa"/>
            <w:shd w:val="clear" w:color="auto" w:fill="auto"/>
          </w:tcPr>
          <w:p w:rsidR="00B15CF4" w:rsidRDefault="00176671" w:rsidP="002B7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Ochrona środowiska przyrodnicze</w:t>
            </w:r>
            <w:r w:rsidR="00B15CF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176671" w:rsidRPr="00EE0FAB" w:rsidRDefault="00176671" w:rsidP="00B15C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go w Polsce</w:t>
            </w:r>
          </w:p>
        </w:tc>
        <w:tc>
          <w:tcPr>
            <w:tcW w:w="2835" w:type="dxa"/>
            <w:shd w:val="clear" w:color="auto" w:fill="auto"/>
          </w:tcPr>
          <w:p w:rsidR="00176671" w:rsidRPr="00EE0FAB" w:rsidRDefault="00176671" w:rsidP="00947CFB">
            <w:pPr>
              <w:pStyle w:val="Akapitzlist"/>
              <w:numPr>
                <w:ilvl w:val="0"/>
                <w:numId w:val="33"/>
              </w:numPr>
              <w:tabs>
                <w:tab w:val="left" w:pos="571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formy ochrony przyrody</w:t>
            </w:r>
          </w:p>
          <w:p w:rsidR="00176671" w:rsidRPr="00EE0FAB" w:rsidRDefault="00176671" w:rsidP="00947CFB">
            <w:pPr>
              <w:pStyle w:val="Akapitzlist"/>
              <w:numPr>
                <w:ilvl w:val="0"/>
                <w:numId w:val="33"/>
              </w:numPr>
              <w:tabs>
                <w:tab w:val="left" w:pos="571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rozmieszczenie form ochrony przyrody</w:t>
            </w:r>
          </w:p>
          <w:p w:rsidR="00176671" w:rsidRPr="00EE0FAB" w:rsidRDefault="00176671" w:rsidP="00947CFB">
            <w:pPr>
              <w:pStyle w:val="Akapitzlist"/>
              <w:numPr>
                <w:ilvl w:val="0"/>
                <w:numId w:val="33"/>
              </w:numPr>
              <w:tabs>
                <w:tab w:val="left" w:pos="571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 xml:space="preserve">krajowe i międzynarodowe działania na rzecz ochrony środowiska przyrodniczego </w:t>
            </w:r>
            <w:r w:rsidRPr="00EE0FAB">
              <w:rPr>
                <w:rFonts w:asciiTheme="minorHAnsi" w:hAnsiTheme="minorHAnsi" w:cstheme="minorHAnsi"/>
                <w:sz w:val="20"/>
                <w:szCs w:val="20"/>
              </w:rPr>
              <w:br/>
              <w:t>w Polsce</w:t>
            </w:r>
          </w:p>
          <w:p w:rsidR="00176671" w:rsidRPr="00EE0FAB" w:rsidRDefault="00176671" w:rsidP="00947CFB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indywidualne działania na rzecz ochrony środowiska przyrodniczego</w:t>
            </w:r>
          </w:p>
        </w:tc>
        <w:tc>
          <w:tcPr>
            <w:tcW w:w="5103" w:type="dxa"/>
            <w:shd w:val="clear" w:color="auto" w:fill="auto"/>
          </w:tcPr>
          <w:p w:rsidR="00176671" w:rsidRPr="00EE0FAB" w:rsidRDefault="00176671" w:rsidP="00947CFB">
            <w:pPr>
              <w:numPr>
                <w:ilvl w:val="0"/>
                <w:numId w:val="34"/>
              </w:numPr>
              <w:tabs>
                <w:tab w:val="left" w:pos="51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omawia formy ochrony przyrody w Polsce</w:t>
            </w:r>
          </w:p>
          <w:p w:rsidR="00176671" w:rsidRPr="00EE0FAB" w:rsidRDefault="00176671" w:rsidP="00947CFB">
            <w:pPr>
              <w:numPr>
                <w:ilvl w:val="0"/>
                <w:numId w:val="34"/>
              </w:numPr>
              <w:tabs>
                <w:tab w:val="left" w:pos="51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prezentuje na podstawie mapy tematycznej rozmieszczenie różnych form ochrony przyrody w Polsce, w tym w regionie</w:t>
            </w:r>
            <w:r w:rsidR="00EE0FAB" w:rsidRPr="00EE0FAB">
              <w:rPr>
                <w:rFonts w:asciiTheme="minorHAnsi" w:hAnsiTheme="minorHAnsi" w:cstheme="minorHAnsi"/>
                <w:sz w:val="20"/>
                <w:szCs w:val="20"/>
              </w:rPr>
              <w:t xml:space="preserve"> Częstochowy</w:t>
            </w:r>
          </w:p>
          <w:p w:rsidR="00176671" w:rsidRPr="00EE0FAB" w:rsidRDefault="00176671" w:rsidP="00947CFB">
            <w:pPr>
              <w:numPr>
                <w:ilvl w:val="0"/>
                <w:numId w:val="34"/>
              </w:numPr>
              <w:tabs>
                <w:tab w:val="left" w:pos="51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wymienia przykłady współpracy międzynarodowej na rzecz ochrony środowiska przyrodniczego</w:t>
            </w:r>
          </w:p>
          <w:p w:rsidR="00176671" w:rsidRPr="00EE0FAB" w:rsidRDefault="00176671" w:rsidP="00947CFB">
            <w:pPr>
              <w:numPr>
                <w:ilvl w:val="0"/>
                <w:numId w:val="34"/>
              </w:numPr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uzasadnia konieczność prowadzenia działań na rzecz ochrony środowiska przyrodniczego</w:t>
            </w:r>
          </w:p>
        </w:tc>
        <w:tc>
          <w:tcPr>
            <w:tcW w:w="5103" w:type="dxa"/>
            <w:shd w:val="clear" w:color="auto" w:fill="auto"/>
          </w:tcPr>
          <w:p w:rsidR="00176671" w:rsidRPr="00EE0FAB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atlasy geograficzne, karty pracy</w:t>
            </w:r>
          </w:p>
          <w:p w:rsidR="00176671" w:rsidRPr="00EE0FAB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mapa tematyczna</w:t>
            </w:r>
          </w:p>
          <w:p w:rsidR="00176671" w:rsidRPr="00EE0FAB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czasopisma geograficzne, artykuły prasowe</w:t>
            </w:r>
            <w:r w:rsidR="004E08D1" w:rsidRPr="00EE0FAB">
              <w:rPr>
                <w:rFonts w:asciiTheme="minorHAnsi" w:hAnsiTheme="minorHAnsi" w:cstheme="minorHAnsi"/>
                <w:sz w:val="20"/>
                <w:szCs w:val="20"/>
              </w:rPr>
              <w:t>, filmy</w:t>
            </w:r>
          </w:p>
          <w:p w:rsidR="00176671" w:rsidRPr="00EE0FAB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plansze dydaktyczne, słownik geograficzny</w:t>
            </w:r>
          </w:p>
          <w:p w:rsidR="00176671" w:rsidRPr="00EE0FAB" w:rsidRDefault="00176671" w:rsidP="002B79A0">
            <w:pPr>
              <w:pStyle w:val="Akapitzlist"/>
              <w:numPr>
                <w:ilvl w:val="0"/>
                <w:numId w:val="1"/>
              </w:numPr>
              <w:ind w:left="189" w:hanging="189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burza mózgów – formy ochrony przyrody w Polsce</w:t>
            </w:r>
          </w:p>
          <w:p w:rsidR="00176671" w:rsidRPr="00EE0FAB" w:rsidRDefault="00176671" w:rsidP="002B79A0">
            <w:pPr>
              <w:numPr>
                <w:ilvl w:val="0"/>
                <w:numId w:val="1"/>
              </w:numPr>
              <w:tabs>
                <w:tab w:val="left" w:pos="182"/>
              </w:tabs>
              <w:ind w:left="189" w:hanging="189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 xml:space="preserve">analiza mapy tematycznej – rozmieszczenie różnych form ochrony przyrody w Polsce, w tym w regionie </w:t>
            </w:r>
            <w:r w:rsidR="00EE0FAB" w:rsidRPr="00EE0FAB">
              <w:rPr>
                <w:rFonts w:asciiTheme="minorHAnsi" w:hAnsiTheme="minorHAnsi" w:cstheme="minorHAnsi"/>
                <w:sz w:val="20"/>
                <w:szCs w:val="20"/>
              </w:rPr>
              <w:t>Częstochowy</w:t>
            </w:r>
          </w:p>
          <w:p w:rsidR="00176671" w:rsidRPr="00EE0FAB" w:rsidRDefault="00176671" w:rsidP="002B79A0">
            <w:pPr>
              <w:numPr>
                <w:ilvl w:val="0"/>
                <w:numId w:val="1"/>
              </w:numPr>
              <w:tabs>
                <w:tab w:val="left" w:pos="182"/>
              </w:tabs>
              <w:ind w:left="189" w:hanging="189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praca z tekstem – przykłady współpracy międzynarodowej na rzecz ochrony środowiska przyrodniczego</w:t>
            </w:r>
          </w:p>
        </w:tc>
      </w:tr>
      <w:tr w:rsidR="00176671" w:rsidRPr="00B069AE" w:rsidTr="00251FE6">
        <w:trPr>
          <w:trHeight w:val="528"/>
        </w:trPr>
        <w:tc>
          <w:tcPr>
            <w:tcW w:w="481" w:type="dxa"/>
            <w:shd w:val="clear" w:color="auto" w:fill="auto"/>
            <w:vAlign w:val="center"/>
          </w:tcPr>
          <w:p w:rsidR="00176671" w:rsidRPr="002B79A0" w:rsidRDefault="00EE0FAB" w:rsidP="00B15CF4">
            <w:r w:rsidRPr="002B79A0">
              <w:t>32</w:t>
            </w:r>
          </w:p>
        </w:tc>
        <w:tc>
          <w:tcPr>
            <w:tcW w:w="1275" w:type="dxa"/>
            <w:shd w:val="clear" w:color="auto" w:fill="auto"/>
          </w:tcPr>
          <w:p w:rsidR="00176671" w:rsidRPr="00EE0FAB" w:rsidRDefault="00176671" w:rsidP="002B79A0">
            <w:pPr>
              <w:tabs>
                <w:tab w:val="left" w:pos="571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Krajobraz wysokogórski Tatr</w:t>
            </w:r>
          </w:p>
        </w:tc>
        <w:tc>
          <w:tcPr>
            <w:tcW w:w="2835" w:type="dxa"/>
            <w:shd w:val="clear" w:color="auto" w:fill="auto"/>
          </w:tcPr>
          <w:p w:rsidR="00176671" w:rsidRPr="00EE0FAB" w:rsidRDefault="00176671" w:rsidP="00947CFB">
            <w:pPr>
              <w:pStyle w:val="Akapitzlist"/>
              <w:numPr>
                <w:ilvl w:val="0"/>
                <w:numId w:val="35"/>
              </w:num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położenie i podział Tatr</w:t>
            </w:r>
          </w:p>
          <w:p w:rsidR="00176671" w:rsidRDefault="00176671" w:rsidP="00947CFB">
            <w:pPr>
              <w:pStyle w:val="Akapitzlist"/>
              <w:numPr>
                <w:ilvl w:val="0"/>
                <w:numId w:val="35"/>
              </w:num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3A2BA5" w:rsidRPr="00EE0FAB" w:rsidRDefault="003A2BA5" w:rsidP="00947CFB">
            <w:pPr>
              <w:pStyle w:val="Akapitzlist"/>
              <w:numPr>
                <w:ilvl w:val="0"/>
                <w:numId w:val="35"/>
              </w:num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wpływ zlodowaceń na rzeźbę Tatr</w:t>
            </w:r>
          </w:p>
          <w:p w:rsidR="00176671" w:rsidRPr="00EE0FAB" w:rsidRDefault="00176671" w:rsidP="00947CFB">
            <w:pPr>
              <w:pStyle w:val="Akapitzlist"/>
              <w:numPr>
                <w:ilvl w:val="0"/>
                <w:numId w:val="35"/>
              </w:num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pogoda w górach</w:t>
            </w:r>
          </w:p>
          <w:p w:rsidR="00176671" w:rsidRDefault="00176671" w:rsidP="00947CFB">
            <w:pPr>
              <w:pStyle w:val="Akapitzlist"/>
              <w:numPr>
                <w:ilvl w:val="0"/>
                <w:numId w:val="35"/>
              </w:num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piętrowość roślinna</w:t>
            </w:r>
          </w:p>
          <w:p w:rsidR="00176671" w:rsidRPr="00EE0FAB" w:rsidRDefault="00176671" w:rsidP="00947CFB">
            <w:pPr>
              <w:pStyle w:val="Akapitzlist"/>
              <w:numPr>
                <w:ilvl w:val="0"/>
                <w:numId w:val="35"/>
              </w:num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obiekty dziedzictwa przyrodniczego i kulturowego</w:t>
            </w:r>
          </w:p>
          <w:p w:rsidR="00176671" w:rsidRPr="00EE0FAB" w:rsidRDefault="00176671" w:rsidP="00947CFB">
            <w:pPr>
              <w:pStyle w:val="Akapitzlist"/>
              <w:numPr>
                <w:ilvl w:val="0"/>
                <w:numId w:val="35"/>
              </w:num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życie i zwyczaje mieszkańców Podhala</w:t>
            </w:r>
          </w:p>
          <w:p w:rsidR="00176671" w:rsidRPr="00EE0FAB" w:rsidRDefault="00176671" w:rsidP="00947CFB">
            <w:pPr>
              <w:pStyle w:val="Akapitzlist"/>
              <w:numPr>
                <w:ilvl w:val="0"/>
                <w:numId w:val="35"/>
              </w:num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turystyka w Tatrach</w:t>
            </w:r>
          </w:p>
        </w:tc>
        <w:tc>
          <w:tcPr>
            <w:tcW w:w="5103" w:type="dxa"/>
            <w:shd w:val="clear" w:color="auto" w:fill="auto"/>
          </w:tcPr>
          <w:p w:rsidR="00176671" w:rsidRPr="00EE0FAB" w:rsidRDefault="00176671" w:rsidP="00947CFB">
            <w:pPr>
              <w:pStyle w:val="Akapitzlist"/>
              <w:numPr>
                <w:ilvl w:val="0"/>
                <w:numId w:val="35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 Polski położenie pasa gór oraz Tatr</w:t>
            </w:r>
          </w:p>
          <w:p w:rsidR="00176671" w:rsidRPr="00EE0FAB" w:rsidRDefault="00176671" w:rsidP="00947CFB">
            <w:pPr>
              <w:pStyle w:val="Akapitzlist"/>
              <w:numPr>
                <w:ilvl w:val="0"/>
                <w:numId w:val="35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prezentuje na mapie podział Tatr na Tatry Wysokie i Tatry Zachodnie</w:t>
            </w:r>
          </w:p>
          <w:p w:rsidR="00176671" w:rsidRPr="00EE0FAB" w:rsidRDefault="00176671" w:rsidP="00947CFB">
            <w:pPr>
              <w:pStyle w:val="Akapitzlist"/>
              <w:numPr>
                <w:ilvl w:val="0"/>
                <w:numId w:val="35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 najwyższe szczyty Tatr</w:t>
            </w:r>
          </w:p>
          <w:p w:rsidR="00176671" w:rsidRPr="00EE0FAB" w:rsidRDefault="00176671" w:rsidP="00947CFB">
            <w:pPr>
              <w:pStyle w:val="Akapitzlist"/>
              <w:numPr>
                <w:ilvl w:val="0"/>
                <w:numId w:val="35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omawia różnice w krajobrazie Tatr Wysokich i Tatr Zachodnich</w:t>
            </w:r>
          </w:p>
          <w:p w:rsidR="00176671" w:rsidRDefault="00176671" w:rsidP="00947CFB">
            <w:pPr>
              <w:pStyle w:val="Akapitzlist"/>
              <w:numPr>
                <w:ilvl w:val="0"/>
                <w:numId w:val="35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omawia cechy krajobrazu wysokogórskiego</w:t>
            </w:r>
          </w:p>
          <w:p w:rsidR="003A2BA5" w:rsidRPr="00EE0FAB" w:rsidRDefault="003A2BA5" w:rsidP="00947CFB">
            <w:pPr>
              <w:pStyle w:val="Akapitzlist"/>
              <w:numPr>
                <w:ilvl w:val="0"/>
                <w:numId w:val="35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formy polodowcowe w górach</w:t>
            </w:r>
          </w:p>
          <w:p w:rsidR="00176671" w:rsidRPr="00EE0FAB" w:rsidRDefault="00176671" w:rsidP="00947CFB">
            <w:pPr>
              <w:pStyle w:val="Akapitzlist"/>
              <w:numPr>
                <w:ilvl w:val="0"/>
                <w:numId w:val="35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omawia cechy pogody w górach</w:t>
            </w:r>
          </w:p>
          <w:p w:rsidR="00176671" w:rsidRPr="00EE0FAB" w:rsidRDefault="00176671" w:rsidP="00947CFB">
            <w:pPr>
              <w:pStyle w:val="Akapitzlist"/>
              <w:numPr>
                <w:ilvl w:val="0"/>
                <w:numId w:val="35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 xml:space="preserve">opisuje na podstawie ilustracji piętrowość roślinną w Tatrach </w:t>
            </w:r>
          </w:p>
          <w:p w:rsidR="00176671" w:rsidRPr="00EE0FAB" w:rsidRDefault="00176671" w:rsidP="00947CFB">
            <w:pPr>
              <w:pStyle w:val="Akapitzlist"/>
              <w:numPr>
                <w:ilvl w:val="0"/>
                <w:numId w:val="35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przyrodniczego</w:t>
            </w:r>
          </w:p>
          <w:p w:rsidR="00176671" w:rsidRPr="00EE0FAB" w:rsidRDefault="00176671" w:rsidP="00947CFB">
            <w:pPr>
              <w:pStyle w:val="Akapitzlist"/>
              <w:numPr>
                <w:ilvl w:val="0"/>
                <w:numId w:val="35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omawia zajęcia i zwyczaje mieszkańców Podhala</w:t>
            </w:r>
          </w:p>
          <w:p w:rsidR="00176671" w:rsidRPr="00EE0FAB" w:rsidRDefault="00176671" w:rsidP="00947CFB">
            <w:pPr>
              <w:pStyle w:val="Akapitzlist"/>
              <w:numPr>
                <w:ilvl w:val="0"/>
                <w:numId w:val="35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wymienia zabytki architektury ludowej w Zakopanem i innych miastach Podhala</w:t>
            </w:r>
          </w:p>
          <w:p w:rsidR="00176671" w:rsidRPr="00EE0FAB" w:rsidRDefault="00176671" w:rsidP="00947CFB">
            <w:pPr>
              <w:pStyle w:val="Akapitzlist"/>
              <w:numPr>
                <w:ilvl w:val="0"/>
                <w:numId w:val="35"/>
              </w:numPr>
              <w:ind w:right="-74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uzasadnia negatywny wpływ turystyki na środowisko Tatr</w:t>
            </w:r>
          </w:p>
        </w:tc>
        <w:tc>
          <w:tcPr>
            <w:tcW w:w="5103" w:type="dxa"/>
            <w:shd w:val="clear" w:color="auto" w:fill="auto"/>
          </w:tcPr>
          <w:p w:rsidR="003A2BA5" w:rsidRDefault="003A2BA5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karty pracy</w:t>
            </w:r>
          </w:p>
          <w:p w:rsidR="00176671" w:rsidRPr="00EE0FAB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atlas geograficzny</w:t>
            </w:r>
          </w:p>
          <w:p w:rsidR="00176671" w:rsidRPr="00EE0FAB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 xml:space="preserve">praca z mapą hipsometryczną Polski oraz mapą Tatr– </w:t>
            </w:r>
            <w:r w:rsidRPr="00EE0F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wskazanie położenia i podział Tatr oraz najwyższe szczyty</w:t>
            </w:r>
          </w:p>
          <w:p w:rsidR="00176671" w:rsidRPr="00EE0FAB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analiza fotografii – cechy krajobrazu wysokogórskiego</w:t>
            </w:r>
            <w:r w:rsidR="003A2BA5">
              <w:rPr>
                <w:rFonts w:asciiTheme="minorHAnsi" w:hAnsiTheme="minorHAnsi" w:cstheme="minorHAnsi"/>
                <w:sz w:val="20"/>
                <w:szCs w:val="20"/>
              </w:rPr>
              <w:t>, formy polodowcowe w górach</w:t>
            </w:r>
          </w:p>
          <w:p w:rsidR="00176671" w:rsidRPr="00EE0FAB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pogadanka na temat cech pogody w górach</w:t>
            </w:r>
          </w:p>
          <w:p w:rsidR="00176671" w:rsidRPr="00EE0FAB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analiza infografiki przedstawiającej piętrowości roślinną w Tatrach</w:t>
            </w:r>
          </w:p>
          <w:p w:rsidR="003A2BA5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3A2BA5">
              <w:rPr>
                <w:rFonts w:asciiTheme="minorHAnsi" w:hAnsiTheme="minorHAnsi" w:cstheme="minorHAnsi"/>
                <w:sz w:val="20"/>
                <w:szCs w:val="20"/>
              </w:rPr>
              <w:t xml:space="preserve">prezentacja multimedialna „Poznajemy krajobraz Tatr” </w:t>
            </w:r>
          </w:p>
          <w:p w:rsidR="00176671" w:rsidRPr="003A2BA5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3A2BA5">
              <w:rPr>
                <w:rFonts w:asciiTheme="minorHAnsi" w:hAnsiTheme="minorHAnsi" w:cstheme="minorHAnsi"/>
                <w:sz w:val="20"/>
                <w:szCs w:val="20"/>
              </w:rPr>
              <w:t>pogadanka – zajęcia i zwyczaje mieszkańców Podhala</w:t>
            </w:r>
          </w:p>
          <w:p w:rsidR="00176671" w:rsidRPr="00EE0FAB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praca ze źródłami internetowymi – zabytki architektury ludowej w Zakopanem i innych miastach Podhala</w:t>
            </w:r>
          </w:p>
          <w:p w:rsidR="00176671" w:rsidRDefault="00176671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E0FAB">
              <w:rPr>
                <w:rFonts w:asciiTheme="minorHAnsi" w:hAnsiTheme="minorHAnsi" w:cstheme="minorHAnsi"/>
                <w:sz w:val="20"/>
                <w:szCs w:val="20"/>
              </w:rPr>
              <w:t>burza mózgów – negatywny wpływ turystyki na środowisko Tatr</w:t>
            </w:r>
          </w:p>
          <w:p w:rsidR="00F31934" w:rsidRPr="00EE0FAB" w:rsidRDefault="00F31934" w:rsidP="002B79A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Tatry – geografia w pigułce</w:t>
            </w:r>
          </w:p>
        </w:tc>
      </w:tr>
    </w:tbl>
    <w:p w:rsidR="006C226C" w:rsidRPr="002B79A0" w:rsidRDefault="002B79A0" w:rsidP="002B79A0">
      <w:pPr>
        <w:rPr>
          <w:rFonts w:asciiTheme="minorHAnsi" w:hAnsiTheme="minorHAnsi" w:cstheme="minorHAnsi"/>
          <w:sz w:val="20"/>
          <w:szCs w:val="20"/>
        </w:rPr>
      </w:pPr>
      <w:r w:rsidRPr="002B79A0">
        <w:rPr>
          <w:rFonts w:asciiTheme="minorHAnsi" w:hAnsiTheme="minorHAnsi" w:cstheme="minorHAnsi"/>
          <w:sz w:val="20"/>
          <w:szCs w:val="20"/>
        </w:rPr>
        <w:lastRenderedPageBreak/>
        <w:t>Uwaga: Do każdej lekcji wykaz słownictwa dla uczniów</w:t>
      </w:r>
    </w:p>
    <w:sectPr w:rsidR="006C226C" w:rsidRPr="002B79A0" w:rsidSect="00663154">
      <w:pgSz w:w="16838" w:h="11906" w:orient="landscape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4555"/>
    <w:multiLevelType w:val="hybridMultilevel"/>
    <w:tmpl w:val="13C0FB1C"/>
    <w:lvl w:ilvl="0" w:tplc="18A26D8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A6244"/>
    <w:multiLevelType w:val="hybridMultilevel"/>
    <w:tmpl w:val="090A07C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5184E"/>
    <w:multiLevelType w:val="hybridMultilevel"/>
    <w:tmpl w:val="FB50B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8F4B4B"/>
    <w:multiLevelType w:val="hybridMultilevel"/>
    <w:tmpl w:val="47ACF2CA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7691E"/>
    <w:multiLevelType w:val="hybridMultilevel"/>
    <w:tmpl w:val="61FC9D5C"/>
    <w:lvl w:ilvl="0" w:tplc="3A6819EA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">
    <w:nsid w:val="125F6CCD"/>
    <w:multiLevelType w:val="hybridMultilevel"/>
    <w:tmpl w:val="139E1544"/>
    <w:lvl w:ilvl="0" w:tplc="3A6819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C2457"/>
    <w:multiLevelType w:val="hybridMultilevel"/>
    <w:tmpl w:val="B9F476E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97A65"/>
    <w:multiLevelType w:val="hybridMultilevel"/>
    <w:tmpl w:val="5AE09B78"/>
    <w:lvl w:ilvl="0" w:tplc="3A6819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292D27"/>
    <w:multiLevelType w:val="hybridMultilevel"/>
    <w:tmpl w:val="D4321A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41E9A"/>
    <w:multiLevelType w:val="multilevel"/>
    <w:tmpl w:val="3E7C6B64"/>
    <w:lvl w:ilvl="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0">
    <w:nsid w:val="21A73215"/>
    <w:multiLevelType w:val="hybridMultilevel"/>
    <w:tmpl w:val="3D14865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235F7"/>
    <w:multiLevelType w:val="hybridMultilevel"/>
    <w:tmpl w:val="1A9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93F1A"/>
    <w:multiLevelType w:val="hybridMultilevel"/>
    <w:tmpl w:val="4C9A0F78"/>
    <w:lvl w:ilvl="0" w:tplc="3A681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DC00B1"/>
    <w:multiLevelType w:val="hybridMultilevel"/>
    <w:tmpl w:val="304AD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9A7F9D"/>
    <w:multiLevelType w:val="hybridMultilevel"/>
    <w:tmpl w:val="FF3A1AF0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66CF4"/>
    <w:multiLevelType w:val="hybridMultilevel"/>
    <w:tmpl w:val="9B1625A8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763065"/>
    <w:multiLevelType w:val="hybridMultilevel"/>
    <w:tmpl w:val="959297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9768B5"/>
    <w:multiLevelType w:val="hybridMultilevel"/>
    <w:tmpl w:val="7A7A0664"/>
    <w:lvl w:ilvl="0" w:tplc="3A681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D36CE6"/>
    <w:multiLevelType w:val="hybridMultilevel"/>
    <w:tmpl w:val="F15A8E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3302FB"/>
    <w:multiLevelType w:val="hybridMultilevel"/>
    <w:tmpl w:val="587CEA56"/>
    <w:lvl w:ilvl="0" w:tplc="85FEDA3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42350"/>
    <w:multiLevelType w:val="hybridMultilevel"/>
    <w:tmpl w:val="E8FE1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5750AC"/>
    <w:multiLevelType w:val="hybridMultilevel"/>
    <w:tmpl w:val="4B3EF3DC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F43BF"/>
    <w:multiLevelType w:val="hybridMultilevel"/>
    <w:tmpl w:val="2DA68E56"/>
    <w:lvl w:ilvl="0" w:tplc="3A681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FF63DD"/>
    <w:multiLevelType w:val="hybridMultilevel"/>
    <w:tmpl w:val="C3485A34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033647"/>
    <w:multiLevelType w:val="hybridMultilevel"/>
    <w:tmpl w:val="E0F4819A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336805"/>
    <w:multiLevelType w:val="hybridMultilevel"/>
    <w:tmpl w:val="428C7726"/>
    <w:lvl w:ilvl="0" w:tplc="83329B1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932B9"/>
    <w:multiLevelType w:val="hybridMultilevel"/>
    <w:tmpl w:val="F33C021C"/>
    <w:lvl w:ilvl="0" w:tplc="3A681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60BF5"/>
    <w:multiLevelType w:val="hybridMultilevel"/>
    <w:tmpl w:val="F38623C2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D46DD"/>
    <w:multiLevelType w:val="hybridMultilevel"/>
    <w:tmpl w:val="97CE69B6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81645"/>
    <w:multiLevelType w:val="hybridMultilevel"/>
    <w:tmpl w:val="3378CE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396739"/>
    <w:multiLevelType w:val="hybridMultilevel"/>
    <w:tmpl w:val="19B4765C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83503"/>
    <w:multiLevelType w:val="hybridMultilevel"/>
    <w:tmpl w:val="4B763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641D33"/>
    <w:multiLevelType w:val="hybridMultilevel"/>
    <w:tmpl w:val="6D5E4244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B541B9"/>
    <w:multiLevelType w:val="hybridMultilevel"/>
    <w:tmpl w:val="1C821026"/>
    <w:lvl w:ilvl="0" w:tplc="7C7ABB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7C7ABBB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8F68C1"/>
    <w:multiLevelType w:val="hybridMultilevel"/>
    <w:tmpl w:val="9F062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C369B0"/>
    <w:multiLevelType w:val="hybridMultilevel"/>
    <w:tmpl w:val="922E7EF2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3B6759"/>
    <w:multiLevelType w:val="hybridMultilevel"/>
    <w:tmpl w:val="2E2CBA4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12"/>
  </w:num>
  <w:num w:numId="5">
    <w:abstractNumId w:val="32"/>
  </w:num>
  <w:num w:numId="6">
    <w:abstractNumId w:val="3"/>
  </w:num>
  <w:num w:numId="7">
    <w:abstractNumId w:val="34"/>
  </w:num>
  <w:num w:numId="8">
    <w:abstractNumId w:val="17"/>
  </w:num>
  <w:num w:numId="9">
    <w:abstractNumId w:val="4"/>
  </w:num>
  <w:num w:numId="10">
    <w:abstractNumId w:val="22"/>
  </w:num>
  <w:num w:numId="11">
    <w:abstractNumId w:val="5"/>
  </w:num>
  <w:num w:numId="12">
    <w:abstractNumId w:val="29"/>
  </w:num>
  <w:num w:numId="13">
    <w:abstractNumId w:val="30"/>
  </w:num>
  <w:num w:numId="14">
    <w:abstractNumId w:val="19"/>
  </w:num>
  <w:num w:numId="15">
    <w:abstractNumId w:val="6"/>
  </w:num>
  <w:num w:numId="16">
    <w:abstractNumId w:val="14"/>
  </w:num>
  <w:num w:numId="17">
    <w:abstractNumId w:val="0"/>
  </w:num>
  <w:num w:numId="18">
    <w:abstractNumId w:val="24"/>
  </w:num>
  <w:num w:numId="19">
    <w:abstractNumId w:val="9"/>
  </w:num>
  <w:num w:numId="20">
    <w:abstractNumId w:val="16"/>
  </w:num>
  <w:num w:numId="21">
    <w:abstractNumId w:val="18"/>
  </w:num>
  <w:num w:numId="22">
    <w:abstractNumId w:val="31"/>
  </w:num>
  <w:num w:numId="23">
    <w:abstractNumId w:val="20"/>
  </w:num>
  <w:num w:numId="24">
    <w:abstractNumId w:val="8"/>
  </w:num>
  <w:num w:numId="25">
    <w:abstractNumId w:val="13"/>
  </w:num>
  <w:num w:numId="26">
    <w:abstractNumId w:val="33"/>
  </w:num>
  <w:num w:numId="27">
    <w:abstractNumId w:val="28"/>
  </w:num>
  <w:num w:numId="28">
    <w:abstractNumId w:val="21"/>
  </w:num>
  <w:num w:numId="29">
    <w:abstractNumId w:val="27"/>
  </w:num>
  <w:num w:numId="30">
    <w:abstractNumId w:val="36"/>
  </w:num>
  <w:num w:numId="31">
    <w:abstractNumId w:val="23"/>
  </w:num>
  <w:num w:numId="32">
    <w:abstractNumId w:val="35"/>
  </w:num>
  <w:num w:numId="33">
    <w:abstractNumId w:val="1"/>
  </w:num>
  <w:num w:numId="34">
    <w:abstractNumId w:val="10"/>
  </w:num>
  <w:num w:numId="35">
    <w:abstractNumId w:val="25"/>
  </w:num>
  <w:num w:numId="36">
    <w:abstractNumId w:val="2"/>
  </w:num>
  <w:num w:numId="37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54"/>
    <w:rsid w:val="00007C3E"/>
    <w:rsid w:val="00030DE2"/>
    <w:rsid w:val="000461B4"/>
    <w:rsid w:val="00054C4B"/>
    <w:rsid w:val="00060E84"/>
    <w:rsid w:val="00096066"/>
    <w:rsid w:val="000A1A09"/>
    <w:rsid w:val="000C7E0A"/>
    <w:rsid w:val="00135054"/>
    <w:rsid w:val="00176671"/>
    <w:rsid w:val="001C1682"/>
    <w:rsid w:val="0023391E"/>
    <w:rsid w:val="00251FE6"/>
    <w:rsid w:val="00272929"/>
    <w:rsid w:val="002B79A0"/>
    <w:rsid w:val="002F5428"/>
    <w:rsid w:val="00324A83"/>
    <w:rsid w:val="003315BE"/>
    <w:rsid w:val="003607C6"/>
    <w:rsid w:val="00384127"/>
    <w:rsid w:val="003A2BA5"/>
    <w:rsid w:val="003A3B78"/>
    <w:rsid w:val="003B10A9"/>
    <w:rsid w:val="00481B99"/>
    <w:rsid w:val="004B42CA"/>
    <w:rsid w:val="004E08D1"/>
    <w:rsid w:val="0051713E"/>
    <w:rsid w:val="0052463E"/>
    <w:rsid w:val="00533F3B"/>
    <w:rsid w:val="005760F6"/>
    <w:rsid w:val="005F50E4"/>
    <w:rsid w:val="00663154"/>
    <w:rsid w:val="006777A4"/>
    <w:rsid w:val="006C226C"/>
    <w:rsid w:val="007309FE"/>
    <w:rsid w:val="00774505"/>
    <w:rsid w:val="007A31EF"/>
    <w:rsid w:val="007F4884"/>
    <w:rsid w:val="008241FE"/>
    <w:rsid w:val="008728DC"/>
    <w:rsid w:val="008A2CDA"/>
    <w:rsid w:val="008C241F"/>
    <w:rsid w:val="0090256C"/>
    <w:rsid w:val="00947CFB"/>
    <w:rsid w:val="00975328"/>
    <w:rsid w:val="009A0A00"/>
    <w:rsid w:val="009A4C6A"/>
    <w:rsid w:val="00A547C8"/>
    <w:rsid w:val="00A61878"/>
    <w:rsid w:val="00A94541"/>
    <w:rsid w:val="00AE2972"/>
    <w:rsid w:val="00AE68BF"/>
    <w:rsid w:val="00B069AE"/>
    <w:rsid w:val="00B15CF4"/>
    <w:rsid w:val="00B35B45"/>
    <w:rsid w:val="00B903BA"/>
    <w:rsid w:val="00BA3B1F"/>
    <w:rsid w:val="00BB360B"/>
    <w:rsid w:val="00C25859"/>
    <w:rsid w:val="00C454CF"/>
    <w:rsid w:val="00C771B8"/>
    <w:rsid w:val="00CD1E5D"/>
    <w:rsid w:val="00D055C7"/>
    <w:rsid w:val="00D4064B"/>
    <w:rsid w:val="00D73FE1"/>
    <w:rsid w:val="00D76432"/>
    <w:rsid w:val="00D83364"/>
    <w:rsid w:val="00DF0D56"/>
    <w:rsid w:val="00E765E0"/>
    <w:rsid w:val="00EB075F"/>
    <w:rsid w:val="00EE0FAB"/>
    <w:rsid w:val="00F1529B"/>
    <w:rsid w:val="00F22F0F"/>
    <w:rsid w:val="00F31934"/>
    <w:rsid w:val="00F71BB4"/>
    <w:rsid w:val="00F90520"/>
    <w:rsid w:val="00FC6ED0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15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F5428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F5428"/>
    <w:rPr>
      <w:rFonts w:eastAsia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qFormat/>
    <w:rsid w:val="00EB075F"/>
    <w:pPr>
      <w:ind w:left="720"/>
      <w:contextualSpacing/>
    </w:pPr>
  </w:style>
  <w:style w:type="paragraph" w:customStyle="1" w:styleId="Default">
    <w:name w:val="Default"/>
    <w:rsid w:val="00EB075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246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463E"/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461B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B1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15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F5428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F5428"/>
    <w:rPr>
      <w:rFonts w:eastAsia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qFormat/>
    <w:rsid w:val="00EB075F"/>
    <w:pPr>
      <w:ind w:left="720"/>
      <w:contextualSpacing/>
    </w:pPr>
  </w:style>
  <w:style w:type="paragraph" w:customStyle="1" w:styleId="Default">
    <w:name w:val="Default"/>
    <w:rsid w:val="00EB075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246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463E"/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461B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B1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Lampa_nafto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4681</Words>
  <Characters>28088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51</cp:revision>
  <dcterms:created xsi:type="dcterms:W3CDTF">2022-09-11T16:12:00Z</dcterms:created>
  <dcterms:modified xsi:type="dcterms:W3CDTF">2022-09-15T18:25:00Z</dcterms:modified>
</cp:coreProperties>
</file>