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B" w:rsidRPr="006570C8" w:rsidRDefault="00DF773B" w:rsidP="00DF773B">
      <w:pPr>
        <w:rPr>
          <w:rFonts w:ascii="Arial" w:eastAsia="Calibri" w:hAnsi="Arial" w:cs="Arial"/>
          <w:b/>
          <w:sz w:val="20"/>
          <w:szCs w:val="20"/>
          <w:lang w:val="pl-PL"/>
        </w:rPr>
      </w:pPr>
      <w:r w:rsidRPr="006570C8">
        <w:rPr>
          <w:rFonts w:ascii="Arial" w:eastAsia="Calibri" w:hAnsi="Arial" w:cs="Arial"/>
          <w:b/>
          <w:sz w:val="20"/>
          <w:szCs w:val="20"/>
          <w:lang w:val="pl-PL"/>
        </w:rPr>
        <w:t>PLAN WYNIKOWY Z JĘZYKA ANGIELSKIEGO</w:t>
      </w:r>
    </w:p>
    <w:p w:rsidR="00C75795" w:rsidRDefault="00C75795" w:rsidP="002524F1">
      <w:pPr>
        <w:tabs>
          <w:tab w:val="left" w:pos="9498"/>
        </w:tabs>
        <w:spacing w:after="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2C54C3" w:rsidRPr="006570C8" w:rsidRDefault="002C54C3" w:rsidP="002C54C3">
      <w:pPr>
        <w:tabs>
          <w:tab w:val="left" w:pos="9498"/>
        </w:tabs>
        <w:rPr>
          <w:rFonts w:ascii="Arial" w:eastAsia="Calibri" w:hAnsi="Arial" w:cs="Arial"/>
          <w:sz w:val="20"/>
          <w:szCs w:val="20"/>
          <w:lang w:val="pl-PL"/>
        </w:rPr>
      </w:pPr>
      <w:r w:rsidRPr="006570C8">
        <w:rPr>
          <w:rFonts w:ascii="Arial" w:eastAsia="Calibri" w:hAnsi="Arial" w:cs="Arial"/>
          <w:b/>
          <w:sz w:val="20"/>
          <w:szCs w:val="20"/>
          <w:lang w:val="pl-PL"/>
        </w:rPr>
        <w:t xml:space="preserve">KONTYNUACJA / POZIOM </w:t>
      </w:r>
      <w:r>
        <w:rPr>
          <w:rFonts w:ascii="Arial" w:eastAsia="Calibri" w:hAnsi="Arial" w:cs="Arial"/>
          <w:b/>
          <w:sz w:val="20"/>
          <w:szCs w:val="20"/>
          <w:lang w:val="pl-PL"/>
        </w:rPr>
        <w:t>ROZSZERZONY</w:t>
      </w:r>
    </w:p>
    <w:p w:rsidR="002C54C3" w:rsidRPr="002D5B8E" w:rsidRDefault="002C54C3" w:rsidP="002C54C3">
      <w:pPr>
        <w:spacing w:after="0"/>
        <w:rPr>
          <w:rFonts w:ascii="Arial" w:eastAsia="Calibri" w:hAnsi="Arial" w:cs="Arial"/>
          <w:b/>
          <w:bCs/>
          <w:i/>
          <w:sz w:val="20"/>
          <w:szCs w:val="20"/>
          <w:lang w:val="pl-PL"/>
        </w:rPr>
      </w:pPr>
      <w:r w:rsidRPr="00CF5E6E">
        <w:rPr>
          <w:rFonts w:ascii="Arial" w:eastAsia="Calibri" w:hAnsi="Arial" w:cs="Arial"/>
          <w:sz w:val="20"/>
          <w:szCs w:val="20"/>
          <w:lang w:val="pl-PL"/>
        </w:rPr>
        <w:t>Opracowany na podstawie programu nauczania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języka angielskiego</w:t>
      </w:r>
      <w:r w:rsidRPr="00CF5E6E">
        <w:rPr>
          <w:rFonts w:ascii="Arial" w:eastAsia="Calibri" w:hAnsi="Arial" w:cs="Arial"/>
          <w:sz w:val="20"/>
          <w:szCs w:val="20"/>
          <w:lang w:val="pl-PL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  <w:lang w:val="pl-PL"/>
        </w:rPr>
        <w:t>K</w:t>
      </w:r>
      <w:r w:rsidRPr="002D5B8E">
        <w:rPr>
          <w:rFonts w:ascii="Arial" w:eastAsia="Calibri" w:hAnsi="Arial" w:cs="Arial"/>
          <w:bCs/>
          <w:sz w:val="20"/>
          <w:szCs w:val="20"/>
          <w:lang w:val="pl-PL"/>
        </w:rPr>
        <w:t>ształtowanie kompetencji kluczowych na lekcji języka angielskiego.</w:t>
      </w:r>
      <w:r>
        <w:rPr>
          <w:rFonts w:ascii="Arial" w:eastAsia="Calibri" w:hAnsi="Arial" w:cs="Arial"/>
          <w:b/>
          <w:bCs/>
          <w:i/>
          <w:sz w:val="20"/>
          <w:szCs w:val="20"/>
          <w:lang w:val="pl-PL"/>
        </w:rPr>
        <w:t xml:space="preserve">  </w:t>
      </w:r>
      <w:r w:rsidRPr="002D5B8E">
        <w:rPr>
          <w:rFonts w:ascii="Arial" w:eastAsia="Batang" w:hAnsi="Arial" w:cs="Arial"/>
          <w:bCs/>
          <w:sz w:val="20"/>
          <w:szCs w:val="20"/>
          <w:lang w:val="pl-PL"/>
        </w:rPr>
        <w:t>III etap edukacyjny, poziom B2+ / C1 w zakresie rozumienia wypowiedzi. poziom III.1.R – na podbudowie wymagań dla szkoły podstawowej. Pearson 2019 / Warszawa</w:t>
      </w:r>
      <w:r>
        <w:rPr>
          <w:rFonts w:ascii="Arial" w:eastAsia="Batang" w:hAnsi="Arial" w:cs="Arial"/>
          <w:bCs/>
          <w:sz w:val="20"/>
          <w:szCs w:val="20"/>
          <w:lang w:val="pl-PL"/>
        </w:rPr>
        <w:t xml:space="preserve"> (540 godzin)</w:t>
      </w:r>
    </w:p>
    <w:p w:rsidR="002C54C3" w:rsidRDefault="002C54C3" w:rsidP="002C54C3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</w:p>
    <w:p w:rsidR="002C54C3" w:rsidRDefault="002C54C3" w:rsidP="002C54C3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Podręczniki:</w:t>
      </w:r>
    </w:p>
    <w:p w:rsidR="002C54C3" w:rsidRPr="00A87FA2" w:rsidRDefault="002C54C3" w:rsidP="002C54C3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proofErr w:type="spellStart"/>
      <w:r w:rsidRPr="00A87FA2">
        <w:rPr>
          <w:rFonts w:ascii="Arial" w:eastAsia="Calibri" w:hAnsi="Arial" w:cs="Arial"/>
          <w:sz w:val="20"/>
          <w:szCs w:val="20"/>
          <w:lang w:val="pl-PL"/>
        </w:rPr>
        <w:t>Focus</w:t>
      </w:r>
      <w:proofErr w:type="spellEnd"/>
      <w:r w:rsidRPr="00A87FA2">
        <w:rPr>
          <w:rFonts w:ascii="Arial" w:eastAsia="Calibri" w:hAnsi="Arial" w:cs="Arial"/>
          <w:sz w:val="20"/>
          <w:szCs w:val="20"/>
          <w:lang w:val="pl-PL"/>
        </w:rPr>
        <w:t xml:space="preserve"> 2 A2+/B1</w:t>
      </w:r>
    </w:p>
    <w:p w:rsidR="002C54C3" w:rsidRPr="00A87FA2" w:rsidRDefault="002C54C3" w:rsidP="002C54C3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proofErr w:type="spellStart"/>
      <w:r w:rsidRPr="00A87FA2">
        <w:rPr>
          <w:rFonts w:ascii="Arial" w:eastAsia="Calibri" w:hAnsi="Arial" w:cs="Arial"/>
          <w:sz w:val="20"/>
          <w:szCs w:val="20"/>
          <w:lang w:val="pl-PL"/>
        </w:rPr>
        <w:t>Focus</w:t>
      </w:r>
      <w:proofErr w:type="spellEnd"/>
      <w:r w:rsidRPr="00A87FA2">
        <w:rPr>
          <w:rFonts w:ascii="Arial" w:eastAsia="Calibri" w:hAnsi="Arial" w:cs="Arial"/>
          <w:sz w:val="20"/>
          <w:szCs w:val="20"/>
          <w:lang w:val="pl-PL"/>
        </w:rPr>
        <w:t xml:space="preserve"> 3 B1/B1+</w:t>
      </w:r>
    </w:p>
    <w:p w:rsidR="002C54C3" w:rsidRDefault="002C54C3" w:rsidP="002C54C3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proofErr w:type="spellStart"/>
      <w:r w:rsidRPr="004D472D">
        <w:rPr>
          <w:rFonts w:ascii="Arial" w:eastAsia="Calibri" w:hAnsi="Arial" w:cs="Arial"/>
          <w:sz w:val="20"/>
          <w:szCs w:val="20"/>
          <w:lang w:val="pl-PL"/>
        </w:rPr>
        <w:t>Focus</w:t>
      </w:r>
      <w:proofErr w:type="spellEnd"/>
      <w:r w:rsidRPr="004D472D">
        <w:rPr>
          <w:rFonts w:ascii="Arial" w:eastAsia="Calibri" w:hAnsi="Arial" w:cs="Arial"/>
          <w:sz w:val="20"/>
          <w:szCs w:val="20"/>
          <w:lang w:val="pl-PL"/>
        </w:rPr>
        <w:t xml:space="preserve"> 4 </w:t>
      </w:r>
      <w:r>
        <w:rPr>
          <w:rFonts w:ascii="Arial" w:eastAsia="Calibri" w:hAnsi="Arial" w:cs="Arial"/>
          <w:sz w:val="20"/>
          <w:szCs w:val="20"/>
          <w:lang w:val="pl-PL"/>
        </w:rPr>
        <w:t>B1+/B2</w:t>
      </w:r>
    </w:p>
    <w:p w:rsidR="00BC2690" w:rsidRDefault="002C54C3" w:rsidP="002C54C3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r w:rsidRPr="004D472D">
        <w:rPr>
          <w:rFonts w:ascii="Arial" w:eastAsia="Calibri" w:hAnsi="Arial" w:cs="Arial"/>
          <w:sz w:val="20"/>
          <w:szCs w:val="20"/>
          <w:lang w:val="pl-PL"/>
        </w:rPr>
        <w:t>Repetytorium PR B2/C1</w:t>
      </w:r>
    </w:p>
    <w:p w:rsidR="00BC2690" w:rsidRDefault="00BC2690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</w:p>
    <w:p w:rsidR="00FF29AB" w:rsidRDefault="00FF29AB" w:rsidP="00DF773B">
      <w:pPr>
        <w:rPr>
          <w:rFonts w:ascii="Arial" w:eastAsia="Calibri" w:hAnsi="Arial" w:cs="Arial"/>
          <w:iCs/>
          <w:sz w:val="20"/>
          <w:szCs w:val="20"/>
          <w:lang w:val="pl-PL"/>
        </w:rPr>
      </w:pPr>
    </w:p>
    <w:p w:rsidR="00DF773B" w:rsidRPr="006570C8" w:rsidRDefault="00DF773B" w:rsidP="00DF773B">
      <w:pPr>
        <w:rPr>
          <w:rFonts w:ascii="Arial" w:eastAsia="Calibri" w:hAnsi="Arial" w:cs="Arial"/>
          <w:sz w:val="20"/>
          <w:szCs w:val="20"/>
          <w:lang w:val="pl-PL"/>
        </w:rPr>
      </w:pPr>
      <w:r w:rsidRPr="006570C8">
        <w:rPr>
          <w:rFonts w:ascii="Arial" w:eastAsia="Calibri" w:hAnsi="Arial" w:cs="Arial"/>
          <w:iCs/>
          <w:sz w:val="20"/>
          <w:szCs w:val="20"/>
          <w:lang w:val="pl-PL"/>
        </w:rPr>
        <w:t>Zgodny z nową podstawą programową</w:t>
      </w:r>
    </w:p>
    <w:p w:rsidR="00DF773B" w:rsidRPr="006570C8" w:rsidRDefault="00DF773B" w:rsidP="00DF773B">
      <w:pPr>
        <w:rPr>
          <w:rFonts w:ascii="Arial" w:eastAsia="Calibri" w:hAnsi="Arial" w:cs="Arial"/>
          <w:sz w:val="20"/>
          <w:szCs w:val="20"/>
          <w:lang w:val="pl-PL"/>
        </w:rPr>
      </w:pPr>
      <w:r w:rsidRPr="006570C8">
        <w:rPr>
          <w:rFonts w:ascii="Arial" w:eastAsia="Calibri" w:hAnsi="Arial" w:cs="Arial"/>
          <w:sz w:val="20"/>
          <w:szCs w:val="20"/>
          <w:lang w:val="pl-PL"/>
        </w:rPr>
        <w:t>(obowiązujący we klasach pierwszyc</w:t>
      </w:r>
      <w:r w:rsidR="00CF5E6E">
        <w:rPr>
          <w:rFonts w:ascii="Arial" w:eastAsia="Calibri" w:hAnsi="Arial" w:cs="Arial"/>
          <w:sz w:val="20"/>
          <w:szCs w:val="20"/>
          <w:lang w:val="pl-PL"/>
        </w:rPr>
        <w:t>h po szkole podstawowej od roku 2019 / 2020</w:t>
      </w:r>
      <w:r w:rsidRPr="006570C8">
        <w:rPr>
          <w:rFonts w:ascii="Arial" w:eastAsia="Calibri" w:hAnsi="Arial" w:cs="Arial"/>
          <w:sz w:val="20"/>
          <w:szCs w:val="20"/>
          <w:lang w:val="pl-PL"/>
        </w:rPr>
        <w:t xml:space="preserve"> i kontynuowany w latach następnych)</w:t>
      </w:r>
    </w:p>
    <w:p w:rsidR="00C75795" w:rsidRDefault="00C75795" w:rsidP="00DF773B">
      <w:pPr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154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1842"/>
        <w:gridCol w:w="7938"/>
        <w:gridCol w:w="1701"/>
      </w:tblGrid>
      <w:tr w:rsidR="00DF773B" w:rsidRPr="007C6F1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TEMATY LEKCJI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DZIAŁ PROGRAMU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w oparciu o podstawę programową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6F1B" w:rsidRPr="002C54C3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4F1" w:rsidRPr="00E63C2A" w:rsidRDefault="002524F1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3C2A">
              <w:rPr>
                <w:rFonts w:ascii="Arial" w:hAnsi="Arial" w:cs="Arial"/>
                <w:sz w:val="20"/>
                <w:szCs w:val="20"/>
                <w:lang w:val="pl-PL"/>
              </w:rPr>
              <w:t>Test sprawdzający poziom znajomości języka.</w:t>
            </w:r>
          </w:p>
          <w:p w:rsidR="002524F1" w:rsidRPr="00E63C2A" w:rsidRDefault="002524F1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3C2A">
              <w:rPr>
                <w:rFonts w:ascii="Arial" w:hAnsi="Arial" w:cs="Arial"/>
                <w:sz w:val="20"/>
                <w:szCs w:val="20"/>
                <w:lang w:val="pl-PL"/>
              </w:rPr>
              <w:t>Poznajemy się - rozmowy.</w:t>
            </w:r>
          </w:p>
          <w:p w:rsidR="002524F1" w:rsidRPr="002524F1" w:rsidRDefault="002524F1" w:rsidP="002524F1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3C2A">
              <w:rPr>
                <w:rFonts w:ascii="Arial" w:hAnsi="Arial" w:cs="Arial"/>
                <w:sz w:val="20"/>
                <w:szCs w:val="20"/>
                <w:lang w:val="pl-PL"/>
              </w:rPr>
              <w:t>Program nauczania, wymagania, zasady oceniania i bezpiecznego zachowania na lekcjach języka angielskiego.</w:t>
            </w:r>
          </w:p>
          <w:p w:rsidR="007C6F1B" w:rsidRPr="009F60B4" w:rsidRDefault="001C3C00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Strategie uczenia się – wskazówki, ćwiczenia.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F1B" w:rsidRPr="009F60B4" w:rsidRDefault="007C6F1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795" w:rsidRDefault="00120FCA" w:rsidP="00120FCA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20FF7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="00C75795">
              <w:rPr>
                <w:rFonts w:ascii="Arial" w:eastAsia="Calibri" w:hAnsi="Arial" w:cs="Arial"/>
                <w:sz w:val="20"/>
                <w:szCs w:val="20"/>
                <w:lang w:val="pl-PL"/>
              </w:rPr>
              <w:t>uczeń pisze gramatyczno-leksykalny test poziomujący</w:t>
            </w:r>
          </w:p>
          <w:p w:rsidR="00C75795" w:rsidRPr="00C75795" w:rsidRDefault="00C75795" w:rsidP="00C75795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-- </w:t>
            </w:r>
            <w:r w:rsidR="001C3C00" w:rsidRPr="009F60B4">
              <w:rPr>
                <w:rFonts w:ascii="Arial" w:eastAsia="Calibri" w:hAnsi="Arial" w:cs="Arial"/>
                <w:sz w:val="20"/>
                <w:szCs w:val="20"/>
                <w:lang w:val="pl-PL"/>
              </w:rPr>
              <w:t>poznaje różne metody nauki języka obcego (szereguje, kategoryzuje, tworzy mapy myśli, itp.) oraz uczy się korzystać z przydatnych aplikacji i tworzy własne ćwiczenia online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6F1B" w:rsidRPr="009F60B4" w:rsidRDefault="007C6F1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795" w:rsidRPr="0011636C" w:rsidTr="002C54C3">
        <w:tc>
          <w:tcPr>
            <w:tcW w:w="154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795" w:rsidRPr="00A95D04" w:rsidRDefault="00C75795" w:rsidP="00C75795">
            <w:pP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A95D04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lastRenderedPageBreak/>
              <w:t>PODRĘCZNIK: FOCUS 2</w:t>
            </w:r>
          </w:p>
          <w:p w:rsidR="00C75795" w:rsidRPr="009F60B4" w:rsidRDefault="00C75795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Cechy charakteru – praca z leksyką, mówienie.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Człowiek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wolny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Czasy teraźniejsze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Czasowniki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~in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g i to~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Reakcje językowe</w:t>
            </w:r>
          </w:p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120FCA" w:rsidRDefault="002E1E0C" w:rsidP="00120FCA">
            <w:pPr>
              <w:pStyle w:val="Domynie"/>
              <w:autoSpaceDE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389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zna znaczenie, poprawnie zapisuje i wypowiada słownictwo z rozdziału, poprawnie stosuje większość poznanych środków leksykalnych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(wygląd zewnętrzny, cechy charakteru, zainteresowania, społeczny i osobisty system wartości, poczucie tożsamości, autorytety, pomieszczenia domu, wynajmowanie, czas wolny, problemy współczesnego świata) </w:t>
            </w:r>
            <w:r w:rsidRPr="006570C8">
              <w:rPr>
                <w:rFonts w:ascii="Arial" w:hAnsi="Arial" w:cs="Arial"/>
                <w:sz w:val="20"/>
                <w:szCs w:val="20"/>
              </w:rPr>
              <w:t>w wypowiedziach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używa czasów teraźniejszych</w:t>
            </w:r>
            <w:r w:rsidRPr="00AA03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37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Present</w:t>
            </w:r>
            <w:proofErr w:type="spellEnd"/>
            <w:r w:rsidRPr="00AA03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Simple, </w:t>
            </w:r>
            <w:proofErr w:type="spellStart"/>
            <w:r w:rsidRPr="00AA037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Present</w:t>
            </w:r>
            <w:proofErr w:type="spellEnd"/>
            <w:r w:rsidRPr="00AA03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037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Continuous</w:t>
            </w:r>
            <w:proofErr w:type="spellEnd"/>
          </w:p>
          <w:p w:rsidR="002E1E0C" w:rsidRPr="00AA0379" w:rsidRDefault="002E1E0C" w:rsidP="00AA037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AA0379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porównuje czasy 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tworzy pytania ogólne i szczegółowe w czasach teraźniejszych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 xml:space="preserve">tworzy pytania z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proofErr w:type="spellEnd"/>
            <w:r w:rsidRPr="006570C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be +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look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 +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proofErr w:type="spellEnd"/>
            <w:r w:rsidRPr="006570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proofErr w:type="spellEnd"/>
            <w:r w:rsidRPr="006570C8">
              <w:rPr>
                <w:rFonts w:ascii="Arial" w:hAnsi="Arial" w:cs="Arial"/>
                <w:sz w:val="20"/>
                <w:szCs w:val="20"/>
              </w:rPr>
              <w:t xml:space="preserve"> (czasownik)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 xml:space="preserve">– używa wyrażeń złożonych z </w:t>
            </w:r>
            <w:r w:rsidRPr="006570C8">
              <w:rPr>
                <w:rFonts w:ascii="Arial" w:hAnsi="Arial" w:cs="Arial"/>
                <w:sz w:val="20"/>
                <w:szCs w:val="20"/>
              </w:rPr>
              <w:t>czasownika + przyimka, przymiotnika + przyimka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tworzy przymiotniki od czasowników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 xml:space="preserve">stosuje składnię czasowników: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czasownik + </w:t>
            </w:r>
            <w:proofErr w:type="spellStart"/>
            <w:r w:rsidRPr="006570C8">
              <w:rPr>
                <w:rFonts w:ascii="Arial" w:hAnsi="Arial" w:cs="Arial"/>
                <w:sz w:val="20"/>
                <w:szCs w:val="20"/>
              </w:rPr>
              <w:t>-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, czasownik + bezokolicznik z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to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używa konstrukcji </w:t>
            </w:r>
            <w:proofErr w:type="spellStart"/>
            <w:r w:rsidRPr="006570C8">
              <w:rPr>
                <w:rFonts w:ascii="Arial" w:hAnsi="Arial" w:cs="Arial"/>
                <w:sz w:val="20"/>
                <w:szCs w:val="20"/>
              </w:rPr>
              <w:t>konstrukcji</w:t>
            </w:r>
            <w:proofErr w:type="spellEnd"/>
            <w:r w:rsidRPr="006570C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such</w:t>
            </w:r>
            <w:proofErr w:type="spellEnd"/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C13389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reaguje adekwatnie na zadawane pytania, opisuje czynności wykonywane w teraźniejszości i przeszłości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opisuje cechy charakteru, wygląd, zainteresowania, formy spędzania czasu wolnego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typowe miejsce zakwaterowania studentów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przedstawia zalety i wady mieszkania w różnych warunkach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pracy wolontariusza oraz odpowiada na pytania dotyczące przydatności do pracy wolontariusza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wyraża i uzasadnia swoje preferencje na temat pracy wolontariusza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do kolegi e-mail,</w:t>
            </w:r>
            <w:r>
              <w:rPr>
                <w:rFonts w:ascii="Arial" w:hAnsi="Arial" w:cs="Arial"/>
                <w:sz w:val="20"/>
                <w:szCs w:val="20"/>
              </w:rPr>
              <w:t xml:space="preserve"> w którym opisuje swoje wrażania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z wymiany uczniowskiej</w:t>
            </w:r>
            <w:r w:rsidR="006F67DB">
              <w:rPr>
                <w:rFonts w:ascii="Arial" w:hAnsi="Arial" w:cs="Arial"/>
                <w:sz w:val="20"/>
                <w:szCs w:val="20"/>
              </w:rPr>
              <w:t xml:space="preserve"> / swo</w:t>
            </w:r>
            <w:r w:rsidRPr="006570C8">
              <w:rPr>
                <w:rFonts w:ascii="Arial" w:hAnsi="Arial" w:cs="Arial"/>
                <w:sz w:val="20"/>
                <w:szCs w:val="20"/>
              </w:rPr>
              <w:t>je zainteresowania i formy spędzania czasu wolnego</w:t>
            </w:r>
          </w:p>
          <w:p w:rsidR="002E1E0C" w:rsidRDefault="002E1E0C" w:rsidP="00B20FF7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</w:t>
            </w:r>
            <w:r w:rsidRPr="006570C8">
              <w:rPr>
                <w:rFonts w:ascii="Arial" w:hAnsi="Arial" w:cs="Arial"/>
                <w:sz w:val="20"/>
                <w:szCs w:val="20"/>
              </w:rPr>
              <w:t>treszcza w języku obcym przeczytany tekst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rozróżnia styl formalny i nieformalny wypowiedzi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swoje opinie na temat korzyści wynikających z mieszkania w rodzinie wielopokoleniowej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zgadza się lub nie z opinią innych osób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zdjęcie, wyraża swoją opinię na jego temat</w:t>
            </w:r>
          </w:p>
          <w:p w:rsidR="002E1E0C" w:rsidRPr="009F60B4" w:rsidRDefault="002E1E0C" w:rsidP="00E7139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</w:tr>
      <w:tr w:rsidR="002E1E0C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Uczymy się od siebie. Wrażanie opinii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dyskusja na podstawie tekstu.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1C3C00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Present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Simple.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2E1E0C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2E1E0C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1E0C">
              <w:rPr>
                <w:rFonts w:ascii="Arial" w:hAnsi="Arial" w:cs="Arial"/>
                <w:sz w:val="20"/>
                <w:szCs w:val="20"/>
                <w:lang w:val="en-US"/>
              </w:rPr>
              <w:t>Porównanie</w:t>
            </w:r>
            <w:proofErr w:type="spellEnd"/>
            <w:r w:rsidRPr="002E1E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1E0C">
              <w:rPr>
                <w:rFonts w:ascii="Arial" w:hAnsi="Arial" w:cs="Arial"/>
                <w:sz w:val="20"/>
                <w:szCs w:val="20"/>
                <w:lang w:val="en-US"/>
              </w:rPr>
              <w:t>czasów</w:t>
            </w:r>
            <w:proofErr w:type="spellEnd"/>
            <w:r w:rsidRPr="002E1E0C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Simple, Present Continuous.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1E0C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 w:rsidRPr="002E1E0C">
              <w:rPr>
                <w:rFonts w:ascii="Arial" w:hAnsi="Arial" w:cs="Arial"/>
                <w:sz w:val="20"/>
                <w:szCs w:val="20"/>
              </w:rPr>
              <w:t xml:space="preserve"> F1</w:t>
            </w: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Czasy teraźniejsze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Ludzie, których podziwiam. Tworzenie pytań, wyrażanie opinii.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 xml:space="preserve">1.2 +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</w:rPr>
              <w:t>vlog</w:t>
            </w:r>
            <w:proofErr w:type="spellEnd"/>
          </w:p>
        </w:tc>
      </w:tr>
      <w:tr w:rsidR="00854A3C" w:rsidRPr="00547FFD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Wolontariat – rozumienie ze słuchu, dyskusja.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1.3. + obrazek s. 17</w:t>
            </w:r>
          </w:p>
        </w:tc>
      </w:tr>
      <w:tr w:rsidR="002E1E0C" w:rsidRPr="0032123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Pokolenia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</w:tr>
      <w:tr w:rsidR="002E1E0C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Związki wyrazowe: czasowniki z przyimkami. Pytania z pr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zyimkiem na końcu zdania.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Ubiór – słownictwo, mówienie. Czasowniki z formą gerundialną i z bezokolicznikiem.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</w:tr>
      <w:tr w:rsidR="002E1E0C" w:rsidRPr="002E1E0C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Czasowniki z </w:t>
            </w:r>
            <w:proofErr w:type="spellStart"/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–in</w:t>
            </w:r>
            <w:proofErr w:type="spellEnd"/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g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to 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.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Użycie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so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such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ćwiczenia językowe w kontekście.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</w:tr>
      <w:tr w:rsidR="002E1E0C" w:rsidRPr="001D7FA4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Wymiana uczniowska – email z info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rmacją o sobie. Wprowadzenie.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</w:tr>
      <w:tr w:rsidR="002E1E0C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Wymiana uczniowska – 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ail. Ćwiczenia w pisaniu.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Wyrażanie preferencji i aktywne słuchanie – słownictwo.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</w:tr>
      <w:tr w:rsidR="002E1E0C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Reakcje językowe. 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ini dialogi 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Umiejętności językowe: streszczenie nagrania, dialog.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17 + WB</w:t>
            </w:r>
          </w:p>
        </w:tc>
      </w:tr>
      <w:tr w:rsidR="00854A3C" w:rsidRPr="002C54C3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1.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A3C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1F34AB" w:rsidRPr="009F60B4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1.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Nauka i technika – słownictwo, ćwiczenia w mówieniu.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A3C" w:rsidRPr="004D472D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D472D">
              <w:rPr>
                <w:rFonts w:ascii="Arial" w:hAnsi="Arial" w:cs="Arial"/>
                <w:sz w:val="20"/>
                <w:szCs w:val="20"/>
                <w:lang w:val="en-US"/>
              </w:rPr>
              <w:t>Nauka</w:t>
            </w:r>
            <w:proofErr w:type="spellEnd"/>
            <w:r w:rsidRPr="004D47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4D47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2D">
              <w:rPr>
                <w:rFonts w:ascii="Arial" w:hAnsi="Arial" w:cs="Arial"/>
                <w:sz w:val="20"/>
                <w:szCs w:val="20"/>
                <w:lang w:val="en-US"/>
              </w:rPr>
              <w:t>technologia</w:t>
            </w:r>
            <w:proofErr w:type="spellEnd"/>
          </w:p>
          <w:p w:rsidR="008F0F17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F0F17">
              <w:rPr>
                <w:rFonts w:ascii="Arial" w:hAnsi="Arial" w:cs="Arial"/>
                <w:sz w:val="20"/>
                <w:szCs w:val="20"/>
                <w:lang w:val="en-US"/>
              </w:rPr>
              <w:t>Czasy</w:t>
            </w:r>
            <w:proofErr w:type="spellEnd"/>
            <w:r w:rsidRPr="008F0F17">
              <w:rPr>
                <w:rFonts w:ascii="Arial" w:hAnsi="Arial" w:cs="Arial"/>
                <w:sz w:val="20"/>
                <w:szCs w:val="20"/>
                <w:lang w:val="en-US"/>
              </w:rPr>
              <w:t xml:space="preserve"> Past Simple </w:t>
            </w:r>
            <w:proofErr w:type="spellStart"/>
            <w:r w:rsidRPr="008F0F1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8F0F17">
              <w:rPr>
                <w:rFonts w:ascii="Arial" w:hAnsi="Arial" w:cs="Arial"/>
                <w:sz w:val="20"/>
                <w:szCs w:val="20"/>
                <w:lang w:val="en-US"/>
              </w:rPr>
              <w:t xml:space="preserve"> Continuous</w:t>
            </w:r>
          </w:p>
          <w:p w:rsidR="008F0F17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Used to</w:t>
            </w:r>
          </w:p>
          <w:p w:rsidR="00E2660C" w:rsidRPr="008F0F17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Relacjonowanie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A3C" w:rsidRPr="008F0F17" w:rsidRDefault="00854A3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854A3C" w:rsidRPr="006570C8" w:rsidRDefault="005A6DA8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zna znaczenie, poprawnie zapisuje i wypowiada słownictwo z rozdziału, poprawnie stosuje większość poznanych środków leksykalnych w wypowiedziach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>ludzie nauki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odkrycia naukowe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>wynalazki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korzystanie z urządzeń technicznych i technologii 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informacyjno-komunikacyjnych oraz zagrożenia z tym związane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klimat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6570C8">
              <w:rPr>
                <w:rFonts w:ascii="Arial" w:hAnsi="Arial" w:cs="Arial"/>
                <w:sz w:val="20"/>
                <w:szCs w:val="20"/>
              </w:rPr>
              <w:t>uczestnictwo w kulturze</w:t>
            </w:r>
            <w:r w:rsidR="005A6DA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i poprawnie stosuje wybrane spójniki</w:t>
            </w:r>
          </w:p>
          <w:p w:rsidR="00854A3C" w:rsidRPr="006570C8" w:rsidRDefault="002901C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konstrukcj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zdań w czasach </w:t>
            </w:r>
            <w:r w:rsidR="00854A3C" w:rsidRPr="006570C8"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854A3C" w:rsidRPr="006570C8">
              <w:rPr>
                <w:rFonts w:ascii="Arial" w:hAnsi="Arial" w:cs="Arial"/>
                <w:i/>
                <w:sz w:val="20"/>
                <w:szCs w:val="20"/>
              </w:rPr>
              <w:t xml:space="preserve">Past </w:t>
            </w:r>
            <w:proofErr w:type="spellStart"/>
            <w:r w:rsidR="00854A3C" w:rsidRPr="006570C8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01CC" w:rsidRPr="006570C8">
              <w:rPr>
                <w:rFonts w:ascii="Arial" w:hAnsi="Arial" w:cs="Arial"/>
                <w:sz w:val="20"/>
                <w:szCs w:val="20"/>
              </w:rPr>
              <w:t>stosuje formy przeszłe poznanych czasowników nieregularnych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290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poprawnie używa konstrukcji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used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</w:p>
          <w:p w:rsidR="00854A3C" w:rsidRPr="006570C8" w:rsidRDefault="00854A3C" w:rsidP="002901C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290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stosuje tryb rozkazujący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stosuje poznane zwroty używane do wyrażania przeszłości</w:t>
            </w:r>
          </w:p>
          <w:p w:rsidR="00854A3C" w:rsidRPr="008F0F17" w:rsidRDefault="00854A3C" w:rsidP="002111C3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290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ulubione udogodnienia wykorzystujące nową technologię</w:t>
            </w:r>
          </w:p>
          <w:p w:rsidR="006F67DB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01CC" w:rsidRPr="006570C8">
              <w:rPr>
                <w:rFonts w:ascii="Arial" w:hAnsi="Arial" w:cs="Arial"/>
                <w:sz w:val="20"/>
                <w:szCs w:val="20"/>
              </w:rPr>
              <w:t xml:space="preserve">uzyskuje i przekazuje informacje na temat rozwoju nauki i jego znaczenia dla ludzi </w:t>
            </w:r>
          </w:p>
          <w:p w:rsidR="006F67DB" w:rsidRPr="006570C8" w:rsidRDefault="006F67DB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swoją opinię na temat wynalazków i ich wykorzystania w życiu</w:t>
            </w:r>
          </w:p>
          <w:p w:rsidR="006F67DB" w:rsidRPr="006570C8" w:rsidRDefault="006F67DB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przedstawia wady i zalety pewnych rozwiązań technicznych</w:t>
            </w:r>
          </w:p>
          <w:p w:rsidR="006F67DB" w:rsidRPr="006570C8" w:rsidRDefault="006F67DB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wyraża i uzasadnia opinie na temat najważniejszych dziedzin nauki </w:t>
            </w:r>
          </w:p>
          <w:p w:rsidR="00854A3C" w:rsidRPr="006570C8" w:rsidRDefault="006F67DB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>wypowiada się na temat pracy naukowca i różnych dziedzin nauki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wypowiada się na temat legend miejskich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przedstawia wydarzenia i zwyczaje z przeszłości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najpopularniejsze atrakcje w okolicy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historyjkę na wybrany temat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e-mail do kolegi o wydarzeniach z przeszłości związane z uczestnictwem w kulturze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opisuje zdjęcie, </w:t>
            </w:r>
            <w:r w:rsidR="006F67DB" w:rsidRPr="006570C8">
              <w:rPr>
                <w:rFonts w:ascii="Arial" w:hAnsi="Arial" w:cs="Arial"/>
                <w:sz w:val="20"/>
                <w:szCs w:val="20"/>
              </w:rPr>
              <w:t>wyraża swoją opinię na jego temat</w:t>
            </w:r>
          </w:p>
          <w:p w:rsidR="00854A3C" w:rsidRPr="006570C8" w:rsidRDefault="00854A3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nowożytnym informacje zawarte w materiale audiowizualnym</w:t>
            </w:r>
          </w:p>
          <w:p w:rsidR="00854A3C" w:rsidRPr="006570C8" w:rsidRDefault="00854A3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854A3C" w:rsidRPr="002111C3" w:rsidRDefault="00854A3C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6F67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pisze e-mail do kolegi o wydarzeniach z przeszłości związane z uczestnictwem w kulturze</w:t>
            </w:r>
            <w:r w:rsidR="006F67D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570C8">
              <w:rPr>
                <w:rFonts w:ascii="Arial" w:hAnsi="Arial" w:cs="Arial"/>
                <w:sz w:val="20"/>
                <w:szCs w:val="20"/>
              </w:rPr>
              <w:t>proponuje miejsce warte odwiedzenia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Legendy miejskie – praca z nagraniem video.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 2</w:t>
            </w:r>
          </w:p>
        </w:tc>
      </w:tr>
      <w:tr w:rsidR="00854A3C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Czasy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Past Simple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Continuous: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użycie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2.2</w:t>
            </w:r>
          </w:p>
        </w:tc>
      </w:tr>
      <w:tr w:rsidR="00854A3C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Czasy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Past Simple</w:t>
            </w:r>
            <w:r w:rsidR="00933EA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3EA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933EAC">
              <w:rPr>
                <w:rFonts w:ascii="Arial" w:hAnsi="Arial" w:cs="Arial"/>
                <w:sz w:val="20"/>
                <w:szCs w:val="20"/>
                <w:lang w:val="en-US"/>
              </w:rPr>
              <w:t xml:space="preserve"> Continuous – </w:t>
            </w:r>
            <w:proofErr w:type="spellStart"/>
            <w:r w:rsidR="00933EAC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="00933EA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Naukowcy – rozumienie ze słuchu,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Antarktyda – rozumienie tekstu czytanego.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lub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Hasła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Użycie </w:t>
            </w:r>
            <w:proofErr w:type="spellStart"/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used</w:t>
            </w:r>
            <w:proofErr w:type="spellEnd"/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to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ćwiczenia,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Stosowanie spójników i wyrażeń czasowych.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Jak napisać email do kolegi.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854A3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Piszemy email do kolegi – o</w:t>
            </w:r>
            <w:r w:rsidR="00933EAC">
              <w:rPr>
                <w:rFonts w:ascii="Arial" w:hAnsi="Arial" w:cs="Arial"/>
                <w:sz w:val="20"/>
                <w:szCs w:val="20"/>
                <w:lang w:val="pl-PL"/>
              </w:rPr>
              <w:t xml:space="preserve">powiadanie.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Relacjonowanie zdarzeń – wskazówki.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>+ s. 31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Relacjonowanie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Umiejętności egzaminacyjne – rozdział 2,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WB</w:t>
            </w:r>
          </w:p>
        </w:tc>
      </w:tr>
      <w:tr w:rsidR="00854A3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z rozdziału 2.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854A3C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2.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A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EAC" w:rsidRPr="009F60B4" w:rsidRDefault="00933EA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Film i telew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izja – leksyka; ćwiczenia.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3EAC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i kultura</w:t>
            </w:r>
          </w:p>
          <w:p w:rsidR="00933EAC" w:rsidRPr="004D472D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D472D">
              <w:rPr>
                <w:rFonts w:ascii="Arial" w:hAnsi="Arial" w:cs="Arial"/>
                <w:sz w:val="20"/>
                <w:szCs w:val="20"/>
              </w:rPr>
              <w:t>Past Simple</w:t>
            </w:r>
          </w:p>
          <w:p w:rsidR="00933EAC" w:rsidRPr="004D472D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472D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4D4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72D"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</w:p>
          <w:p w:rsidR="00933EAC" w:rsidRPr="004D472D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D472D">
              <w:rPr>
                <w:rFonts w:ascii="Arial" w:hAnsi="Arial" w:cs="Arial"/>
                <w:sz w:val="20"/>
                <w:szCs w:val="20"/>
              </w:rPr>
              <w:t>Stopniowanie przymiotnika</w:t>
            </w:r>
          </w:p>
          <w:p w:rsidR="00933EAC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8F0F17">
              <w:rPr>
                <w:rFonts w:ascii="Arial" w:hAnsi="Arial" w:cs="Arial"/>
                <w:sz w:val="20"/>
                <w:szCs w:val="20"/>
                <w:lang w:val="en-US"/>
              </w:rPr>
              <w:t>oo, enough</w:t>
            </w:r>
          </w:p>
          <w:p w:rsidR="00933EAC" w:rsidRPr="008F0F17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Recenzowanie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3EAC" w:rsidRPr="008F0F17" w:rsidRDefault="00933EA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933EAC" w:rsidRPr="006570C8" w:rsidRDefault="00933EAC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zna znaczenie, poprawnie zapisuje i wypowiada słownictwo z rozdziału, poprawnie stosuje większość poznanych środków leksykalnych w wypowiedziach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0C8">
              <w:rPr>
                <w:rFonts w:ascii="Arial" w:hAnsi="Arial" w:cs="Arial"/>
                <w:sz w:val="20"/>
                <w:szCs w:val="20"/>
              </w:rPr>
              <w:t>dziedziny kultury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twórcy i ich dzieła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uczestnictwo w kulturze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wyrazy łączące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wykrzyknienia</w:t>
            </w:r>
            <w:r w:rsidR="005A6DA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6DA8" w:rsidRPr="006570C8" w:rsidRDefault="00933EAC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poprawnie stosuje w wypowiedziach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konstrukcje w czasach </w:t>
            </w:r>
            <w:r w:rsidR="005A6DA8" w:rsidRPr="006570C8"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5A6DA8" w:rsidRPr="006570C8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="005A6DA8" w:rsidRPr="006570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5A6DA8" w:rsidRPr="006570C8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="005A6DA8" w:rsidRPr="006570C8">
              <w:rPr>
                <w:rFonts w:ascii="Arial" w:hAnsi="Arial" w:cs="Arial"/>
                <w:sz w:val="20"/>
                <w:szCs w:val="20"/>
              </w:rPr>
              <w:t>, podaje różnice w użyciu obu konstrukcji</w:t>
            </w:r>
          </w:p>
          <w:p w:rsidR="005A6DA8" w:rsidRDefault="005A6DA8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stosuje w wypowiedziach konstrukcję zdań w czasie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 w:rsidRPr="006570C8">
              <w:rPr>
                <w:rFonts w:ascii="Arial" w:hAnsi="Arial" w:cs="Arial"/>
                <w:sz w:val="20"/>
                <w:szCs w:val="20"/>
              </w:rPr>
              <w:t xml:space="preserve"> ze zwrotami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fo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since</w:t>
            </w:r>
            <w:proofErr w:type="spellEnd"/>
          </w:p>
          <w:p w:rsidR="005A6DA8" w:rsidRPr="006570C8" w:rsidRDefault="005A6DA8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stosuje formy przeszłe poznanych czasowników nieregularnych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poprawnie stosuje poznane określenia czasu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stopniuje przymiotniki w sposób regularny, nieregularny oraz opisowy</w:t>
            </w:r>
          </w:p>
          <w:p w:rsidR="00933EAC" w:rsidRPr="006570C8" w:rsidRDefault="005A6DA8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</w:t>
            </w:r>
            <w:r w:rsidR="00933EAC" w:rsidRPr="006570C8">
              <w:rPr>
                <w:rFonts w:ascii="Arial" w:hAnsi="Arial" w:cs="Arial"/>
                <w:sz w:val="20"/>
                <w:szCs w:val="20"/>
              </w:rPr>
              <w:t xml:space="preserve"> konstrukcje z </w:t>
            </w:r>
            <w:proofErr w:type="spellStart"/>
            <w:r w:rsidR="00933EAC"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too</w:t>
            </w:r>
            <w:proofErr w:type="spellEnd"/>
            <w:r w:rsidR="00933EAC" w:rsidRPr="006570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33EAC" w:rsidRPr="006570C8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933EAC"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enough</w:t>
            </w:r>
            <w:proofErr w:type="spellEnd"/>
          </w:p>
          <w:p w:rsidR="00933EAC" w:rsidRPr="008F0F17" w:rsidRDefault="00933EAC" w:rsidP="002111C3">
            <w:pPr>
              <w:pStyle w:val="Zawartotabeli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iCs/>
                <w:sz w:val="20"/>
                <w:szCs w:val="20"/>
              </w:rPr>
              <w:t>Umiejętności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relacjonuje przeszłe wydarzenia 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6570C8">
              <w:rPr>
                <w:rFonts w:ascii="Arial" w:hAnsi="Arial" w:cs="Arial"/>
                <w:sz w:val="20"/>
                <w:szCs w:val="20"/>
              </w:rPr>
              <w:t>opisuje swoje dotychczasowe doświadczenia</w:t>
            </w:r>
          </w:p>
          <w:p w:rsidR="005A6DA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opisuje swoje doświadczenia związane z odbiorem sztuki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i uczestnictwem w kulturze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, przekazuje informacje oraz wyraża swoje opinie na temat różnych utworów i dzieł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ulubionych utworach muzycznych, zespołach muzycznych, książkach, programach telewizyjnych, serialach, aktorach</w:t>
            </w:r>
            <w:r w:rsidR="005A6DA8">
              <w:rPr>
                <w:rFonts w:ascii="Arial" w:hAnsi="Arial" w:cs="Arial"/>
                <w:sz w:val="20"/>
                <w:szCs w:val="20"/>
              </w:rPr>
              <w:t>,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 wyraża i uzasadnia swoje upodobania i preferencje, opisuje gusta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opisuje zdjęcie, wyraża swoją opinię na jego temat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list nieformalny, opisując wydarzenia z przeszłości</w:t>
            </w:r>
          </w:p>
          <w:p w:rsidR="00933EAC" w:rsidRPr="006570C8" w:rsidRDefault="00933EA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– przekazuje w języku obcym nowożytnym informacje sformułowane w języku obcym</w:t>
            </w:r>
          </w:p>
          <w:p w:rsidR="00933EAC" w:rsidRPr="006570C8" w:rsidRDefault="00933EA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3EAC" w:rsidRPr="002111C3" w:rsidRDefault="00933EA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3EAC" w:rsidRPr="009F60B4" w:rsidRDefault="00933EAC" w:rsidP="00933E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</w:tr>
      <w:tr w:rsidR="00933EAC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EAC" w:rsidRPr="009F60B4" w:rsidRDefault="00933EA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Wyrażanie opinii – ćwiczenia w mówieniu o filmach i serialach.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3EA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3EA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EA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893A9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Stopniowanie przymiotnika – porównania.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93A9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93A98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Porównywanie – ćwiczenia.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Sztuka fotografii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Superbohaterowie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rozumienie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tesktu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czytanego. /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Polecamy książki – recenzje, słownictwo.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5A6DA8">
        <w:trPr>
          <w:trHeight w:val="43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0F17" w:rsidRPr="00FF29AB" w:rsidRDefault="004D472D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Present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Perfect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z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for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since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doświadczenia.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6DA8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4.2</w:t>
            </w:r>
          </w:p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6B679C">
              <w:rPr>
                <w:rFonts w:ascii="Arial" w:hAnsi="Arial" w:cs="Arial"/>
                <w:sz w:val="20"/>
                <w:szCs w:val="20"/>
                <w:lang w:val="en-US"/>
              </w:rPr>
              <w:t>vlog</w:t>
            </w:r>
            <w:proofErr w:type="spellEnd"/>
          </w:p>
        </w:tc>
      </w:tr>
      <w:tr w:rsidR="004D472D" w:rsidRPr="002C6E78" w:rsidTr="005A6DA8">
        <w:trPr>
          <w:trHeight w:val="484"/>
        </w:trPr>
        <w:tc>
          <w:tcPr>
            <w:tcW w:w="39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72D" w:rsidRPr="009F60B4" w:rsidRDefault="004D472D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Czasy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Perfect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Past Simple – 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porównanie.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472D" w:rsidRPr="009F60B4" w:rsidRDefault="004D472D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472D" w:rsidRPr="009F60B4" w:rsidRDefault="004D472D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472D" w:rsidRPr="009F60B4" w:rsidRDefault="004D472D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Present Perfect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Past Simple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Użycie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en-US"/>
              </w:rPr>
              <w:t>too</w:t>
            </w: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en-US"/>
              </w:rPr>
              <w:t>not enough</w:t>
            </w: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3.6</w:t>
            </w:r>
          </w:p>
        </w:tc>
      </w:tr>
      <w:tr w:rsidR="005A6DA8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A8" w:rsidRPr="009F60B4" w:rsidRDefault="005A6DA8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Email z recenzją i zaproszeniem – wskazówki.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6DA8" w:rsidRPr="009F60B4" w:rsidRDefault="005A6DA8" w:rsidP="005A6DA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5A6DA8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A8" w:rsidRPr="009F60B4" w:rsidRDefault="005A6DA8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Email z recenzją i zaproszeniem – pisanie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5A6DA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Opis zdjęcia – strategie.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>+ s. 45</w:t>
            </w:r>
          </w:p>
        </w:tc>
      </w:tr>
      <w:tr w:rsidR="008F0F17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Opis </w:t>
            </w:r>
            <w:r w:rsidR="005A6DA8">
              <w:rPr>
                <w:rFonts w:ascii="Arial" w:hAnsi="Arial" w:cs="Arial"/>
                <w:sz w:val="20"/>
                <w:szCs w:val="20"/>
                <w:lang w:val="pl-PL"/>
              </w:rPr>
              <w:t>zdjęcia – ćwiczenia w mówieniu.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3.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8F0F17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3.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Opisywanie domów i mieszkań – słownictwo.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wolny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Wyrażanie przyszłości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Przysłówki</w:t>
            </w:r>
          </w:p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Propozycje i sugestie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2C09" w:rsidRPr="008F0F17" w:rsidRDefault="00DF2C09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DF2C09" w:rsidRPr="006570C8" w:rsidRDefault="00DF2C09" w:rsidP="00DF2C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stosuje słownictwo z rozdziału, w szczególności: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dom i jego okolica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pomieszczenia i wyposażenie domu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formy spędzania czasu wolnego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wycieczki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zwiedzanie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zna i stosuje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formy wyrażania przyszłości: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 Simple,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6570C8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6570C8">
              <w:rPr>
                <w:rFonts w:ascii="Arial" w:hAnsi="Arial" w:cs="Arial"/>
                <w:i/>
                <w:sz w:val="20"/>
                <w:szCs w:val="20"/>
              </w:rPr>
              <w:t>going</w:t>
            </w:r>
            <w:proofErr w:type="spellEnd"/>
            <w:r w:rsidRPr="006570C8"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</w:p>
          <w:p w:rsidR="00DF2C09" w:rsidRPr="006570C8" w:rsidRDefault="00DF2C09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zna i stosuje przysłówki</w:t>
            </w:r>
          </w:p>
          <w:p w:rsidR="00DF2C09" w:rsidRDefault="00DF2C09" w:rsidP="002111C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zasady stosowania przecinków</w:t>
            </w:r>
          </w:p>
          <w:p w:rsidR="00DF2C09" w:rsidRPr="008F0F17" w:rsidRDefault="00DF2C09" w:rsidP="002111C3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dom, pomieszczenia domu, wyposażenie, okolicę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reaguje na pytania dotyczące miejsc wartych zobaczenia, poleca atrakcje turystyczne w swojej miejscowości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swoje opinie dotyczące zwiedzania</w:t>
            </w:r>
          </w:p>
          <w:p w:rsidR="00DF2C09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opowiada o swoich doświadczeniach związanych z podróżowaniem 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zdjęcie pokoju i porównuje je z własnym pokojem</w:t>
            </w:r>
          </w:p>
          <w:p w:rsidR="00DF2C09" w:rsidRPr="006570C8" w:rsidRDefault="00DF2C09" w:rsidP="00DF2C0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wady i zalety mieszkania w różnych domach</w:t>
            </w:r>
          </w:p>
          <w:p w:rsidR="00DF2C09" w:rsidRPr="006570C8" w:rsidRDefault="00DF2C09" w:rsidP="00DF2C0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charakterystyczne i ciekawe turystycznie miejsca w swoim kraju oraz poleca miejsca warte zobaczenia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proponuje, przyjmuje i odrzuca propozycje i sugestie, negocjuje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planuje przyjęcie dla kolegów i przekazuje informacje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pisze wpis na </w:t>
            </w:r>
            <w:proofErr w:type="spellStart"/>
            <w:r w:rsidRPr="006570C8">
              <w:rPr>
                <w:rFonts w:ascii="Arial" w:hAnsi="Arial" w:cs="Arial"/>
                <w:sz w:val="20"/>
                <w:szCs w:val="20"/>
              </w:rPr>
              <w:t>blogu</w:t>
            </w:r>
            <w:proofErr w:type="spellEnd"/>
            <w:r w:rsidRPr="006570C8">
              <w:rPr>
                <w:rFonts w:ascii="Arial" w:hAnsi="Arial" w:cs="Arial"/>
                <w:sz w:val="20"/>
                <w:szCs w:val="20"/>
              </w:rPr>
              <w:t xml:space="preserve"> o atrakcjach turystycznych w swojej okolicy oraz miejscu, które zwiedził i uzasadnia swój wybór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planuje wycieczkę i przekazuje informacje </w:t>
            </w:r>
          </w:p>
          <w:p w:rsidR="00DF2C09" w:rsidRPr="006570C8" w:rsidRDefault="00DF2C09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zawarte w materiale audiowizualnym</w:t>
            </w:r>
          </w:p>
          <w:p w:rsidR="00DF2C09" w:rsidRPr="00DF2C09" w:rsidRDefault="00DF2C09" w:rsidP="00DF2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 xml:space="preserve">– </w:t>
            </w:r>
            <w:r w:rsidRPr="00DF2C09">
              <w:rPr>
                <w:rFonts w:ascii="Arial" w:hAnsi="Arial" w:cs="Arial"/>
                <w:sz w:val="20"/>
                <w:szCs w:val="20"/>
                <w:lang w:val="pl-PL"/>
              </w:rPr>
              <w:t>streszcza w języku obcym przeczytany tekst</w:t>
            </w:r>
          </w:p>
          <w:p w:rsidR="00DF2C09" w:rsidRPr="002111C3" w:rsidRDefault="00DF2C09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 xml:space="preserve">4.1+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</w:rPr>
              <w:t>vlog</w:t>
            </w:r>
            <w:proofErr w:type="spellEnd"/>
          </w:p>
        </w:tc>
      </w:tr>
      <w:tr w:rsidR="00DF2C09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Jak mieszkamy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RPr="00FF29AB" w:rsidTr="007525DF">
        <w:trPr>
          <w:trHeight w:val="57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Domy w jaskiniach – praca z nagraniem video.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</w:t>
            </w: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Mój pokój i jego skarby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Nietypowe miejsca zamieszkania – rozumienie tekstu czytanego.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8F0F17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Wyrażanie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przyszłości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: Present Continuous, be going to, will.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4.5</w:t>
            </w:r>
          </w:p>
        </w:tc>
      </w:tr>
      <w:tr w:rsidR="008F0F17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Wyrażanie przyszło</w:t>
            </w:r>
            <w:r w:rsidR="00DF2C09">
              <w:rPr>
                <w:rFonts w:ascii="Arial" w:hAnsi="Arial" w:cs="Arial"/>
                <w:sz w:val="20"/>
                <w:szCs w:val="20"/>
                <w:lang w:val="pl-PL"/>
              </w:rPr>
              <w:t xml:space="preserve">ści – ćwiczenia,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F17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Przysłówki – użycie,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DF2C09" w:rsidRPr="00AB294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Wpis na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blogu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wskazówki.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DF2C09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Polecamy ciekawe miejsca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ćwiczenia w pisaniu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blogu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Propozycje i sugestie – wyrażenia w kontekście.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8F0F17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Propozycje i sugest</w:t>
            </w:r>
            <w:r w:rsidR="00DF2C09">
              <w:rPr>
                <w:rFonts w:ascii="Arial" w:hAnsi="Arial" w:cs="Arial"/>
                <w:sz w:val="20"/>
                <w:szCs w:val="20"/>
                <w:lang w:val="pl-PL"/>
              </w:rPr>
              <w:t xml:space="preserve">ie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Opis zdjęcia, dialog – ćwiczenia egzaminacyjne.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59</w:t>
            </w:r>
          </w:p>
        </w:tc>
      </w:tr>
      <w:tr w:rsidR="008F0F17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4.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8F0F17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5C5B3D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5B3D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4.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C9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5C9" w:rsidRPr="005C5B3D" w:rsidRDefault="00F625C9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Edukacja – słownictwo.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względne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Pierwszy tryb warunkowy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pośrednie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okolicznikowe czasu</w:t>
            </w:r>
          </w:p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625C9" w:rsidRPr="008F0F17" w:rsidRDefault="00F625C9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stosuje wybrane słownictwo z rozdziału, w szczególności: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szkoła i jej pomieszczenia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uczenie się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oceny szkolne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życie szkoły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zajęcia pozalekcyjne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system oświaty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zawody i związane z nim czynności i obowiązki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kariera zawodowa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rynek pracy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warunki pracy i zatrudnienia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dyscypliny sportu</w:t>
            </w:r>
          </w:p>
          <w:p w:rsidR="003103E0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103E0" w:rsidRPr="006570C8">
              <w:rPr>
                <w:rFonts w:ascii="Arial" w:hAnsi="Arial" w:cs="Arial"/>
                <w:sz w:val="20"/>
                <w:szCs w:val="20"/>
              </w:rPr>
              <w:t>stosuje pierwszy tryb warunkowy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3103E0">
              <w:rPr>
                <w:rFonts w:ascii="Arial" w:hAnsi="Arial" w:cs="Arial"/>
                <w:sz w:val="20"/>
                <w:szCs w:val="20"/>
              </w:rPr>
              <w:t xml:space="preserve"> stosuje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zdania względne definiujące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potrafi zbudować zdanie podrzędnie złożone, używając właściwych zwrotów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potrafi tworzyć pytania pośrednie</w:t>
            </w:r>
          </w:p>
          <w:p w:rsidR="00F625C9" w:rsidRPr="008F0F17" w:rsidRDefault="00F625C9" w:rsidP="0079277E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F625C9" w:rsidRPr="006570C8" w:rsidRDefault="00F625C9" w:rsidP="003103E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310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przekazuje informacje na temat swojej szkoły – miejsca w szkole, życie szkoły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opisuje system edukacji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opracowuje broszurę informacyjną na temat zasad rekrutacji na studia w Polsce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wypowiada się na temat robienia sobie rocznej przerwy przed podjęciem studiów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przekazuje informacje o sposobach uczenia się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sposobach radzenia sobie w różnych sytuacjach szkolnych</w:t>
            </w:r>
          </w:p>
          <w:p w:rsidR="003103E0" w:rsidRPr="006570C8" w:rsidRDefault="003103E0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opisuje swój sposób przygotowywania się do egzaminów, podaje jego wady i zalety, </w:t>
            </w: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udziela porad</w:t>
            </w:r>
          </w:p>
          <w:p w:rsidR="003103E0" w:rsidRPr="006570C8" w:rsidRDefault="00F625C9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103E0" w:rsidRPr="006570C8">
              <w:rPr>
                <w:rFonts w:ascii="Arial" w:hAnsi="Arial" w:cs="Arial"/>
                <w:sz w:val="20"/>
                <w:szCs w:val="20"/>
              </w:rPr>
              <w:t>wyraża i uzasadnia swoje preferencje i upodobania</w:t>
            </w:r>
          </w:p>
          <w:p w:rsidR="003103E0" w:rsidRPr="006570C8" w:rsidRDefault="003103E0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swoje opinie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życzenia, pyta o życzenia innych osób</w:t>
            </w:r>
            <w:r w:rsidR="003103E0">
              <w:rPr>
                <w:rFonts w:ascii="Arial" w:hAnsi="Arial" w:cs="Arial"/>
                <w:sz w:val="20"/>
                <w:szCs w:val="20"/>
              </w:rPr>
              <w:t>,</w:t>
            </w:r>
            <w:r w:rsidR="003103E0" w:rsidRPr="006570C8">
              <w:rPr>
                <w:rFonts w:ascii="Arial" w:hAnsi="Arial" w:cs="Arial"/>
                <w:sz w:val="20"/>
                <w:szCs w:val="20"/>
              </w:rPr>
              <w:t xml:space="preserve"> rozważa sytuacje hipotetyczne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współdziała w grupie, przygotowuje manifest przedstawiający pomysł na idealną szkołę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uprawianiu sportu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e-mail, uzyskuje informacje i wyraża prośbę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opisuje fotografię, </w:t>
            </w:r>
          </w:p>
          <w:p w:rsidR="00F625C9" w:rsidRPr="006570C8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nowożytnym informacje zawarte w materiale audiowizualnym</w:t>
            </w:r>
          </w:p>
          <w:p w:rsidR="00F625C9" w:rsidRPr="006570C8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F625C9" w:rsidRPr="006570C8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przedstawia publicznie w języku obcym wcześniej przygotowany materiał</w:t>
            </w:r>
          </w:p>
          <w:p w:rsidR="003103E0" w:rsidRPr="0079277E" w:rsidRDefault="00F625C9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</w:r>
          </w:p>
          <w:p w:rsidR="00F625C9" w:rsidRPr="0079277E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 xml:space="preserve">+ 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</w:rPr>
              <w:t>vlog</w:t>
            </w:r>
            <w:proofErr w:type="spellEnd"/>
          </w:p>
        </w:tc>
      </w:tr>
      <w:tr w:rsidR="00F625C9" w:rsidRPr="00AB294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5C9" w:rsidRPr="009F60B4" w:rsidRDefault="00F625C9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Edukacja – mówienie. 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5.1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Szkoła w Korei Południowej – praca z nagraniem video.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Pierwszy tryb warunkowy – użycie.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Pierwszy t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 xml:space="preserve">ryb warunkowy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Egzaminy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„Inny, nie gorszy”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F625C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6B679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Szkoły marzeń – rozumienie tekstu czytanego,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Zdania względne definiujące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Zdania względne – ćwiczenia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1D7FA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Zdania okolicznikowe czasu przyszłego – zasady użycia.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Zdania 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>okolicznikowe – ćwiczenia.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Email z prośbą o informacje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5.7 + s. 73</w:t>
            </w:r>
          </w:p>
        </w:tc>
      </w:tr>
      <w:tr w:rsidR="006B679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Email z proś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 xml:space="preserve">bą o informacje – pisanie.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Wyrażanie opinii – konteksty.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>+ s. 73</w:t>
            </w:r>
          </w:p>
        </w:tc>
      </w:tr>
      <w:tr w:rsidR="006B679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Szkoła – wybór opcji, wyrażanie opinii.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Edukacja – umiejętności egzaminacyjne.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co się zostanie</w:t>
            </w:r>
          </w:p>
        </w:tc>
      </w:tr>
      <w:tr w:rsidR="006B679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5.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6B679C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  <w:r w:rsidR="0011636C">
              <w:rPr>
                <w:rFonts w:ascii="Arial" w:hAnsi="Arial" w:cs="Arial"/>
                <w:sz w:val="20"/>
                <w:szCs w:val="20"/>
              </w:rPr>
              <w:t xml:space="preserve"> oraz rozdziałów wcześniejszych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36C" w:rsidRDefault="006B679C" w:rsidP="001441E2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5.</w:t>
            </w:r>
          </w:p>
          <w:p w:rsidR="00290A47" w:rsidRPr="00290A47" w:rsidRDefault="00290A47" w:rsidP="001441E2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90A47">
              <w:rPr>
                <w:rFonts w:ascii="Arial" w:hAnsi="Arial" w:cs="Arial"/>
                <w:sz w:val="20"/>
                <w:szCs w:val="20"/>
                <w:lang w:val="pl-PL"/>
              </w:rPr>
              <w:t>Gry i zabawy językowe utrwalające materiał z klasy pierwszej.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Zawody – słownictwo.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Osobowość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Przymiotniki zakończone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~in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g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~e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tryb warunkowy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Czasowniki modalne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o pracę</w:t>
            </w:r>
          </w:p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Udzielanie rad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2660C" w:rsidRPr="006B679C" w:rsidRDefault="00E2660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6B679C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E2660C" w:rsidRPr="006570C8" w:rsidRDefault="00E2660C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stosuje wybrane słownictwo z rozdziału, w szczególności: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cechy charakteru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zawody i związane z nim czynności i obowiązki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,  kariera zawodowa, </w:t>
            </w:r>
            <w:r w:rsidRPr="006570C8">
              <w:rPr>
                <w:rFonts w:ascii="Arial" w:hAnsi="Arial" w:cs="Arial"/>
                <w:sz w:val="20"/>
                <w:szCs w:val="20"/>
              </w:rPr>
              <w:t>rynek pracy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przymiotniki zakończone na </w:t>
            </w:r>
            <w:proofErr w:type="spellStart"/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-e</w:t>
            </w:r>
            <w:proofErr w:type="spellEnd"/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-in</w:t>
            </w:r>
            <w:proofErr w:type="spellEnd"/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stosuje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czasownik</w:t>
            </w:r>
            <w:r w:rsidR="00E948CD">
              <w:rPr>
                <w:rFonts w:ascii="Arial" w:hAnsi="Arial" w:cs="Arial"/>
                <w:sz w:val="20"/>
                <w:szCs w:val="20"/>
              </w:rPr>
              <w:t>i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modaln</w:t>
            </w:r>
            <w:r w:rsidR="00E948CD">
              <w:rPr>
                <w:rFonts w:ascii="Arial" w:hAnsi="Arial" w:cs="Arial"/>
                <w:sz w:val="20"/>
                <w:szCs w:val="20"/>
              </w:rPr>
              <w:t>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 w:rsidR="00E948CD">
              <w:rPr>
                <w:rFonts w:ascii="Arial" w:hAnsi="Arial" w:cs="Arial"/>
                <w:sz w:val="20"/>
                <w:szCs w:val="20"/>
              </w:rPr>
              <w:t>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do wyrażania nakazów i zakazów, potrafi konstruować z nimi zdania</w:t>
            </w:r>
          </w:p>
          <w:p w:rsidR="00E2660C" w:rsidRDefault="00E2660C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stosuje drugi tryb warunkowy</w:t>
            </w:r>
          </w:p>
          <w:p w:rsidR="00E2660C" w:rsidRPr="00381699" w:rsidRDefault="00E2660C" w:rsidP="000402D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81699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E948CD" w:rsidRDefault="00E948CD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wyraża i uzasadnia swoje opinie, upodobania i preferencje 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zawody i związane z nim czynności i obowiązki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plany zawodowe na przyszłość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swoje doświadczenia związane z pracą</w:t>
            </w:r>
          </w:p>
          <w:p w:rsidR="00E948CD" w:rsidRPr="006570C8" w:rsidRDefault="00E948CD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wyraża swoje opinie na temat cech charakteru niezbędnych do wykonywania określonych zawodów</w:t>
            </w:r>
          </w:p>
          <w:p w:rsidR="00E948CD" w:rsidRPr="006570C8" w:rsidRDefault="00E948CD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przedstawia i uzasadnia swoją opinię na temat najniebezpieczniejszych zawodów świata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przedstawia wady i zalety życia bez pieniędzy</w:t>
            </w:r>
          </w:p>
          <w:p w:rsidR="00E948CD" w:rsidRPr="006570C8" w:rsidRDefault="00E948CD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rozważa sytuacje hipotetyczne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prosi o radę i udziela rady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podanie o pracę, udziela podstawowych informacji na swój temat</w:t>
            </w:r>
          </w:p>
          <w:p w:rsidR="00E2660C" w:rsidRPr="006570C8" w:rsidRDefault="00E2660C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E2660C" w:rsidRPr="000402D9" w:rsidRDefault="00E2660C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Wymarzona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praca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mówienie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6.1, 6.2 +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vlog</w:t>
            </w:r>
            <w:proofErr w:type="spellEnd"/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Drugi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tryb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warunkowy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wprowadzenie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Drugi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>yb</w:t>
            </w:r>
            <w:proofErr w:type="spellEnd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>warunkowy</w:t>
            </w:r>
            <w:proofErr w:type="spellEnd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Praca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Typ osobowości a wybór zawodu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E2660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5C5B3D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Praca na lato – rozumienie tekstu czytanego,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Czasowniki modalne – obowiązki w pracy.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Czaso</w:t>
            </w:r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>wniki</w:t>
            </w:r>
            <w:proofErr w:type="spellEnd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>modalne</w:t>
            </w:r>
            <w:proofErr w:type="spellEnd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Przymiotniki zakończone na </w:t>
            </w:r>
            <w:proofErr w:type="spellStart"/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ing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ed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List z podaniem o pracę – wprowadzenie.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E2660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Podanie o pracę – ć</w:t>
            </w:r>
            <w:r w:rsidR="00F41783">
              <w:rPr>
                <w:rFonts w:ascii="Arial" w:hAnsi="Arial" w:cs="Arial"/>
                <w:sz w:val="20"/>
                <w:szCs w:val="20"/>
                <w:lang w:val="pl-PL"/>
              </w:rPr>
              <w:t xml:space="preserve">wiczenia w pisaniu.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Udzielanie rad – wyrażenia.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E2660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Udzielanie r</w:t>
            </w:r>
            <w:r w:rsidR="00F41783">
              <w:rPr>
                <w:rFonts w:ascii="Arial" w:hAnsi="Arial" w:cs="Arial"/>
                <w:sz w:val="20"/>
                <w:szCs w:val="20"/>
                <w:lang w:val="pl-PL"/>
              </w:rPr>
              <w:t xml:space="preserve">ad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Ćwiczenie umiejętności egzaminacyjnych: praca.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87 + WB</w:t>
            </w:r>
          </w:p>
        </w:tc>
      </w:tr>
      <w:tr w:rsidR="00E2660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6.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E2660C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6.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Zakupy i usługi – leksyka.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755B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Zakupy i usługi</w:t>
            </w:r>
          </w:p>
          <w:p w:rsidR="00606067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Określniki ilościowe</w:t>
            </w:r>
          </w:p>
          <w:p w:rsidR="00606067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Zaimki nieokreślone</w:t>
            </w:r>
          </w:p>
          <w:p w:rsidR="002A6D62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bierna</w:t>
            </w:r>
          </w:p>
          <w:p w:rsidR="00606067" w:rsidRPr="009F60B4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Reklamacje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755B" w:rsidRPr="0060755B" w:rsidRDefault="0060755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60755B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60755B" w:rsidRPr="006570C8" w:rsidRDefault="0060755B" w:rsidP="001D2617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</w:t>
            </w:r>
            <w:r w:rsidR="001D2617">
              <w:rPr>
                <w:rFonts w:ascii="Arial" w:hAnsi="Arial" w:cs="Arial"/>
                <w:sz w:val="20"/>
                <w:szCs w:val="20"/>
              </w:rPr>
              <w:t>naczenie, poprawnie zapisuje i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stosuje wybrane słownictwo z rozdziału, w szczególności: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rodzaje sklepów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towary i ich cechy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rodzaje sklepów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sprzedawanie i kupowanie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reklamacja</w:t>
            </w:r>
          </w:p>
          <w:p w:rsidR="00632824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632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824" w:rsidRPr="006570C8">
              <w:rPr>
                <w:rFonts w:ascii="Arial" w:hAnsi="Arial" w:cs="Arial"/>
                <w:sz w:val="20"/>
                <w:szCs w:val="20"/>
              </w:rPr>
              <w:t>stosuje konstrukcje zdań we wszystkich poznanych czasach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zasady użycia strony biernej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32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zna i potrafi stosować zaimki nieokreślone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–używa określeń ilości z rzeczownikami policzalnymi i niepoliczalnymi</w:t>
            </w:r>
          </w:p>
          <w:p w:rsidR="0060755B" w:rsidRPr="0060755B" w:rsidRDefault="0060755B" w:rsidP="000402D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60755B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632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32824" w:rsidRPr="006570C8">
              <w:rPr>
                <w:rFonts w:ascii="Arial" w:hAnsi="Arial" w:cs="Arial"/>
                <w:sz w:val="20"/>
                <w:szCs w:val="20"/>
              </w:rPr>
              <w:t xml:space="preserve">podaje wady i zalety różnych typów sklepów, wyraża opinie i je uzasadnia, reaguje na opinie innych osób 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przekazuje informacje o wydarzeniach ze swojego życia, używając strony biernej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wyraża opinie na temat robienia zakupów, produktów, mody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prezentach, które otrzymał i które kupił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odpowiada na pytania dotyczące typowego dnia w szkole </w:t>
            </w:r>
          </w:p>
          <w:p w:rsidR="00632824" w:rsidRPr="006570C8" w:rsidRDefault="00632824" w:rsidP="00632824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udziela rad dotyczących zakupu prezentów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proponuje, przyjmuje lub odrzuca pomoc</w:t>
            </w:r>
          </w:p>
          <w:p w:rsidR="00632824" w:rsidRPr="006570C8" w:rsidRDefault="00632824" w:rsidP="00632824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opinie, upodobania i preferencje, pyta o opinie i preferencje innych osób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opowiada o swoich doświadczeniach z kupowaniem i składaniem reklamacji 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formalne zgłoszenie reklamacji, podaje wyjaśnienia, opisuje przedmioty i sytuacje, przedstawia swoje oczekiwania</w:t>
            </w:r>
          </w:p>
          <w:p w:rsidR="0060755B" w:rsidRPr="006570C8" w:rsidRDefault="0060755B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sformułowane w języku obcym</w:t>
            </w:r>
          </w:p>
          <w:p w:rsidR="0060755B" w:rsidRPr="006570C8" w:rsidRDefault="0060755B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zawarte w materiale audiowizualnym</w:t>
            </w:r>
          </w:p>
          <w:p w:rsidR="0060755B" w:rsidRPr="000402D9" w:rsidRDefault="0060755B" w:rsidP="0063282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streszcza w języku obcym przeczytany tekst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7.1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Zakupy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usługi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mówienie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Tanie zakupy – praca z nagraniem video.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Storna bierna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bierna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Kupowanie prezentów – rozumienie ze słuchu,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Amazon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rozumienie tekstu 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60755B" w:rsidRPr="00354097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Okr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>eślniki ilościowe – konteksty.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60755B" w:rsidRPr="00354097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354097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4097">
              <w:rPr>
                <w:rFonts w:ascii="Arial" w:hAnsi="Arial" w:cs="Arial"/>
                <w:sz w:val="20"/>
                <w:szCs w:val="20"/>
                <w:lang w:val="pl-PL"/>
              </w:rPr>
              <w:t>Określn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 xml:space="preserve">iki ilościowe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354097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354097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4097">
              <w:rPr>
                <w:rFonts w:ascii="Arial" w:hAnsi="Arial" w:cs="Arial"/>
                <w:sz w:val="20"/>
                <w:szCs w:val="20"/>
                <w:lang w:val="pl-PL"/>
              </w:rPr>
              <w:t>Zaimki nieokreślone – użycie, ćwiczenia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54097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List z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reklamacją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wprowadzenie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7.7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List z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reklamacją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Zakupy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mówienie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  <w:r w:rsidRPr="009F60B4">
              <w:rPr>
                <w:rFonts w:ascii="Arial" w:hAnsi="Arial" w:cs="Arial"/>
                <w:sz w:val="20"/>
                <w:szCs w:val="20"/>
              </w:rPr>
              <w:t xml:space="preserve"> + komiks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</w:rPr>
              <w:t>Pixton</w:t>
            </w:r>
            <w:proofErr w:type="spellEnd"/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Reklamac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 xml:space="preserve">je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Ćwiczenie umiejętności egzaminacyjnych – zakupy.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101</w:t>
            </w:r>
          </w:p>
        </w:tc>
      </w:tr>
      <w:tr w:rsidR="0060755B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7.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60755B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7.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A29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A29" w:rsidRPr="009F60B4" w:rsidRDefault="00964A29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Zdrowie – słownictwo.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Środowisko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życia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964A29" w:rsidRPr="009F60B4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4A29" w:rsidRPr="009D3C62" w:rsidRDefault="00964A29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D3C62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964A29" w:rsidRPr="006570C8" w:rsidRDefault="00964A29" w:rsidP="009F1D5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niekiedy stosuje wybrane słownictwo z rozdziału, w szczególności: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choroby, ich objawy i leczenie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tryb życia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obiekty sportowe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zagrożenia i ochrona środowiska naturalnego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korzystanie z urządzeń technologicznych i technologii informacyjno-komunikacyjnej oraz zagrożenia z tym związane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czasowniki złożone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konstrukcje z </w:t>
            </w:r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make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i stosuje konstrukcje czasu przeszłego służące do referowania zdarzeń</w:t>
            </w:r>
          </w:p>
          <w:p w:rsidR="00964A29" w:rsidRPr="006570C8" w:rsidRDefault="009F1D53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</w:t>
            </w:r>
            <w:r w:rsidR="00964A29" w:rsidRPr="006570C8">
              <w:rPr>
                <w:rFonts w:ascii="Arial" w:hAnsi="Arial" w:cs="Arial"/>
                <w:sz w:val="20"/>
                <w:szCs w:val="20"/>
              </w:rPr>
              <w:t xml:space="preserve"> konstrukcję zdania w czasie </w:t>
            </w:r>
            <w:r w:rsidR="00964A29" w:rsidRPr="006570C8">
              <w:rPr>
                <w:rFonts w:ascii="Arial" w:hAnsi="Arial" w:cs="Arial"/>
                <w:i/>
                <w:sz w:val="20"/>
                <w:szCs w:val="20"/>
              </w:rPr>
              <w:t xml:space="preserve">Past </w:t>
            </w:r>
            <w:proofErr w:type="spellStart"/>
            <w:r w:rsidR="00964A29" w:rsidRPr="006570C8"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zasady budowania zdań w mowie zależnej</w:t>
            </w:r>
            <w:r w:rsidR="009F1D53">
              <w:rPr>
                <w:rFonts w:ascii="Arial" w:hAnsi="Arial" w:cs="Arial"/>
                <w:sz w:val="20"/>
                <w:szCs w:val="20"/>
              </w:rPr>
              <w:t>, używa jej</w:t>
            </w:r>
          </w:p>
          <w:p w:rsidR="00964A29" w:rsidRPr="009D3C62" w:rsidRDefault="00964A29" w:rsidP="000402D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D3C62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przekazuje informacje dotyczące aplikacji na telefon, które pomagają dbać o zdrowie 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przekazuje informacje o zdrowiu, chorobach i dolegliwościach, ich objawach i </w:t>
            </w: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leczeniu, dbaniu o kondycję i zdrowie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udziela porad na temat zdrowego stylu życia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analizuje wykres zanieczyszczenia powietrza i opowiada o przyczynach zanieczyszczenia powietrza oraz problemach zdrowotnych z tym związanych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przedstawia fakty z przeszłości</w:t>
            </w:r>
          </w:p>
          <w:p w:rsidR="007705A0" w:rsidRPr="006570C8" w:rsidRDefault="007705A0" w:rsidP="007705A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uzyskuje i przekazuje informacje o przeszłych wydarzeniach</w:t>
            </w:r>
          </w:p>
          <w:p w:rsidR="007705A0" w:rsidRPr="006570C8" w:rsidRDefault="007705A0" w:rsidP="007705A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opinie na temat problemów ekologicznych</w:t>
            </w:r>
          </w:p>
          <w:p w:rsidR="009F1D53" w:rsidRPr="006570C8" w:rsidRDefault="009F1D53" w:rsidP="009F1D5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fotografie, wyraża i uzasadnia swoje opinie, pyta o opinie innych</w:t>
            </w:r>
          </w:p>
          <w:p w:rsidR="00964A29" w:rsidRPr="006570C8" w:rsidRDefault="00964A29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pisze komentarz na stronie internetowej, wyraża i uzasadnia swoją opinię</w:t>
            </w:r>
          </w:p>
          <w:p w:rsidR="00964A29" w:rsidRPr="006570C8" w:rsidRDefault="00964A29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zawarte w materiale audiowizualnym</w:t>
            </w:r>
          </w:p>
          <w:p w:rsidR="00964A29" w:rsidRPr="007705A0" w:rsidRDefault="00964A29" w:rsidP="000402D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streszcza w języku obcym przeczytany teks</w:t>
            </w:r>
            <w:r w:rsidR="007705A0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64A29" w:rsidRPr="009F60B4" w:rsidRDefault="00964A29" w:rsidP="007705A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8.1</w:t>
            </w:r>
          </w:p>
        </w:tc>
      </w:tr>
      <w:tr w:rsidR="00964A29" w:rsidRPr="002C54C3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A29" w:rsidRPr="009F60B4" w:rsidRDefault="00964A29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Choroby i ich objawy – ćwiczenia leksykalne.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Czas Pa</w:t>
            </w:r>
            <w:r w:rsidR="00964A29">
              <w:rPr>
                <w:rFonts w:ascii="Arial" w:hAnsi="Arial" w:cs="Arial"/>
                <w:sz w:val="20"/>
                <w:szCs w:val="20"/>
                <w:lang w:val="pl-PL"/>
              </w:rPr>
              <w:t xml:space="preserve">st </w:t>
            </w:r>
            <w:proofErr w:type="spellStart"/>
            <w:r w:rsidR="00964A29">
              <w:rPr>
                <w:rFonts w:ascii="Arial" w:hAnsi="Arial" w:cs="Arial"/>
                <w:sz w:val="20"/>
                <w:szCs w:val="20"/>
                <w:lang w:val="pl-PL"/>
              </w:rPr>
              <w:t>Perfect</w:t>
            </w:r>
            <w:proofErr w:type="spellEnd"/>
            <w:r w:rsidR="00964A29">
              <w:rPr>
                <w:rFonts w:ascii="Arial" w:hAnsi="Arial" w:cs="Arial"/>
                <w:sz w:val="20"/>
                <w:szCs w:val="20"/>
                <w:lang w:val="pl-PL"/>
              </w:rPr>
              <w:t xml:space="preserve">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8.2 +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vlog</w:t>
            </w:r>
            <w:proofErr w:type="spellEnd"/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Past Perfect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Dbanie o kondycję – praca z nagraniem video.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 + s. 115</w:t>
            </w: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Central Park – rozumienie ze słuchu,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Walka ze smogiem – rozumienie tekstu czytanego. lub Czyste miasta – rozumienie tekstu czytanego.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8.4 lub WB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Mowa zależna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64A29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zależna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Czasowniki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złożone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8.6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Post z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opinią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wskazówki</w:t>
            </w:r>
            <w:proofErr w:type="spellEnd"/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</w:p>
        </w:tc>
      </w:tr>
      <w:tr w:rsidR="009D3C62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Post z opi</w:t>
            </w:r>
            <w:r w:rsidR="00964A29">
              <w:rPr>
                <w:rFonts w:ascii="Arial" w:hAnsi="Arial" w:cs="Arial"/>
                <w:sz w:val="20"/>
                <w:szCs w:val="20"/>
                <w:lang w:val="pl-PL"/>
              </w:rPr>
              <w:t>nią – ćwiczenia w pisaniu.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Z wizytą u lekarza – wyrażenia.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64A29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 lekarza – dialogi.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8.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9D3C62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2C54C3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8.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D04" w:rsidRDefault="00A95D04" w:rsidP="00C73819">
      <w:pPr>
        <w:pStyle w:val="Akapitzlist"/>
        <w:ind w:left="567"/>
        <w:rPr>
          <w:rFonts w:ascii="Arial" w:hAnsi="Arial" w:cs="Arial"/>
          <w:sz w:val="20"/>
          <w:szCs w:val="20"/>
          <w:lang w:val="pl-PL"/>
        </w:rPr>
      </w:pPr>
    </w:p>
    <w:p w:rsidR="006E79F5" w:rsidRDefault="006E79F5" w:rsidP="00C73819">
      <w:pPr>
        <w:pStyle w:val="Akapitzlist"/>
        <w:ind w:left="567"/>
        <w:rPr>
          <w:rFonts w:ascii="Arial" w:hAnsi="Arial" w:cs="Arial"/>
          <w:sz w:val="20"/>
          <w:szCs w:val="20"/>
          <w:lang w:val="pl-PL"/>
        </w:rPr>
      </w:pPr>
    </w:p>
    <w:p w:rsidR="00293145" w:rsidRPr="00A95D04" w:rsidRDefault="008C0761" w:rsidP="00A95D04">
      <w:pPr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>PODRĘCZNIK: FOCUS 3</w:t>
      </w:r>
    </w:p>
    <w:tbl>
      <w:tblPr>
        <w:tblW w:w="14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2"/>
        <w:gridCol w:w="2230"/>
        <w:gridCol w:w="7698"/>
        <w:gridCol w:w="1431"/>
      </w:tblGrid>
      <w:tr w:rsidR="003E574F" w:rsidTr="003E574F"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TEMATY LEKCJI</w:t>
            </w:r>
          </w:p>
        </w:tc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PROGRAMU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</w:t>
            </w:r>
          </w:p>
          <w:p w:rsidR="003E574F" w:rsidRDefault="003E574F" w:rsidP="007A2DE5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podstawę programową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. Ubrania, moda i cechy charakteru – słownictwo. 1.1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Człowiek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E574F" w:rsidRPr="00EB4598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E574F" w:rsidRPr="00EB4598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Czasy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Present Simple </w:t>
            </w:r>
            <w:proofErr w:type="spellStart"/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Present Continuous</w:t>
            </w:r>
          </w:p>
          <w:p w:rsidR="003E574F" w:rsidRPr="00EB4598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E574F" w:rsidRPr="00EB4598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Czasy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Present Perfect Simple </w:t>
            </w:r>
            <w:proofErr w:type="spellStart"/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Continuous</w:t>
            </w:r>
          </w:p>
          <w:p w:rsidR="003E574F" w:rsidRPr="00EB4598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Związki przyimków z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czasownikami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zna,  poprawnie zapisuje, wypowiada oraz stosuje słownictwo oraz środki leksykalne z rozdziału: (odzież i dodatki, moda, styl ubierania się, osobowość, cechy charakteru, przyjaźń, wygląd zewnętrzny, fryzury, odbiór sztuki, zainteresowania)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używa czasów teraźniejszych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Simple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</w:p>
          <w:p w:rsidR="003E574F" w:rsidRPr="00EB4598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>–</w:t>
            </w:r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>porównuje</w:t>
            </w:r>
            <w:proofErr w:type="spellEnd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>czasy</w:t>
            </w:r>
            <w:proofErr w:type="spellEnd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Present Simple </w:t>
            </w:r>
            <w:proofErr w:type="spellStart"/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 Present Continuous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odróżnia czasowniki statyczne od dynamicznych i używa ich w zdaniu łącząc z odpowiednim czasem</w:t>
            </w:r>
          </w:p>
          <w:p w:rsidR="003E574F" w:rsidRPr="00EB4598" w:rsidRDefault="003E574F" w:rsidP="007A2DE5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zna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stosuje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czas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Present Perfect Simple </w:t>
            </w:r>
            <w:proofErr w:type="spellStart"/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Continuous</w:t>
            </w:r>
          </w:p>
          <w:p w:rsidR="003E574F" w:rsidRPr="00EB4598" w:rsidRDefault="003E574F" w:rsidP="007A2DE5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</w:pP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–</w:t>
            </w:r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>porównuje</w:t>
            </w:r>
            <w:proofErr w:type="spellEnd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>czasy</w:t>
            </w:r>
            <w:proofErr w:type="spellEnd"/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Present Perfect Simple </w:t>
            </w:r>
            <w:proofErr w:type="spellStart"/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 Continuous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tworzy pytania szczegółowe z </w:t>
            </w:r>
            <w:proofErr w:type="spellStart"/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How</w:t>
            </w:r>
            <w:proofErr w:type="spellEnd"/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 long/many.....</w:t>
            </w:r>
            <w:r>
              <w:rPr>
                <w:rFonts w:ascii="Arial" w:eastAsia="Verdana" w:hAnsi="Arial" w:cs="Arial"/>
                <w:sz w:val="20"/>
                <w:szCs w:val="20"/>
              </w:rPr>
              <w:t>stosując odpowiedni czas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rodziny wyrazów wykorzystując odpowiednie przyrostki i przedrostki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związki przyimków z czasownikami</w:t>
            </w:r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kolejność przymiotników w zdaniu</w:t>
            </w:r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 </w:t>
            </w:r>
            <w:r>
              <w:rPr>
                <w:rFonts w:ascii="Arial" w:hAnsi="Arial" w:cs="Arial"/>
                <w:sz w:val="20"/>
                <w:szCs w:val="20"/>
              </w:rPr>
              <w:t>reaguje na pytania i polecenia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rozwiązuje zadania na czytanie i słuchanie ze zrozumieniem 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osoby ze swojego otoczenia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wypowiada się na temat uzależnienia ubioru i stylu od sytuacji 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swoje doświadczenia związane z modą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wypowiada się na temat przyjaźni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e-mail, podając podstawowe informacje o swoim przyjacielu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zdjęcie, opowiada o wydarzeniach przedstawionych na nim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odróżnia informacje o faktach od opinii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formalny i nieformalny styl wypowiedzi adekwatnie do sytuacji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wyraża swoją opinię, zgadza się lub nie z podaną tezą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rPr>
          <w:trHeight w:val="932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>.  Ubrania, moda i cechy charakteru – ćwiczenia, mówienie. 1.1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. Czasowniki dynamiczne i statyczne.1.2. + p.116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Czasowniki dynamiczne i statyczne – ćwiczenia.1.2.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Przyjaźń  - rozumienie tekstu słuchanego. 1.3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Niebanalny wizerunek – przymiotniki złożone. 1.4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EB4598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3E574F">
            <w:pPr>
              <w:pStyle w:val="Zawartotabeli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. Present Perfec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 Continuous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wprowadzenie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 1.5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+ p.117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snapToGrid w:val="0"/>
            </w:pPr>
          </w:p>
        </w:tc>
      </w:tr>
      <w:tr w:rsidR="003E574F" w:rsidRPr="0066182A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3E574F">
            <w:pPr>
              <w:pStyle w:val="Zawartotabeli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Present Perfect Simple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 Continuous –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porównanie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ćwiczenia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66182A"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Słowotwórstwo – zastosowanie przyrostków.1.6 + p.118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 Słowotwórstwo – ćwiczenia leksykalne.1.6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. Opis osoby – wprowadzenie.1.7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. Opis osoby – ćwiczenia w pisaniu.1.7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. Opis zdjęcia – kolejność przymiotników przed rzeczownikiem.1.8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Opis zdjęcia – ćwiczenia w mówieniu. 1.8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Produkcja postarzanych dżinsów – praca z nagraniem video. BBC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Powtórzenie wiadomości i umiejętności z rozdziału 1.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Sprawdzian wiadomości i umiejętności z rozdziału 1.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Sport - wprowadzenie słownictwa.2.1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Sport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Czasy przeszłe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Składnia czasowników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neither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/nor, not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either</w:t>
            </w:r>
            <w:proofErr w:type="spellEnd"/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Negocjowanie</w:t>
            </w: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rozdziału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dyscypliny sportowe, sprzęt sportowy, obiekty sportowe, cechy charakteru, sporty ekstremalne, zawody.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wybrane rzeczowniki złożone i czasowniki frazowe</w:t>
            </w:r>
          </w:p>
          <w:p w:rsidR="003E574F" w:rsidRPr="00EB4598" w:rsidRDefault="003E574F" w:rsidP="007A2DE5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EB4598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zna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stosuje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czasy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>Past Simple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>Past Continuous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B4598">
              <w:rPr>
                <w:rFonts w:ascii="Arial" w:hAnsi="Arial" w:cs="Arial"/>
                <w:i/>
                <w:sz w:val="20"/>
                <w:szCs w:val="20"/>
                <w:lang w:val="en-GB"/>
              </w:rPr>
              <w:t>Past Perfect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tworzy pytania ogólne i szczegółowe w czasach przeszłych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poprawnie używa składni czasowników</w:t>
            </w:r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poprawnie stosuje zwroty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neither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/nor, not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either</w:t>
            </w:r>
            <w:proofErr w:type="spellEnd"/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ulubione sporty i sportowców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i komentuje wydarzenia z przeszłości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wybranego sportowca i wyraża opinie na jego temat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pyta o opinię i wyraża swoją opinię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pisze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doświadczeniach z przeszłości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negocjuje organizację Dnia Sportu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przedstawia publicznie w języku angielskim wcześniej przygotowaną prezentację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Sport  - ćwiczenia leksykalne.2.1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E574F">
            <w:pPr>
              <w:pStyle w:val="Zawartotabeli"/>
            </w:pPr>
            <w:r w:rsidRPr="0032246C">
              <w:rPr>
                <w:rFonts w:ascii="Arial" w:hAnsi="Arial" w:cs="Arial"/>
                <w:sz w:val="20"/>
                <w:szCs w:val="20"/>
              </w:rPr>
              <w:t>160</w:t>
            </w:r>
            <w:r>
              <w:rPr>
                <w:rFonts w:ascii="Arial" w:hAnsi="Arial" w:cs="Arial"/>
                <w:sz w:val="20"/>
                <w:szCs w:val="20"/>
              </w:rPr>
              <w:t xml:space="preserve">. Czarownice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Bronxu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praca z nagraniem video. BBC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66182A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32246C">
            <w:pPr>
              <w:pStyle w:val="Zawartotabeli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2246C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.Czasy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przeszłe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– Past Simple, Continuous, Perfect. </w:t>
            </w:r>
            <w:r w:rsidRPr="0066182A">
              <w:rPr>
                <w:rFonts w:ascii="Arial" w:hAnsi="Arial" w:cs="Arial"/>
                <w:sz w:val="20"/>
                <w:szCs w:val="20"/>
                <w:lang w:val="en-GB"/>
              </w:rPr>
              <w:t>2.2 + p.119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246C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. Czasy przeszłe – ćwiczenia.2.2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2246C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246C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. Gwiazdy sportu – praca z tekstem słuchanym. 2.3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2246C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24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Nastoletni bohater – praca z tekstem czytanym. 2.4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2246C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24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Rytuały i rutyna – wyrażenia, mówienie. 2.4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246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Składnia czasowników – wprowadzenie. 2.5 +p. 120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246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Składnia czasowników – ćwiczenia. 2.5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66182A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32246C">
            <w:pPr>
              <w:pStyle w:val="Zawartotabeli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  <w:r w:rsidR="0032246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Struktury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: so, too, neither / nor, either. </w:t>
            </w:r>
            <w:r w:rsidRPr="0066182A">
              <w:rPr>
                <w:rFonts w:ascii="Arial" w:hAnsi="Arial" w:cs="Arial"/>
                <w:sz w:val="20"/>
                <w:szCs w:val="20"/>
                <w:lang w:val="en-GB"/>
              </w:rPr>
              <w:t>2.6+ p.121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224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Reagowanie językowe – dialogi, ćwiczenia. 2.6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2246C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2246C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Blog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o doświadczeniach z przeszłości – wprowadzenie. 2.7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2246C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224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Wpis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blogu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ćwiczenia w tworzeniu wypowiedzi pisemnej. 2.7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2246C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 w:rsidR="003E574F">
              <w:rPr>
                <w:rFonts w:ascii="Arial" w:hAnsi="Arial" w:cs="Arial"/>
                <w:sz w:val="20"/>
                <w:szCs w:val="20"/>
              </w:rPr>
              <w:t>. Wyrażanie opinii – wprowadzenie zwrotów. 2.8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2246C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2246C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. Wyrażanie opinii  - ćwiczenia w mówieniu. 2.8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2246C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2246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Powtórzenie wiadomości i umiejętności z rozdziału 2.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2246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Sprawdzian wiadomości i umiejętności z rozdziału 2.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3224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739B5">
              <w:rPr>
                <w:rFonts w:ascii="Arial" w:hAnsi="Arial" w:cs="Arial"/>
                <w:sz w:val="20"/>
                <w:szCs w:val="20"/>
              </w:rPr>
              <w:t>17</w:t>
            </w:r>
            <w:r w:rsidR="0032246C" w:rsidRPr="007739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Środki transportu – wprowadzenie słownictwa. 3.1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Czasowniki modalne 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Udzielanie rad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Czasowniki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złożone</w:t>
            </w:r>
            <w:proofErr w:type="spellEnd"/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EB4598"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</w:rPr>
              <w:t>rozdziału</w:t>
            </w:r>
            <w:r>
              <w:rPr>
                <w:rFonts w:ascii="Arial" w:hAnsi="Arial" w:cs="Arial"/>
                <w:sz w:val="20"/>
                <w:szCs w:val="20"/>
              </w:rPr>
              <w:t>:środki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transportu, podróżowanie, dzikie zwierzęta, podróżowanie w przeszłości.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buduje</w:t>
            </w:r>
            <w:r>
              <w:rPr>
                <w:rFonts w:ascii="Arial" w:hAnsi="Arial" w:cs="Arial"/>
                <w:sz w:val="20"/>
                <w:szCs w:val="20"/>
              </w:rPr>
              <w:t xml:space="preserve"> zdania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w czasach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</w:p>
          <w:p w:rsidR="003E574F" w:rsidRDefault="003E574F" w:rsidP="007A2DE5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porównuje czasy 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>zna i stosuje przedrostki negatywne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zna i stosuje czasowniki złożone rozłączne i nierozłączne 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poprawnie używa czasowników modalnych służących do wyrażania przewidywań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używa </w:t>
            </w:r>
            <w:bookmarkStart w:id="0" w:name="__DdeLink__4_800723444"/>
            <w:r>
              <w:rPr>
                <w:rFonts w:ascii="Arial" w:hAnsi="Arial" w:cs="Arial"/>
                <w:sz w:val="20"/>
                <w:szCs w:val="20"/>
              </w:rPr>
              <w:t xml:space="preserve">konstrukcji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bookmarkEnd w:id="0"/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</w:t>
            </w:r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wyrzutnię w zdaniu</w:t>
            </w:r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swoje dotychczasowe doświadczenia związane z podróżowaniem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sposoby poruszania się po dużym mieście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przedstawia argumenty dotyczące różnych rozwiązań związanych z podróżowaniem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różne formy wypoczynku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zdjęcie, używając prostych konstrukcji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list, udzielając rad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poznane zasady konstruowania tekstów o różnym charakterze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przedstawia publicznie w języku angielskim wcześniej przygotowaną prezentację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>prowadzi dialog dotyczący planów wakacyjnych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739B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Środki transportu – ćwiczenie. 3.1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739B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Hotel w chmurach – praca  z nagraniem video.  BBC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739B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Czasowniki modalne – spekulacje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dotyczace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teraźniejszości i przeszłości. 3.2 + p.122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3E574F">
              <w:rPr>
                <w:rFonts w:ascii="Arial" w:hAnsi="Arial" w:cs="Arial"/>
                <w:sz w:val="20"/>
                <w:szCs w:val="20"/>
              </w:rPr>
              <w:t>. Spekulacje – ćwiczenia. 3.2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  <w:r w:rsidR="003E574F">
              <w:rPr>
                <w:rFonts w:ascii="Arial" w:hAnsi="Arial" w:cs="Arial"/>
                <w:sz w:val="20"/>
                <w:szCs w:val="20"/>
              </w:rPr>
              <w:t>. Wakacje – praca z tekstem słuchanym. 3.3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574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. Podróże w epoce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smartphonów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– rozumienie tekstu czytanego. 3.4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to i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– porównanie.3.5 + p.123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66182A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739B5">
            <w:pPr>
              <w:pStyle w:val="Zawartotabeli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  <w:r w:rsidR="007739B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Used to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– </w:t>
            </w:r>
            <w:proofErr w:type="spellStart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>ćwiczenia</w:t>
            </w:r>
            <w:proofErr w:type="spellEnd"/>
            <w:r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66182A">
              <w:rPr>
                <w:rFonts w:ascii="Arial" w:hAnsi="Arial" w:cs="Arial"/>
                <w:sz w:val="20"/>
                <w:szCs w:val="20"/>
                <w:lang w:val="en-GB"/>
              </w:rPr>
              <w:t>3.5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66182A" w:rsidRDefault="003E574F" w:rsidP="007A2DE5">
            <w:pPr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739B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Czasowniki złożone rozłączne i nierozłączne – wprowadzenie. 3.6 + p.124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739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Czasowniki złożone – ćwiczenia. 3.6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739B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Udzielanie rad - mail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prywatny. 3.7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  <w:r w:rsidR="007739B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Mail prywatny  – ćwiczenia w pisaniu. 3.7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739B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Udzielanie rad – wyrażenia w kontekście. 3.8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3E574F">
              <w:rPr>
                <w:rFonts w:ascii="Arial" w:hAnsi="Arial" w:cs="Arial"/>
                <w:sz w:val="20"/>
                <w:szCs w:val="20"/>
              </w:rPr>
              <w:t>. Udzielanie rad – dialogi, mówienie. 3.8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  <w:r w:rsidR="003E574F">
              <w:rPr>
                <w:rFonts w:ascii="Arial" w:hAnsi="Arial" w:cs="Arial"/>
                <w:sz w:val="20"/>
                <w:szCs w:val="20"/>
              </w:rPr>
              <w:t>. Powtórzenie wiadomości i umiejętności z rozdziału 3.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="003E574F">
              <w:rPr>
                <w:rFonts w:ascii="Arial" w:hAnsi="Arial" w:cs="Arial"/>
                <w:sz w:val="20"/>
                <w:szCs w:val="20"/>
              </w:rPr>
              <w:t>. Sprawdzian wiadomości i umiejętności z rozdziału 3.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574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574F">
              <w:rPr>
                <w:rFonts w:ascii="Arial" w:hAnsi="Arial" w:cs="Arial"/>
                <w:sz w:val="20"/>
                <w:szCs w:val="20"/>
              </w:rPr>
              <w:t>. Żywienie – wprowadzenie słownictwa. 4.1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Wyrażanie przyszłości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Pr="00EB4598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EB4598"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 zna,  poprawnie zapisuje, wypowiada oraz stosuje słownictwo oraz środki leksykalne z rozdziału: </w:t>
            </w:r>
            <w:r>
              <w:rPr>
                <w:rFonts w:ascii="Arial" w:hAnsi="Arial" w:cs="Arial"/>
                <w:sz w:val="20"/>
                <w:szCs w:val="20"/>
              </w:rPr>
              <w:t>produkty spożywcze, antonimy służące do opisywania potraw, posiłki w restauracji, zdrowe odżywianie, diety, konkursy kulinarne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i stosuje konstrukcję zdań </w:t>
            </w:r>
            <w:r>
              <w:rPr>
                <w:rFonts w:ascii="Arial" w:hAnsi="Arial" w:cs="Arial"/>
                <w:i/>
                <w:sz w:val="20"/>
                <w:szCs w:val="20"/>
              </w:rPr>
              <w:t>w czasach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Future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</w:p>
          <w:p w:rsidR="003E574F" w:rsidRP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3E574F"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 w:rsidRPr="003E574F">
              <w:rPr>
                <w:rFonts w:ascii="Arial" w:eastAsia="Verdana" w:hAnsi="Arial" w:cs="Arial"/>
                <w:sz w:val="20"/>
                <w:szCs w:val="20"/>
              </w:rPr>
              <w:t xml:space="preserve">porównuje czasy </w:t>
            </w:r>
            <w:proofErr w:type="spellStart"/>
            <w:r w:rsidRPr="003E574F">
              <w:rPr>
                <w:rFonts w:ascii="Arial" w:eastAsia="Verdana" w:hAnsi="Arial" w:cs="Arial"/>
                <w:i/>
                <w:sz w:val="20"/>
                <w:szCs w:val="20"/>
              </w:rPr>
              <w:t>Future</w:t>
            </w:r>
            <w:proofErr w:type="spellEnd"/>
            <w:r w:rsidRPr="003E574F">
              <w:rPr>
                <w:rFonts w:ascii="Arial" w:eastAsia="Verdan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E574F">
              <w:rPr>
                <w:rFonts w:ascii="Arial" w:eastAsia="Verdana" w:hAnsi="Arial" w:cs="Arial"/>
                <w:i/>
                <w:sz w:val="20"/>
                <w:szCs w:val="20"/>
              </w:rPr>
              <w:t>Continuous</w:t>
            </w:r>
            <w:proofErr w:type="spellEnd"/>
            <w:r w:rsidRPr="003E574F">
              <w:rPr>
                <w:rFonts w:ascii="Arial" w:eastAsia="Verdana" w:hAnsi="Arial" w:cs="Arial"/>
                <w:sz w:val="20"/>
                <w:szCs w:val="20"/>
              </w:rPr>
              <w:t xml:space="preserve"> i </w:t>
            </w:r>
            <w:proofErr w:type="spellStart"/>
            <w:r w:rsidRPr="003E574F">
              <w:rPr>
                <w:rFonts w:ascii="Arial" w:eastAsia="Verdana" w:hAnsi="Arial" w:cs="Arial"/>
                <w:i/>
                <w:sz w:val="20"/>
                <w:szCs w:val="20"/>
              </w:rPr>
              <w:t>Future</w:t>
            </w:r>
            <w:proofErr w:type="spellEnd"/>
            <w:r w:rsidRPr="003E574F">
              <w:rPr>
                <w:rFonts w:ascii="Arial" w:eastAsia="Verdan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E574F">
              <w:rPr>
                <w:rFonts w:ascii="Arial" w:eastAsia="Verdana" w:hAnsi="Arial" w:cs="Arial"/>
                <w:i/>
                <w:sz w:val="20"/>
                <w:szCs w:val="20"/>
              </w:rPr>
              <w:t>Perfect</w:t>
            </w:r>
            <w:proofErr w:type="spellEnd"/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stosuje wybrane formy wyrażania przyszłości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konstrukcję pytań pośrednich</w:t>
            </w:r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tworzy pytania pośrednie</w:t>
            </w:r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reaguje na pytania dotyczące nawyków i preferencji żywieniowych oraz przygotowania posiłków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swoje opinie dotyczące zdrowego odżywiania się oraz diet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swoją opinię na temat restauracji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swoje plany związane z niedaleką przyszłością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wyraża swoje opinie na temat marnowania jedzenia, sugeruje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rozwiazania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problemu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zdjęcie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zamawia jedzenie w restauracji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prosi o informacje z wykorzystaniem pytań pośrednich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– opisuje niezwykły posiłek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planuje czynności i przekazuje informacje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odpowiedź dotyczącą oferty pracy w formie e-maila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formalny i nieformalny styl wypowiedzi adekwatnie do sytuacji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dostosowuje styl i formę wypowiedzi do sytuacji i odbiorcy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zmiany formy tekstu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739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Żywienie  - ćwiczenia leksykalne. 4.1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3E574F">
              <w:rPr>
                <w:rFonts w:ascii="Arial" w:hAnsi="Arial" w:cs="Arial"/>
                <w:sz w:val="20"/>
                <w:szCs w:val="20"/>
              </w:rPr>
              <w:t>. Niezwykłe smaki  - praca z nagraniem video. BBC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739B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Simple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will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 - wyrażanie przyszłości. 4.2 + p. 125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739B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Wyrażanie przyszłości – ćwiczenia. 4.2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  <w:r w:rsidR="003E574F" w:rsidRPr="00EE313B">
              <w:rPr>
                <w:rFonts w:ascii="Arial" w:hAnsi="Arial" w:cs="Arial"/>
                <w:sz w:val="20"/>
                <w:szCs w:val="20"/>
              </w:rPr>
              <w:t>.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 Zdrowa dieta – praca z tekstem słuchanym. 4.3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7739B5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739B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Porady dietetyka – ćwiczenia, mówienie. 4.3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EE313B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E313B" w:rsidRDefault="007739B5" w:rsidP="007739B5">
            <w:pPr>
              <w:pStyle w:val="Zawartotabeli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</w:t>
            </w:r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Future Continuous </w:t>
            </w:r>
            <w:proofErr w:type="spellStart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Future Perfect – </w:t>
            </w:r>
            <w:proofErr w:type="spellStart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>wprowadzenie</w:t>
            </w:r>
            <w:proofErr w:type="spellEnd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E574F" w:rsidRPr="00EE313B">
              <w:rPr>
                <w:rFonts w:ascii="Arial" w:hAnsi="Arial" w:cs="Arial"/>
                <w:sz w:val="20"/>
                <w:szCs w:val="20"/>
                <w:lang w:val="en-GB"/>
              </w:rPr>
              <w:t>4.5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E313B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E313B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EE313B" w:rsidRDefault="003E574F" w:rsidP="007A2DE5">
            <w:pPr>
              <w:snapToGrid w:val="0"/>
            </w:pPr>
          </w:p>
        </w:tc>
      </w:tr>
      <w:tr w:rsidR="003E574F" w:rsidRPr="00EE313B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E313B" w:rsidRDefault="007739B5" w:rsidP="007A2DE5">
            <w:pPr>
              <w:pStyle w:val="Zawartotabeli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Future Continuous </w:t>
            </w:r>
            <w:proofErr w:type="spellStart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Future Perfect – </w:t>
            </w:r>
            <w:proofErr w:type="spellStart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>ćwiczenia</w:t>
            </w:r>
            <w:proofErr w:type="spellEnd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E574F" w:rsidRPr="00EE313B">
              <w:rPr>
                <w:rFonts w:ascii="Arial" w:hAnsi="Arial" w:cs="Arial"/>
                <w:sz w:val="20"/>
                <w:szCs w:val="20"/>
                <w:lang w:val="en-GB"/>
              </w:rPr>
              <w:t>4.5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E313B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E313B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EE313B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. Pytanie rozłączne – </w:t>
            </w:r>
            <w:r w:rsidR="003E574F">
              <w:rPr>
                <w:rFonts w:ascii="Arial" w:hAnsi="Arial" w:cs="Arial"/>
                <w:sz w:val="20"/>
                <w:szCs w:val="20"/>
              </w:rPr>
              <w:lastRenderedPageBreak/>
              <w:t>wprowadzenie. 4.6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203</w:t>
            </w:r>
            <w:r w:rsidR="003E574F">
              <w:rPr>
                <w:rFonts w:ascii="Arial" w:hAnsi="Arial" w:cs="Arial"/>
                <w:sz w:val="20"/>
                <w:szCs w:val="20"/>
              </w:rPr>
              <w:t>. Pytania rozłączne – ćwiczenia. 4.6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739B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739B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Email z prośbą o informację – pytania pośrednie.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  <w:r w:rsidR="003E574F">
              <w:rPr>
                <w:rFonts w:ascii="Arial" w:hAnsi="Arial" w:cs="Arial"/>
                <w:sz w:val="20"/>
                <w:szCs w:val="20"/>
              </w:rPr>
              <w:t>. Email z prośbą o informację  - ćwiczenia w pisaniu.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E574F">
              <w:rPr>
                <w:rFonts w:ascii="Arial" w:hAnsi="Arial" w:cs="Arial"/>
                <w:sz w:val="20"/>
                <w:szCs w:val="20"/>
              </w:rPr>
              <w:t>6. Dialogi w restauracji – wyrażenia w kontekście.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7. Dialogi w restauracji –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ćiwczenia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w mówieniu.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E574F">
              <w:rPr>
                <w:rFonts w:ascii="Arial" w:hAnsi="Arial" w:cs="Arial"/>
                <w:sz w:val="20"/>
                <w:szCs w:val="20"/>
              </w:rPr>
              <w:t>8. Powtórzenie wiadomości i umiejętności z rozdziału 4.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E574F">
              <w:rPr>
                <w:rFonts w:ascii="Arial" w:hAnsi="Arial" w:cs="Arial"/>
                <w:sz w:val="20"/>
                <w:szCs w:val="20"/>
              </w:rPr>
              <w:t>9. Sprawdzian wiadomości i umiejętności z rozdziału 4.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3E574F" w:rsidRDefault="003E574F" w:rsidP="007A2DE5">
            <w:pPr>
              <w:snapToGrid w:val="0"/>
              <w:rPr>
                <w:lang w:val="pl-PL"/>
              </w:rPr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0. Świat przyrody – wprowadzenie słownictwa. 5.1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 przyrody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Przedimki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przydawkowe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Przyimek na końcu zdania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 zna,  poprawnie zapisuje, wypowiada oraz stosuje słownictwo oraz środki leksykalne z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</w:rPr>
              <w:t>rozdziału:</w:t>
            </w:r>
            <w:r>
              <w:rPr>
                <w:rFonts w:ascii="Arial" w:hAnsi="Arial" w:cs="Arial"/>
                <w:sz w:val="20"/>
                <w:szCs w:val="20"/>
              </w:rPr>
              <w:t>świat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przyrody, ochrona środowiska naturalnego, społeczeństwo, geografia, podróżowanie, technologie informacyjno-komunikacyjne, klęski żywiołowe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tworzy zdania przydawkowe niedefiniujące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stosowania przedimków lub ich braku w zdaniu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niektóre kolokacje i rozumie zasady tworzenia rodziny wyrazów</w:t>
            </w:r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rozumie zasady stosowania spójników w zdaniach</w:t>
            </w:r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na temat zjawisk geograficznych i organizmów endemicznych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o sposobach ochrony środowiska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na temat klęsk żywiołowych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swoje preferencje dotyczące przedstawionych materiałów wizualnych, wybiera i odrzuca opcje podając uzasadnienie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opinie na temat podróżowania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przedstawia wady i zalety posiadania zwierzęcia domowego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opinie dotyczące zwierząt żyjących w ogrodach zoologicznych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rozprawkę, przedstawiając argumenty za i przeciw trzymaniu zwierząt w ogrodach zoologicznych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odróżnia informacje o faktach od opinii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zmiany formy tekstu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1. Świat przyrody – ćwiczenia leksykalne. 5.1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2. Sztuka kamuflażu – praca  z nagraniem video. BBC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3. Przedimki – użycie. 5.2 + p. 128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4. Przedimki – ćwiczenia. 5.2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5. Eko szkoła przyszłości – rozumienie ze słuchu. 5.3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6. Spacer po lesie – rozumienie tekstu czytanego. 5.4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7739B5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7. Magia luster – ćwiczenia leksykalne, mówienie. 5.4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7739B5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8. Zdania przydawkowe </w:t>
            </w:r>
            <w:r w:rsidR="003E574F">
              <w:rPr>
                <w:rFonts w:ascii="Arial" w:hAnsi="Arial" w:cs="Arial"/>
                <w:sz w:val="20"/>
                <w:szCs w:val="20"/>
              </w:rPr>
              <w:lastRenderedPageBreak/>
              <w:t>niedefiniujące – wprowadzenie. 5.5 + p 129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  <w:r w:rsidR="003E574F">
              <w:rPr>
                <w:rFonts w:ascii="Arial" w:hAnsi="Arial" w:cs="Arial"/>
                <w:sz w:val="20"/>
                <w:szCs w:val="20"/>
              </w:rPr>
              <w:t>9. Zdania przydawkowe niedefiniujące – ćwiczenia. 5.5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0. Konstrukcje z przyimkiem na końcu zdania. 5.6 + p. 130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1. Konstrukcje z przyimkiem na końcu zdania – ćwiczenia. 5.6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2. Rozprawka za i przeciw – wytyczne. 5.7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3. Rozprawka za i przeciw – ćwiczenia w pisaniu. 5.7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4. Wyrażanie i uzasadnianie opinii – zwroty w kontekście. 5.8.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5. Wyrażanie i uzasadnianie opinii – mówienie. 5.8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6. Powtórzenie wiadomości i umiejętności z rozdziału 5.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7. Sprawdzian wiadomości i umiejętności z rozdziału 5.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8.Zdrowie – wprowadzenie słownictwa. 6.1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Drugi tryb warunkowy,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Trzeci tryb warunkowy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celowe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Wyrażanie opinii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EB4598">
              <w:rPr>
                <w:rFonts w:ascii="Arial" w:hAnsi="Arial" w:cs="Arial"/>
                <w:sz w:val="20"/>
                <w:szCs w:val="20"/>
              </w:rPr>
              <w:lastRenderedPageBreak/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 zna,  poprawnie zapisuje, wypowiada oraz stosuje słownictwo oraz środki leksykalne z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</w:rPr>
              <w:t>rozdziału:</w:t>
            </w:r>
            <w:r>
              <w:rPr>
                <w:rFonts w:ascii="Arial" w:hAnsi="Arial" w:cs="Arial"/>
                <w:sz w:val="20"/>
                <w:szCs w:val="20"/>
              </w:rPr>
              <w:t>części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ciała</w:t>
            </w:r>
            <w:bookmarkStart w:id="1" w:name="__DdeLink__12_135213717"/>
            <w:r>
              <w:rPr>
                <w:rFonts w:ascii="Arial" w:hAnsi="Arial" w:cs="Arial"/>
                <w:sz w:val="20"/>
                <w:szCs w:val="20"/>
              </w:rPr>
              <w:t>,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zdrowie i problemy zdrowotne, pierwsza pomoc, problemy ze snem, społeczeństwo, zawody medyczne, akcje charytatywne, zdrowy tryb życia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 i stosuje wyrażenia idiomatyczne zawierające nazewnictwo części ciała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i rozumie zasady stosowania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czasów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opisu doświadczeń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rozumie zasady stosowania drugiego i trzeciego trybu warunkowego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i rozumie zasady stosowania konstrukcji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only</w:t>
            </w:r>
            <w:proofErr w:type="spellEnd"/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stosuje przysłówki wyrażające opinie</w:t>
            </w:r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i słuchanie ze zrozumieniem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sytuacje, w których może dojść do urazów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sposoby udzielania pierwszej pomocy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oraz wyraża swoje poglądy na temat działalności charytatywnej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plany zawodowe na przyszłość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opisuje swoje oczekiwania z wykorzystaniem </w:t>
            </w:r>
            <w:proofErr w:type="spellStart"/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wish</w:t>
            </w:r>
            <w:proofErr w:type="spellEnd"/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only</w:t>
            </w:r>
            <w:proofErr w:type="spellEnd"/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>podaje wady i zalety pracy w medycynie oraz opisuje osobowość lekarza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przypuszczenia dotyczące przeszłych zdarzeń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udziela rady dotyczącej zdrowia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liście formalnym wyraża swoją opinię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zmiany formy tekstu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E574F">
              <w:rPr>
                <w:rFonts w:ascii="Arial" w:hAnsi="Arial" w:cs="Arial"/>
                <w:sz w:val="20"/>
                <w:szCs w:val="20"/>
              </w:rPr>
              <w:t>9. Zdrowie – ćwiczenia leksykalne. 6.1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0.Zamienniki kawy – praca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znagraniem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video. BBC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1. Drugi tryb warunkowy,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wish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– wprowadzenie. 6.2 + p. 131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2. Drugi tryb warunkowy,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wish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– ćwiczenia. 6.2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rPr>
          <w:trHeight w:val="472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>3. Akcje charytatywne – rozumienie ze słuchu. 6.3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>4. Kariera w medycynie – praca z tekstem. 6.4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rPr>
          <w:trHeight w:val="766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>5. Kariera w medycynie – ćwiczenia leksykalne, mówienie. 6.4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>6.Trzeci tryb warunkowy – wprowadzenie.6.5 + p.132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>7.Trzeci tryb warunkowy – ćwiczenia.6.5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>8. Zdania celowe – wprowadzenie. 6.6 + p. 133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E574F">
              <w:rPr>
                <w:rFonts w:ascii="Arial" w:hAnsi="Arial" w:cs="Arial"/>
                <w:sz w:val="20"/>
                <w:szCs w:val="20"/>
              </w:rPr>
              <w:t>9. Zdania celowe – ćwiczenia. 6.6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0. Wyrażanie opinii – list formalny. 6.7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1.Wyrażanie opinii – ćwiczenia w pisaniu. 6.7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2. U lekarza – wyrażenia w kontekście. 6.8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3. Powtórzenie wiadomości i umiejętności z rozdziału 6.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4. Sprawdzian wiadomości i umiejętności z rozdziału 6.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5. Rozrywka - wprowadzenie słownictwa. 7.1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Rzeczownik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Prośby</w:t>
            </w: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</w:rPr>
              <w:t>rozdziału</w:t>
            </w:r>
            <w:r>
              <w:rPr>
                <w:rFonts w:ascii="Arial" w:hAnsi="Arial" w:cs="Arial"/>
                <w:sz w:val="20"/>
                <w:szCs w:val="20"/>
              </w:rPr>
              <w:t>:rodzaje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programów telewizyjnych, media i kultura, nowoczesne technologie informacyjno-komunikacyjne, szkoła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wybrane czasowniki frazowe oraz kolokacje 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konstrukcje zdań wszystkich poznanych czasów</w:t>
            </w:r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użycia mowy zależnej</w:t>
            </w:r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i słuchanie ze zrozumieniem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ulubione rozrywki i media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o wydarzeniach kulturalnych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opowiada o filmach zamieszczanych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nowe technologie związane z czytelnictwem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opowiada o życiu sławnej osoby 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prosi o pozwolenie, udziela i odmawia pozwolenia, wyraża prośby oraz zgadza się na wykonanie bądź odmawia wykonania prośby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uzyskuje i przekazuje informacje o wydarzeniu kulturalnym, wyraża swoją opinię 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sprawozdanie z wydarzenia kulturalnego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6. Rozrywka – ćwiczenia leksykalne. 7.1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7. Wirtualny świat Shakespeare'a – praca z </w:t>
            </w:r>
            <w:r w:rsidR="003E574F">
              <w:rPr>
                <w:rFonts w:ascii="Arial" w:hAnsi="Arial" w:cs="Arial"/>
                <w:sz w:val="20"/>
                <w:szCs w:val="20"/>
              </w:rPr>
              <w:lastRenderedPageBreak/>
              <w:t>nagraniem video. BBC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1107F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8. Mowa zależna – zdania twierdzące. 7.2 +p.134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E574F">
              <w:rPr>
                <w:rFonts w:ascii="Arial" w:hAnsi="Arial" w:cs="Arial"/>
                <w:sz w:val="20"/>
                <w:szCs w:val="20"/>
              </w:rPr>
              <w:t>9. Mowa zależna , zdania twierdzące -ćwiczenia. 7.2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3E574F">
              <w:rPr>
                <w:rFonts w:ascii="Arial" w:hAnsi="Arial" w:cs="Arial"/>
                <w:sz w:val="20"/>
                <w:szCs w:val="20"/>
              </w:rPr>
              <w:t>. Mowa zależna – pytania, nakazy i zakazy. 7.5 + p.135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1.  Mowa zależna, pytania, nakazy i zakazy – ćwiczenia. 7.5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2. Wirusowe video – rozumienie ze słuchu. 7.3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3. Nowy wymiar czytelnictwa – rozumienie tekstu czytanego. 7.4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4. Rzeczowniki i ich rodzaje. 7.6 +p. 136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5. Rzeczowniki – ćwiczenia. 7.6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6. Artykuł z recenzją – wytyczne do wypowiedzi pisemnej. 7.7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7. Artykuł z recenzją  - ćwiczenia w pisaniu. 7.7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8. Prośby i udzielanie pozwolenia – wyrażenia w kontekście. 7.8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574F">
              <w:rPr>
                <w:rFonts w:ascii="Arial" w:hAnsi="Arial" w:cs="Arial"/>
                <w:sz w:val="20"/>
                <w:szCs w:val="20"/>
              </w:rPr>
              <w:t>9. Reagowanie językowe – dialogi, mówienie. 7.8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1107F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0. Ćwiczenie umiejętności egzaminacyjnych – nauka i technika.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>1. Powtórzenie wiadomości i umiejętności z rozdziału 7.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rPr>
          <w:trHeight w:val="597"/>
        </w:trPr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>2. Sprawdzian wiadomości i umiejętności z rozdziału 7.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>3. Przestępczość  - wprowadzenie słownictwa. 8.1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Państwo i społeczeństwo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bierna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done</w:t>
            </w:r>
            <w:proofErr w:type="spellEnd"/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Zaimki zwrotne</w:t>
            </w: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EB4598"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rozdziału</w:t>
            </w:r>
            <w:r>
              <w:rPr>
                <w:rFonts w:ascii="Arial" w:hAnsi="Arial" w:cs="Arial"/>
                <w:sz w:val="20"/>
                <w:szCs w:val="20"/>
              </w:rPr>
              <w:t>: państwo społeczeństwo, wymiar sprawiedliwości, elementy wiedzy o krajach anglojęzycznych, wartości cenione przez ludzi, społeczeństwo i jego członkowie, przestępczość i system sprawiedliwości, technologie informacyjno-komunikacyjne, człowiek, problemy społeczne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stosuje wybrane przyrostki służące do tworzenia rzeczowników i przymiotników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konstrukcję zdania w czasie przeszłym</w:t>
            </w:r>
          </w:p>
          <w:p w:rsidR="003E574F" w:rsidRPr="00EB4598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budowania i buduje zdania w stronie biernej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EB4598">
              <w:rPr>
                <w:rFonts w:ascii="Arial" w:hAnsi="Arial" w:cs="Arial"/>
                <w:sz w:val="20"/>
                <w:szCs w:val="20"/>
              </w:rPr>
              <w:t>–</w:t>
            </w:r>
            <w:r w:rsidRPr="00EB4598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EB4598">
              <w:rPr>
                <w:rFonts w:ascii="Arial" w:hAnsi="Arial" w:cs="Arial"/>
                <w:sz w:val="20"/>
                <w:szCs w:val="20"/>
              </w:rPr>
              <w:t xml:space="preserve">zna konstrukcję </w:t>
            </w:r>
            <w:proofErr w:type="spellStart"/>
            <w:r w:rsidRPr="00EB4598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proofErr w:type="spellEnd"/>
            <w:r w:rsidRPr="00EB45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i/>
                <w:sz w:val="20"/>
                <w:szCs w:val="20"/>
              </w:rPr>
              <w:t>something</w:t>
            </w:r>
            <w:proofErr w:type="spellEnd"/>
            <w:r w:rsidRPr="00EB45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B4598">
              <w:rPr>
                <w:rFonts w:ascii="Arial" w:hAnsi="Arial" w:cs="Arial"/>
                <w:i/>
                <w:sz w:val="20"/>
                <w:szCs w:val="20"/>
              </w:rPr>
              <w:t>done</w:t>
            </w:r>
            <w:proofErr w:type="spellEnd"/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użycia zaimków zwrotnych</w:t>
            </w:r>
          </w:p>
          <w:p w:rsidR="003E574F" w:rsidRDefault="003E574F" w:rsidP="007A2DE5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użycia struktur emfatycznych</w:t>
            </w:r>
          </w:p>
          <w:p w:rsidR="003E574F" w:rsidRDefault="003E574F" w:rsidP="007A2DE5">
            <w:pPr>
              <w:pStyle w:val="Domynie"/>
              <w:autoSpaceDE/>
            </w:pP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i słuchanie ze zrozumieniem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– opisuje rodzaje zbrodni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 xml:space="preserve">– opisuje sposoby korzystania z mediów </w:t>
            </w:r>
            <w:proofErr w:type="spellStart"/>
            <w:r>
              <w:rPr>
                <w:rFonts w:ascii="Arial" w:hAnsi="Arial" w:cs="Verdana"/>
                <w:sz w:val="20"/>
                <w:szCs w:val="20"/>
              </w:rPr>
              <w:t>społecznościowych</w:t>
            </w:r>
            <w:proofErr w:type="spellEnd"/>
            <w:r>
              <w:rPr>
                <w:rFonts w:ascii="Arial" w:hAnsi="Arial" w:cs="Verdana"/>
                <w:sz w:val="20"/>
                <w:szCs w:val="20"/>
              </w:rPr>
              <w:t xml:space="preserve"> i nowoczesnych technologii informacyjno-komunikacyjnych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– opisuje przestępczość w swoim kraju</w:t>
            </w:r>
          </w:p>
          <w:p w:rsidR="003E574F" w:rsidRDefault="003E574F" w:rsidP="007A2DE5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– wyraża opinie na temat monitoringu oraz wolontariatu</w:t>
            </w:r>
          </w:p>
          <w:p w:rsidR="003E574F" w:rsidRPr="003E574F" w:rsidRDefault="003E574F" w:rsidP="007A2DE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E574F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3E574F" w:rsidRDefault="003E574F" w:rsidP="007A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3E574F" w:rsidRDefault="003E574F" w:rsidP="007A2DE5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3E574F" w:rsidRDefault="003E574F" w:rsidP="007A2DE5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="003E574F">
              <w:rPr>
                <w:rFonts w:ascii="Arial" w:hAnsi="Arial" w:cs="Arial"/>
                <w:sz w:val="20"/>
                <w:szCs w:val="20"/>
              </w:rPr>
              <w:t>Przestęczość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– ćwiczenia, mówienie. 8.1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>5. Strona bierna – omówienie zasad. 8.2 + p. 137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>6. Strona bierna  - ćwiczenia gramatyczne. 8.2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>7. Młodzi przestępcy – rozumienie ze słuchu, mówienie. 8.3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E574F">
              <w:rPr>
                <w:rFonts w:ascii="Arial" w:hAnsi="Arial" w:cs="Arial"/>
                <w:sz w:val="20"/>
                <w:szCs w:val="20"/>
              </w:rPr>
              <w:t>8. Dobro powraca – rozumienie tekstu czytanego.  8.4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EB4598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9. </w:t>
            </w:r>
            <w:proofErr w:type="spellStart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>Wyrażenie</w:t>
            </w:r>
            <w:proofErr w:type="spellEnd"/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 xml:space="preserve"> : </w:t>
            </w:r>
            <w:r w:rsidR="003E574F" w:rsidRPr="00EB45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have </w:t>
            </w:r>
            <w:proofErr w:type="spellStart"/>
            <w:r w:rsidR="003E574F" w:rsidRPr="00EB45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sth</w:t>
            </w:r>
            <w:proofErr w:type="spellEnd"/>
            <w:r w:rsidR="003E574F" w:rsidRPr="00EB45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done</w:t>
            </w:r>
            <w:r w:rsidR="003E574F" w:rsidRPr="00EB4598">
              <w:rPr>
                <w:rFonts w:ascii="Arial" w:hAnsi="Arial" w:cs="Arial"/>
                <w:sz w:val="20"/>
                <w:szCs w:val="20"/>
                <w:lang w:val="en-GB"/>
              </w:rPr>
              <w:t>. 8.5 + p. 138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Zawartotabeli"/>
              <w:snapToGrid w:val="0"/>
              <w:rPr>
                <w:lang w:val="en-GB"/>
              </w:rPr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0. </w:t>
            </w:r>
            <w:proofErr w:type="spellStart"/>
            <w:r w:rsidR="003E574F">
              <w:rPr>
                <w:rFonts w:ascii="Arial" w:hAnsi="Arial" w:cs="Arial"/>
                <w:i/>
                <w:iCs/>
                <w:sz w:val="20"/>
                <w:szCs w:val="20"/>
              </w:rPr>
              <w:t>Have</w:t>
            </w:r>
            <w:proofErr w:type="spellEnd"/>
            <w:r w:rsidR="003E57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E574F">
              <w:rPr>
                <w:rFonts w:ascii="Arial" w:hAnsi="Arial" w:cs="Arial"/>
                <w:i/>
                <w:iCs/>
                <w:sz w:val="20"/>
                <w:szCs w:val="20"/>
              </w:rPr>
              <w:t>sth</w:t>
            </w:r>
            <w:proofErr w:type="spellEnd"/>
            <w:r w:rsidR="003E574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E574F">
              <w:rPr>
                <w:rFonts w:ascii="Arial" w:hAnsi="Arial" w:cs="Arial"/>
                <w:i/>
                <w:iCs/>
                <w:sz w:val="20"/>
                <w:szCs w:val="20"/>
              </w:rPr>
              <w:t>done</w:t>
            </w:r>
            <w:proofErr w:type="spellEnd"/>
            <w:r w:rsidR="003E574F">
              <w:rPr>
                <w:rFonts w:ascii="Arial" w:hAnsi="Arial" w:cs="Arial"/>
                <w:sz w:val="20"/>
                <w:szCs w:val="20"/>
              </w:rPr>
              <w:t xml:space="preserve">  -ćwiczenia.8.5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>1. Zaimki zwrotne i emfatyczne – użycie, ćwiczenia. 8.6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>2. Rozprawka z wyrażaniem opinii. 8.7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>3. Rozprawka  - ćwiczenia w pisaniu. 8.7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>4. Wady i zalety – wprowadzenie zwrotów. 8.8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1107F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5. Wyrażanie opinii – ćwiczenia w mówieniu. 8.8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1107FF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 xml:space="preserve">6. Ćwiczenie umiejętności egzaminacyjnych – państwo i </w:t>
            </w:r>
            <w:r w:rsidR="003E574F">
              <w:rPr>
                <w:rFonts w:ascii="Arial" w:hAnsi="Arial" w:cs="Arial"/>
                <w:sz w:val="20"/>
                <w:szCs w:val="20"/>
              </w:rPr>
              <w:lastRenderedPageBreak/>
              <w:t xml:space="preserve">społeczeństwo.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>7. Powtórzenie wiadomości i umiejętności z rozdziału 8.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  <w:tr w:rsidR="003E574F" w:rsidRPr="003E574F" w:rsidTr="003E574F">
        <w:tc>
          <w:tcPr>
            <w:tcW w:w="3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1107F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E574F">
              <w:rPr>
                <w:rFonts w:ascii="Arial" w:hAnsi="Arial" w:cs="Arial"/>
                <w:sz w:val="20"/>
                <w:szCs w:val="20"/>
              </w:rPr>
              <w:t>8. Sprawdzian wiadomości i umiejętności z rozdziału 8.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74F" w:rsidRPr="00EB4598" w:rsidRDefault="003E574F" w:rsidP="007A2DE5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74F" w:rsidRDefault="003E574F" w:rsidP="007A2DE5">
            <w:pPr>
              <w:pStyle w:val="Zawartotabeli"/>
              <w:snapToGrid w:val="0"/>
            </w:pPr>
          </w:p>
        </w:tc>
      </w:tr>
    </w:tbl>
    <w:p w:rsidR="003E574F" w:rsidRPr="003E574F" w:rsidRDefault="003E574F" w:rsidP="003E574F">
      <w:pPr>
        <w:rPr>
          <w:lang w:val="pl-PL"/>
        </w:rPr>
      </w:pPr>
    </w:p>
    <w:p w:rsidR="00921D2B" w:rsidRDefault="00921D2B" w:rsidP="000402D9">
      <w:pPr>
        <w:rPr>
          <w:rFonts w:ascii="Arial" w:hAnsi="Arial" w:cs="Arial"/>
          <w:sz w:val="20"/>
          <w:szCs w:val="20"/>
          <w:lang w:val="pl-PL"/>
        </w:rPr>
      </w:pPr>
    </w:p>
    <w:p w:rsidR="006570C8" w:rsidRPr="000402D9" w:rsidRDefault="006570C8" w:rsidP="000402D9">
      <w:pPr>
        <w:rPr>
          <w:rFonts w:ascii="Arial" w:hAnsi="Arial" w:cs="Arial"/>
          <w:sz w:val="20"/>
          <w:szCs w:val="20"/>
          <w:lang w:val="pl-PL"/>
        </w:rPr>
      </w:pPr>
      <w:r w:rsidRPr="006570C8">
        <w:rPr>
          <w:rFonts w:ascii="Arial" w:hAnsi="Arial" w:cs="Arial"/>
          <w:sz w:val="20"/>
          <w:szCs w:val="20"/>
          <w:lang w:val="pl-PL"/>
        </w:rPr>
        <w:br w:type="page"/>
      </w:r>
    </w:p>
    <w:p w:rsidR="009C7A6B" w:rsidRDefault="007525DF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lastRenderedPageBreak/>
        <w:t>Kompetencje informatyczne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: praca z programami takimi jak Quizlet, Learning </w:t>
      </w:r>
      <w:proofErr w:type="spellStart"/>
      <w:r w:rsidRPr="009C7A6B">
        <w:rPr>
          <w:rFonts w:ascii="Arial" w:hAnsi="Arial" w:cs="Arial"/>
          <w:color w:val="000000"/>
          <w:sz w:val="20"/>
          <w:szCs w:val="20"/>
          <w:lang w:val="pl-PL"/>
        </w:rPr>
        <w:t>Apps</w:t>
      </w:r>
      <w:proofErr w:type="spellEnd"/>
      <w:r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proofErr w:type="spellStart"/>
      <w:r w:rsidR="009C7A6B" w:rsidRPr="009C7A6B">
        <w:rPr>
          <w:rFonts w:ascii="Arial" w:hAnsi="Arial" w:cs="Arial"/>
          <w:color w:val="000000"/>
          <w:sz w:val="20"/>
          <w:szCs w:val="20"/>
          <w:lang w:val="pl-PL"/>
        </w:rPr>
        <w:t>Pixton</w:t>
      </w:r>
      <w:proofErr w:type="spellEnd"/>
      <w:r w:rsidR="009C7A6B"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korzystanie z ćwiczeń gramatycznych i leksykalnych dostępnych w Internecie, wykorzystanie tablicy interaktywnej, wykorzystanie FB do komunikacji (informacje, linki do stron edukacyjnych, słowników, ciekawostek itp.), nagrania wypowiedzi audio</w:t>
      </w:r>
      <w:r w:rsidR="009C7A6B"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, praca z filmami BBC, </w:t>
      </w:r>
      <w:proofErr w:type="spellStart"/>
      <w:r w:rsidR="009C7A6B" w:rsidRPr="009C7A6B">
        <w:rPr>
          <w:rFonts w:ascii="Arial" w:hAnsi="Arial" w:cs="Arial"/>
          <w:color w:val="000000"/>
          <w:sz w:val="20"/>
          <w:szCs w:val="20"/>
          <w:lang w:val="pl-PL"/>
        </w:rPr>
        <w:t>vlogami</w:t>
      </w:r>
      <w:proofErr w:type="spellEnd"/>
      <w:r w:rsidR="009C7A6B" w:rsidRPr="009C7A6B">
        <w:rPr>
          <w:rFonts w:ascii="Arial" w:hAnsi="Arial" w:cs="Arial"/>
          <w:color w:val="000000"/>
          <w:sz w:val="20"/>
          <w:szCs w:val="20"/>
          <w:lang w:val="pl-PL"/>
        </w:rPr>
        <w:t>, nagrywanie własnych wypowiedzi audio/video</w:t>
      </w:r>
      <w:r w:rsidR="009C7A6B"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Umiejętność uczenia się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zapoznanie ze strategiami uczenia się i wykorzystywanie ich w pracy na lekcji i w domu, wykorzystanie rożnych bodźców (słuchowe, wzrokowe, kinetyczne), lekcje powtórzeniowe, strategie rozwiązywania zadań z rozumienia ze słuchu i tekstu pisanego, tworzenie ćwiczeń przez uczniów,  ćwiczenia samosprawdzające się online, wykorzystywanie różnych platform językowych online, praca z kontekstem, uczenie się przez tworzenie wypowiedzi.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Kompetencje społeczne i obywatelskie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tematyka problemów społecznych i ekonomicznych, ochrona środowiska, dokonywanie wyborów; wyrażanie opinii, prowadzenie rozmów, argumentowanie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Inicjatywność i przedsiębiorczość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podejmowanie trudnych tematów wymagających przemyślenia rozwiązań (pomoc ofiarom klęsk żywiołowych, ochrona środowiska i zwi</w:t>
      </w:r>
      <w:r>
        <w:rPr>
          <w:rFonts w:ascii="Arial" w:hAnsi="Arial" w:cs="Arial"/>
          <w:color w:val="000000"/>
          <w:sz w:val="20"/>
          <w:szCs w:val="20"/>
          <w:lang w:val="pl-PL"/>
        </w:rPr>
        <w:t>erząt, działalność charytatywna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)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Świadomość i ekspresja kulturalna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opisy obrazków z dziełami sztuki, rozmowy o muzyce, tańcu, promocja czytelnictwa w języku obcym (wypożyczalnia książek uczeń-nauczyciel,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pozycje biblioteczne,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 recenzowanie przeczytanych pozycji)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Pr="007525DF" w:rsidRDefault="009C7A6B" w:rsidP="009C7A6B">
      <w:pPr>
        <w:rPr>
          <w:lang w:val="pl-PL"/>
        </w:rPr>
      </w:pPr>
      <w:r w:rsidRPr="007525DF">
        <w:rPr>
          <w:rFonts w:ascii="Arial" w:hAnsi="Arial" w:cs="Arial"/>
          <w:color w:val="000000"/>
          <w:sz w:val="20"/>
          <w:szCs w:val="20"/>
          <w:u w:val="single"/>
          <w:lang w:val="pl-PL"/>
        </w:rPr>
        <w:t>Porozumiewanie się w języku ojczystym</w:t>
      </w:r>
      <w:r>
        <w:rPr>
          <w:rFonts w:ascii="Arial" w:hAnsi="Arial" w:cs="Arial"/>
          <w:color w:val="000000"/>
          <w:sz w:val="20"/>
          <w:szCs w:val="20"/>
          <w:lang w:val="pl-PL"/>
        </w:rPr>
        <w:t>:</w:t>
      </w:r>
      <w:r w:rsidRPr="007525DF">
        <w:rPr>
          <w:rFonts w:ascii="Arial" w:hAnsi="Arial" w:cs="Arial"/>
          <w:color w:val="000000"/>
          <w:sz w:val="20"/>
          <w:szCs w:val="20"/>
          <w:lang w:val="pl-PL"/>
        </w:rPr>
        <w:t> rozróżnianie części mowy i części zdania, tłumaczenie z oddaniem sensu (precyzyjnie) i kontekstu wypowiedzi, używanie gramatyki języka ojczystego w odniesieniu do gramatyki języka obcego (analogie)</w:t>
      </w:r>
    </w:p>
    <w:p w:rsidR="00BA09E3" w:rsidRPr="006570C8" w:rsidRDefault="00BA09E3" w:rsidP="00BA09E3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6570C8" w:rsidRPr="006570C8" w:rsidRDefault="006570C8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sectPr w:rsidR="006570C8" w:rsidRPr="006570C8" w:rsidSect="00DF77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YDP Math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346"/>
    <w:multiLevelType w:val="hybridMultilevel"/>
    <w:tmpl w:val="0BF07A34"/>
    <w:lvl w:ilvl="0" w:tplc="823253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E6E"/>
    <w:multiLevelType w:val="hybridMultilevel"/>
    <w:tmpl w:val="F4368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507"/>
    <w:multiLevelType w:val="hybridMultilevel"/>
    <w:tmpl w:val="B48AC440"/>
    <w:lvl w:ilvl="0" w:tplc="EC6A3578">
      <w:start w:val="13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ECC"/>
    <w:multiLevelType w:val="hybridMultilevel"/>
    <w:tmpl w:val="0480E744"/>
    <w:lvl w:ilvl="0" w:tplc="781E8084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36462"/>
    <w:multiLevelType w:val="hybridMultilevel"/>
    <w:tmpl w:val="8E340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E3DFF"/>
    <w:multiLevelType w:val="hybridMultilevel"/>
    <w:tmpl w:val="6490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7363"/>
    <w:multiLevelType w:val="hybridMultilevel"/>
    <w:tmpl w:val="B688172C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9E3"/>
    <w:rsid w:val="00014DB4"/>
    <w:rsid w:val="000155C1"/>
    <w:rsid w:val="000402D9"/>
    <w:rsid w:val="00072615"/>
    <w:rsid w:val="000929C5"/>
    <w:rsid w:val="000F0615"/>
    <w:rsid w:val="0010346F"/>
    <w:rsid w:val="001107FF"/>
    <w:rsid w:val="001109F8"/>
    <w:rsid w:val="0011636C"/>
    <w:rsid w:val="00120FCA"/>
    <w:rsid w:val="001441E2"/>
    <w:rsid w:val="00156C66"/>
    <w:rsid w:val="001B33A2"/>
    <w:rsid w:val="001C3C00"/>
    <w:rsid w:val="001D2617"/>
    <w:rsid w:val="001D7FA4"/>
    <w:rsid w:val="001E078C"/>
    <w:rsid w:val="001E1C4F"/>
    <w:rsid w:val="001E31C6"/>
    <w:rsid w:val="001F34AB"/>
    <w:rsid w:val="002111C3"/>
    <w:rsid w:val="00216544"/>
    <w:rsid w:val="002248EC"/>
    <w:rsid w:val="00233966"/>
    <w:rsid w:val="00246846"/>
    <w:rsid w:val="002524F1"/>
    <w:rsid w:val="002901CC"/>
    <w:rsid w:val="00290A47"/>
    <w:rsid w:val="00293145"/>
    <w:rsid w:val="002A6D62"/>
    <w:rsid w:val="002C54C3"/>
    <w:rsid w:val="002C6E78"/>
    <w:rsid w:val="002D02A6"/>
    <w:rsid w:val="002D0880"/>
    <w:rsid w:val="002D5B8E"/>
    <w:rsid w:val="002E1E0C"/>
    <w:rsid w:val="002F660A"/>
    <w:rsid w:val="00302364"/>
    <w:rsid w:val="003103E0"/>
    <w:rsid w:val="00321235"/>
    <w:rsid w:val="0032246C"/>
    <w:rsid w:val="003451BB"/>
    <w:rsid w:val="00354097"/>
    <w:rsid w:val="00376683"/>
    <w:rsid w:val="00381699"/>
    <w:rsid w:val="003A548F"/>
    <w:rsid w:val="003E574F"/>
    <w:rsid w:val="00404517"/>
    <w:rsid w:val="00405FA5"/>
    <w:rsid w:val="00462151"/>
    <w:rsid w:val="00476EF1"/>
    <w:rsid w:val="0048579E"/>
    <w:rsid w:val="00495B9A"/>
    <w:rsid w:val="004A7F91"/>
    <w:rsid w:val="004D472D"/>
    <w:rsid w:val="004E0C39"/>
    <w:rsid w:val="00504A28"/>
    <w:rsid w:val="00510FC9"/>
    <w:rsid w:val="00512593"/>
    <w:rsid w:val="00522A9A"/>
    <w:rsid w:val="0052519E"/>
    <w:rsid w:val="00547FFD"/>
    <w:rsid w:val="005502C3"/>
    <w:rsid w:val="005A6DA8"/>
    <w:rsid w:val="005B3AE1"/>
    <w:rsid w:val="005C5B3D"/>
    <w:rsid w:val="00606067"/>
    <w:rsid w:val="0060755B"/>
    <w:rsid w:val="00612DDC"/>
    <w:rsid w:val="00632824"/>
    <w:rsid w:val="00645BC6"/>
    <w:rsid w:val="006570C8"/>
    <w:rsid w:val="00672B0D"/>
    <w:rsid w:val="00693495"/>
    <w:rsid w:val="006B679C"/>
    <w:rsid w:val="006C4E0D"/>
    <w:rsid w:val="006E79F5"/>
    <w:rsid w:val="006F67DB"/>
    <w:rsid w:val="0070404C"/>
    <w:rsid w:val="00741837"/>
    <w:rsid w:val="007525DF"/>
    <w:rsid w:val="007705A0"/>
    <w:rsid w:val="007739B5"/>
    <w:rsid w:val="0079277E"/>
    <w:rsid w:val="00795AFC"/>
    <w:rsid w:val="007B7588"/>
    <w:rsid w:val="007C6F1B"/>
    <w:rsid w:val="007F5563"/>
    <w:rsid w:val="00800230"/>
    <w:rsid w:val="00825483"/>
    <w:rsid w:val="00854A3C"/>
    <w:rsid w:val="00854BC2"/>
    <w:rsid w:val="00893A98"/>
    <w:rsid w:val="008A05E1"/>
    <w:rsid w:val="008C0761"/>
    <w:rsid w:val="008D6A12"/>
    <w:rsid w:val="008F0AB2"/>
    <w:rsid w:val="008F0F17"/>
    <w:rsid w:val="009013D7"/>
    <w:rsid w:val="00921D2B"/>
    <w:rsid w:val="00933EAC"/>
    <w:rsid w:val="00964A29"/>
    <w:rsid w:val="009938CF"/>
    <w:rsid w:val="009953F2"/>
    <w:rsid w:val="009C232F"/>
    <w:rsid w:val="009C2A7A"/>
    <w:rsid w:val="009C7A6B"/>
    <w:rsid w:val="009D3C62"/>
    <w:rsid w:val="009E10C6"/>
    <w:rsid w:val="009F1D53"/>
    <w:rsid w:val="009F60B4"/>
    <w:rsid w:val="00A0449C"/>
    <w:rsid w:val="00A4231F"/>
    <w:rsid w:val="00A84F71"/>
    <w:rsid w:val="00A87FA2"/>
    <w:rsid w:val="00A95D04"/>
    <w:rsid w:val="00AA0379"/>
    <w:rsid w:val="00AA552F"/>
    <w:rsid w:val="00AB2945"/>
    <w:rsid w:val="00AC23FD"/>
    <w:rsid w:val="00AC3079"/>
    <w:rsid w:val="00AC4FD4"/>
    <w:rsid w:val="00AD2419"/>
    <w:rsid w:val="00AE4F18"/>
    <w:rsid w:val="00AF11E8"/>
    <w:rsid w:val="00B027C5"/>
    <w:rsid w:val="00B04123"/>
    <w:rsid w:val="00B12A6B"/>
    <w:rsid w:val="00B20FF7"/>
    <w:rsid w:val="00B45C43"/>
    <w:rsid w:val="00B67758"/>
    <w:rsid w:val="00B756D2"/>
    <w:rsid w:val="00B774CB"/>
    <w:rsid w:val="00B83F97"/>
    <w:rsid w:val="00BA09E3"/>
    <w:rsid w:val="00BA0CFB"/>
    <w:rsid w:val="00BA23C8"/>
    <w:rsid w:val="00BC2690"/>
    <w:rsid w:val="00BD4FAF"/>
    <w:rsid w:val="00BF1C74"/>
    <w:rsid w:val="00BF2705"/>
    <w:rsid w:val="00C06ACE"/>
    <w:rsid w:val="00C13389"/>
    <w:rsid w:val="00C23D80"/>
    <w:rsid w:val="00C54B2D"/>
    <w:rsid w:val="00C67613"/>
    <w:rsid w:val="00C73819"/>
    <w:rsid w:val="00C75795"/>
    <w:rsid w:val="00C9043E"/>
    <w:rsid w:val="00CD1C61"/>
    <w:rsid w:val="00CE3F47"/>
    <w:rsid w:val="00CF5E6E"/>
    <w:rsid w:val="00D04760"/>
    <w:rsid w:val="00D261AF"/>
    <w:rsid w:val="00D47A90"/>
    <w:rsid w:val="00D76018"/>
    <w:rsid w:val="00DE4327"/>
    <w:rsid w:val="00DF251C"/>
    <w:rsid w:val="00DF2C09"/>
    <w:rsid w:val="00DF773B"/>
    <w:rsid w:val="00E076FF"/>
    <w:rsid w:val="00E11929"/>
    <w:rsid w:val="00E2660C"/>
    <w:rsid w:val="00E34E2E"/>
    <w:rsid w:val="00E443D4"/>
    <w:rsid w:val="00E51B41"/>
    <w:rsid w:val="00E5716B"/>
    <w:rsid w:val="00E57784"/>
    <w:rsid w:val="00E63C2A"/>
    <w:rsid w:val="00E71393"/>
    <w:rsid w:val="00E948CD"/>
    <w:rsid w:val="00EA43E2"/>
    <w:rsid w:val="00EA70C7"/>
    <w:rsid w:val="00EC71F7"/>
    <w:rsid w:val="00EE3141"/>
    <w:rsid w:val="00F1317D"/>
    <w:rsid w:val="00F2119B"/>
    <w:rsid w:val="00F33514"/>
    <w:rsid w:val="00F3469A"/>
    <w:rsid w:val="00F40FB5"/>
    <w:rsid w:val="00F41783"/>
    <w:rsid w:val="00F61E2C"/>
    <w:rsid w:val="00F625C9"/>
    <w:rsid w:val="00F64C6E"/>
    <w:rsid w:val="00F84795"/>
    <w:rsid w:val="00FA264E"/>
    <w:rsid w:val="00FE2A09"/>
    <w:rsid w:val="00FE4F5D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E0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09E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77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F77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DF77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Domynie">
    <w:name w:val="Domy徑nie"/>
    <w:rsid w:val="00657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rsid w:val="00CF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D589-76DB-4885-8895-282C3B26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21</Pages>
  <Words>6165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7</cp:revision>
  <dcterms:created xsi:type="dcterms:W3CDTF">2022-09-11T15:36:00Z</dcterms:created>
  <dcterms:modified xsi:type="dcterms:W3CDTF">2022-09-11T21:29:00Z</dcterms:modified>
</cp:coreProperties>
</file>