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B5" w:rsidRDefault="00F175B5" w:rsidP="00F175B5">
      <w:pPr>
        <w:spacing w:after="0"/>
      </w:pPr>
    </w:p>
    <w:p w:rsidR="00F175B5" w:rsidRDefault="00F175B5" w:rsidP="00F175B5">
      <w:pPr>
        <w:spacing w:after="0"/>
      </w:pPr>
    </w:p>
    <w:p w:rsidR="00F175B5" w:rsidRPr="009E13DE" w:rsidRDefault="00F175B5" w:rsidP="00F175B5">
      <w:pPr>
        <w:spacing w:after="0"/>
        <w:jc w:val="center"/>
        <w:rPr>
          <w:b/>
          <w:sz w:val="28"/>
          <w:szCs w:val="28"/>
        </w:rPr>
      </w:pPr>
      <w:r w:rsidRPr="009E13DE">
        <w:rPr>
          <w:b/>
          <w:sz w:val="28"/>
          <w:szCs w:val="28"/>
        </w:rPr>
        <w:t>PROJEKT PROGRAMU NAUCZANIA ZAWODU</w:t>
      </w:r>
    </w:p>
    <w:p w:rsidR="00F175B5" w:rsidRPr="009E13DE" w:rsidRDefault="00F175B5" w:rsidP="00F175B5">
      <w:pPr>
        <w:spacing w:after="0"/>
        <w:jc w:val="center"/>
        <w:rPr>
          <w:b/>
          <w:sz w:val="28"/>
          <w:szCs w:val="28"/>
        </w:rPr>
      </w:pPr>
      <w:r w:rsidRPr="009E13DE">
        <w:rPr>
          <w:b/>
          <w:sz w:val="28"/>
          <w:szCs w:val="28"/>
        </w:rPr>
        <w:t>TECHNIK STYLISTA</w:t>
      </w:r>
    </w:p>
    <w:p w:rsidR="009E13DE" w:rsidRDefault="009E13DE" w:rsidP="00F175B5">
      <w:pPr>
        <w:spacing w:after="0"/>
        <w:jc w:val="center"/>
        <w:rPr>
          <w:b/>
          <w:sz w:val="28"/>
          <w:szCs w:val="28"/>
        </w:rPr>
      </w:pPr>
    </w:p>
    <w:p w:rsidR="00F175B5" w:rsidRPr="009E13DE" w:rsidRDefault="00F175B5" w:rsidP="00F175B5">
      <w:pPr>
        <w:spacing w:after="0"/>
        <w:jc w:val="center"/>
        <w:rPr>
          <w:b/>
          <w:sz w:val="28"/>
          <w:szCs w:val="28"/>
        </w:rPr>
      </w:pPr>
      <w:r w:rsidRPr="009E13DE">
        <w:rPr>
          <w:b/>
          <w:sz w:val="28"/>
          <w:szCs w:val="28"/>
        </w:rPr>
        <w:t>SYMBOL CYFROWY ZAWODU 311946</w:t>
      </w:r>
    </w:p>
    <w:p w:rsidR="00F175B5" w:rsidRPr="009E13DE" w:rsidRDefault="00F175B5" w:rsidP="00F175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after="0" w:line="360" w:lineRule="auto"/>
        <w:jc w:val="center"/>
        <w:rPr>
          <w:b/>
          <w:sz w:val="28"/>
          <w:szCs w:val="28"/>
        </w:rPr>
      </w:pPr>
      <w:r w:rsidRPr="009E13DE">
        <w:rPr>
          <w:b/>
          <w:sz w:val="28"/>
          <w:szCs w:val="28"/>
        </w:rPr>
        <w:t>KWALIFIKACJE WYODRĘBNIONE W ZAWODZIE</w:t>
      </w:r>
    </w:p>
    <w:p w:rsidR="009E13DE" w:rsidRDefault="009E13DE" w:rsidP="00F175B5">
      <w:pPr>
        <w:spacing w:after="0"/>
        <w:jc w:val="center"/>
        <w:rPr>
          <w:sz w:val="28"/>
          <w:szCs w:val="28"/>
        </w:rPr>
      </w:pPr>
    </w:p>
    <w:p w:rsidR="00F175B5" w:rsidRPr="009E13DE" w:rsidRDefault="00F175B5" w:rsidP="00F175B5">
      <w:pPr>
        <w:spacing w:after="0"/>
        <w:jc w:val="center"/>
        <w:rPr>
          <w:sz w:val="28"/>
          <w:szCs w:val="28"/>
        </w:rPr>
      </w:pPr>
      <w:r w:rsidRPr="009E13DE">
        <w:rPr>
          <w:sz w:val="28"/>
          <w:szCs w:val="28"/>
        </w:rPr>
        <w:t>MOD. 03. Projektowanie i wytwarzanie wyrobów odzieżowych</w:t>
      </w:r>
    </w:p>
    <w:p w:rsidR="00F175B5" w:rsidRPr="009E13DE" w:rsidRDefault="00F175B5" w:rsidP="00F175B5">
      <w:pPr>
        <w:spacing w:after="0"/>
        <w:jc w:val="center"/>
        <w:rPr>
          <w:sz w:val="28"/>
          <w:szCs w:val="28"/>
        </w:rPr>
      </w:pPr>
      <w:r w:rsidRPr="009E13DE">
        <w:rPr>
          <w:sz w:val="28"/>
          <w:szCs w:val="28"/>
        </w:rPr>
        <w:t>MOD.15. Stylizacja ubioru i kreacja wizerunku</w:t>
      </w:r>
    </w:p>
    <w:p w:rsidR="009E13DE" w:rsidRDefault="009E13DE" w:rsidP="00F175B5">
      <w:pPr>
        <w:spacing w:after="0"/>
        <w:jc w:val="center"/>
        <w:rPr>
          <w:sz w:val="24"/>
          <w:szCs w:val="24"/>
        </w:rPr>
      </w:pPr>
    </w:p>
    <w:p w:rsidR="009E13DE" w:rsidRDefault="009E13DE" w:rsidP="00F175B5">
      <w:pPr>
        <w:spacing w:after="0"/>
        <w:jc w:val="center"/>
        <w:rPr>
          <w:sz w:val="24"/>
          <w:szCs w:val="24"/>
        </w:rPr>
      </w:pPr>
    </w:p>
    <w:p w:rsidR="009E13DE" w:rsidRDefault="009E13DE" w:rsidP="00F175B5">
      <w:pPr>
        <w:spacing w:after="0"/>
        <w:jc w:val="center"/>
        <w:rPr>
          <w:sz w:val="24"/>
          <w:szCs w:val="24"/>
        </w:rPr>
      </w:pPr>
    </w:p>
    <w:p w:rsidR="009E13DE" w:rsidRDefault="009E13DE" w:rsidP="00F175B5">
      <w:pPr>
        <w:spacing w:after="0"/>
        <w:jc w:val="center"/>
        <w:rPr>
          <w:sz w:val="24"/>
          <w:szCs w:val="24"/>
        </w:rPr>
      </w:pPr>
    </w:p>
    <w:p w:rsidR="009E13DE" w:rsidRDefault="009E13DE" w:rsidP="00F175B5">
      <w:pPr>
        <w:spacing w:after="0"/>
        <w:jc w:val="center"/>
        <w:rPr>
          <w:sz w:val="24"/>
          <w:szCs w:val="24"/>
        </w:rPr>
      </w:pPr>
    </w:p>
    <w:p w:rsidR="009E13DE" w:rsidRPr="00F175B5" w:rsidRDefault="009E13DE" w:rsidP="00F175B5">
      <w:pPr>
        <w:spacing w:after="0"/>
        <w:jc w:val="center"/>
        <w:rPr>
          <w:sz w:val="24"/>
          <w:szCs w:val="24"/>
        </w:rPr>
      </w:pPr>
    </w:p>
    <w:p w:rsidR="00A36C22" w:rsidRPr="009E13DE" w:rsidRDefault="00A36C22" w:rsidP="009E13DE">
      <w:pPr>
        <w:spacing w:after="0"/>
        <w:jc w:val="center"/>
        <w:rPr>
          <w:sz w:val="24"/>
          <w:szCs w:val="24"/>
        </w:rPr>
      </w:pPr>
      <w:r w:rsidRPr="009E13DE">
        <w:rPr>
          <w:sz w:val="24"/>
          <w:szCs w:val="24"/>
        </w:rPr>
        <w:t>Projekt programu nauczania został skonstruowany w oparciu o podstawę programową</w:t>
      </w:r>
      <w:r w:rsidR="009E13DE">
        <w:rPr>
          <w:sz w:val="24"/>
          <w:szCs w:val="24"/>
        </w:rPr>
        <w:t xml:space="preserve"> do zawodu technik stylista</w:t>
      </w:r>
    </w:p>
    <w:p w:rsidR="009E13DE" w:rsidRDefault="009E13DE" w:rsidP="00F175B5">
      <w:pPr>
        <w:spacing w:after="0"/>
      </w:pPr>
    </w:p>
    <w:p w:rsidR="009E13DE" w:rsidRDefault="009E13DE" w:rsidP="00F175B5">
      <w:pPr>
        <w:spacing w:after="0"/>
      </w:pPr>
    </w:p>
    <w:p w:rsidR="009E13DE" w:rsidRDefault="009E13DE" w:rsidP="00F175B5">
      <w:pPr>
        <w:spacing w:after="0"/>
      </w:pPr>
    </w:p>
    <w:p w:rsidR="009E13DE" w:rsidRDefault="009E13DE" w:rsidP="00F175B5">
      <w:pPr>
        <w:spacing w:after="0"/>
      </w:pPr>
    </w:p>
    <w:p w:rsidR="009E13DE" w:rsidRDefault="009E13DE" w:rsidP="00F175B5">
      <w:pPr>
        <w:spacing w:after="0"/>
      </w:pPr>
    </w:p>
    <w:p w:rsidR="009E13DE" w:rsidRDefault="009E13DE" w:rsidP="00F175B5">
      <w:pPr>
        <w:spacing w:after="0"/>
      </w:pPr>
    </w:p>
    <w:p w:rsidR="009E13DE" w:rsidRDefault="009E13DE" w:rsidP="00F175B5">
      <w:pPr>
        <w:spacing w:after="0"/>
      </w:pPr>
    </w:p>
    <w:p w:rsidR="009E13DE" w:rsidRDefault="009E13DE" w:rsidP="00F175B5">
      <w:pPr>
        <w:spacing w:after="0"/>
      </w:pPr>
    </w:p>
    <w:p w:rsidR="009E13DE" w:rsidRDefault="009E13DE" w:rsidP="00F175B5">
      <w:pPr>
        <w:spacing w:after="0"/>
      </w:pPr>
    </w:p>
    <w:p w:rsidR="00F175B5" w:rsidRDefault="00F175B5" w:rsidP="00F175B5">
      <w:pPr>
        <w:spacing w:after="0"/>
      </w:pPr>
      <w:proofErr w:type="spellStart"/>
      <w:r>
        <w:lastRenderedPageBreak/>
        <w:t>I.Opis</w:t>
      </w:r>
      <w:proofErr w:type="spellEnd"/>
      <w:r>
        <w:t xml:space="preserve"> zawodu</w:t>
      </w:r>
    </w:p>
    <w:p w:rsidR="00BA4C40" w:rsidRDefault="00BA4C40" w:rsidP="00F175B5">
      <w:pPr>
        <w:spacing w:after="0"/>
      </w:pPr>
      <w:r>
        <w:t>-charakterystyka programu</w:t>
      </w:r>
    </w:p>
    <w:p w:rsidR="00F175B5" w:rsidRDefault="00F175B5" w:rsidP="00F175B5">
      <w:pPr>
        <w:spacing w:after="0"/>
      </w:pPr>
      <w:proofErr w:type="spellStart"/>
      <w:r>
        <w:t>II.</w:t>
      </w:r>
      <w:r w:rsidR="00A36C22">
        <w:t>Wykaz</w:t>
      </w:r>
      <w:proofErr w:type="spellEnd"/>
      <w:r w:rsidR="00A36C22">
        <w:t xml:space="preserve"> przedmiotów</w:t>
      </w:r>
    </w:p>
    <w:p w:rsidR="00CB7071" w:rsidRDefault="00CB7071" w:rsidP="00F175B5">
      <w:pPr>
        <w:spacing w:after="0"/>
      </w:pPr>
      <w:proofErr w:type="spellStart"/>
      <w:r>
        <w:t>III.Cele</w:t>
      </w:r>
      <w:proofErr w:type="spellEnd"/>
      <w:r>
        <w:t xml:space="preserve"> kierunkowe zawodu</w:t>
      </w:r>
    </w:p>
    <w:p w:rsidR="00A36C22" w:rsidRDefault="00CB7071" w:rsidP="00F175B5">
      <w:pPr>
        <w:spacing w:after="0"/>
      </w:pPr>
      <w:r>
        <w:t>IV</w:t>
      </w:r>
      <w:r w:rsidR="00A36C22">
        <w:t>. Programy nauczania dla poszczególnych zawodów</w:t>
      </w:r>
    </w:p>
    <w:p w:rsidR="00A36C22" w:rsidRDefault="00A36C22" w:rsidP="00F175B5">
      <w:pPr>
        <w:spacing w:after="0"/>
      </w:pPr>
      <w:r>
        <w:t>-nazwa przedmiotu</w:t>
      </w:r>
    </w:p>
    <w:p w:rsidR="00A36C22" w:rsidRDefault="00A36C22" w:rsidP="00F175B5">
      <w:pPr>
        <w:spacing w:after="0"/>
      </w:pPr>
      <w:r>
        <w:t>-cele ogólne</w:t>
      </w:r>
    </w:p>
    <w:p w:rsidR="00A36C22" w:rsidRDefault="00A36C22" w:rsidP="00F175B5">
      <w:pPr>
        <w:spacing w:after="0"/>
      </w:pPr>
      <w:r>
        <w:t>-cele operacyjne</w:t>
      </w:r>
    </w:p>
    <w:p w:rsidR="00A36C22" w:rsidRDefault="00A36C22" w:rsidP="00F175B5">
      <w:pPr>
        <w:spacing w:after="0"/>
      </w:pPr>
      <w:r>
        <w:t>-materiał nauczania – plan wynikowy</w:t>
      </w:r>
    </w:p>
    <w:p w:rsidR="00A36C22" w:rsidRDefault="00A36C22" w:rsidP="009E13DE">
      <w:pPr>
        <w:pStyle w:val="Akapitzlist"/>
        <w:numPr>
          <w:ilvl w:val="0"/>
          <w:numId w:val="1"/>
        </w:numPr>
        <w:spacing w:after="0"/>
      </w:pPr>
      <w:r>
        <w:t>działy programowe</w:t>
      </w:r>
    </w:p>
    <w:p w:rsidR="00A36C22" w:rsidRDefault="00A36C22" w:rsidP="009E13DE">
      <w:pPr>
        <w:pStyle w:val="Akapitzlist"/>
        <w:numPr>
          <w:ilvl w:val="0"/>
          <w:numId w:val="1"/>
        </w:numPr>
        <w:spacing w:after="0"/>
      </w:pPr>
      <w:r>
        <w:t>temat jednostki metodycznej</w:t>
      </w:r>
    </w:p>
    <w:p w:rsidR="00A36C22" w:rsidRDefault="00A36C22" w:rsidP="009E13DE">
      <w:pPr>
        <w:pStyle w:val="Akapitzlist"/>
        <w:numPr>
          <w:ilvl w:val="0"/>
          <w:numId w:val="1"/>
        </w:numPr>
        <w:spacing w:after="0"/>
      </w:pPr>
      <w:r>
        <w:t>wymagania programowe (podstawowe, ponadpodstawowe)</w:t>
      </w:r>
    </w:p>
    <w:p w:rsidR="00A36C22" w:rsidRDefault="00A36C22" w:rsidP="00F175B5">
      <w:pPr>
        <w:spacing w:after="0"/>
        <w:rPr>
          <w:b/>
        </w:rPr>
      </w:pPr>
    </w:p>
    <w:p w:rsidR="00A36C22" w:rsidRPr="009E13DE" w:rsidRDefault="00A36C22" w:rsidP="00F175B5">
      <w:pPr>
        <w:spacing w:after="0"/>
        <w:rPr>
          <w:b/>
          <w:sz w:val="24"/>
          <w:szCs w:val="24"/>
        </w:rPr>
      </w:pPr>
      <w:r w:rsidRPr="009E13DE">
        <w:rPr>
          <w:b/>
          <w:sz w:val="24"/>
          <w:szCs w:val="24"/>
        </w:rPr>
        <w:t>Opis zawodu</w:t>
      </w:r>
    </w:p>
    <w:p w:rsidR="00A36C22" w:rsidRPr="00A36C22" w:rsidRDefault="00A36C22" w:rsidP="00A36C22">
      <w:pPr>
        <w:spacing w:after="0"/>
        <w:rPr>
          <w:b/>
        </w:rPr>
      </w:pPr>
      <w:r w:rsidRPr="00A36C22">
        <w:rPr>
          <w:b/>
        </w:rPr>
        <w:t>TECHNIK STYLISTA</w:t>
      </w:r>
    </w:p>
    <w:p w:rsidR="00A36C22" w:rsidRPr="00A36C22" w:rsidRDefault="00A36C22" w:rsidP="00A36C22">
      <w:pPr>
        <w:spacing w:after="0"/>
        <w:rPr>
          <w:b/>
        </w:rPr>
      </w:pPr>
      <w:r w:rsidRPr="00A36C22">
        <w:rPr>
          <w:b/>
        </w:rPr>
        <w:t>SYMBOL CYFROWY ZAWODU 311946</w:t>
      </w:r>
    </w:p>
    <w:p w:rsidR="00A36C22" w:rsidRPr="00E160C9" w:rsidRDefault="00A36C22" w:rsidP="00A36C22">
      <w:pPr>
        <w:spacing w:after="0"/>
        <w:rPr>
          <w:b/>
          <w:sz w:val="20"/>
          <w:szCs w:val="20"/>
        </w:rPr>
      </w:pP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Technik stylista to osoba kreująca wizerunek poprzez właściwy dobór stroju, dodatków, makijażu oraz fryzury w celu wykreowania indywidualnego wizerunku.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Stylizacja to nie tylko strój, to również odpowiedni dobór fryzury i makijażu dla indywidualnego klienta lub konkretnej grupy klientów.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Rozróżniamy specjalizacje stylistyczne: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- stylista mody,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- stylista włosów,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- wizażysta,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 xml:space="preserve">- </w:t>
      </w:r>
      <w:proofErr w:type="spellStart"/>
      <w:r w:rsidRPr="00E160C9">
        <w:rPr>
          <w:sz w:val="20"/>
          <w:szCs w:val="20"/>
        </w:rPr>
        <w:t>personal</w:t>
      </w:r>
      <w:proofErr w:type="spellEnd"/>
      <w:r w:rsidRPr="00E160C9">
        <w:rPr>
          <w:sz w:val="20"/>
          <w:szCs w:val="20"/>
        </w:rPr>
        <w:t xml:space="preserve"> </w:t>
      </w:r>
      <w:proofErr w:type="spellStart"/>
      <w:r w:rsidRPr="00E160C9">
        <w:rPr>
          <w:sz w:val="20"/>
          <w:szCs w:val="20"/>
        </w:rPr>
        <w:t>shopper</w:t>
      </w:r>
      <w:proofErr w:type="spellEnd"/>
      <w:r w:rsidRPr="00E160C9">
        <w:rPr>
          <w:sz w:val="20"/>
          <w:szCs w:val="20"/>
        </w:rPr>
        <w:t xml:space="preserve"> – zakupy z indywidualnym klientem,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 xml:space="preserve">- </w:t>
      </w:r>
      <w:proofErr w:type="spellStart"/>
      <w:r w:rsidRPr="00E160C9">
        <w:rPr>
          <w:sz w:val="20"/>
          <w:szCs w:val="20"/>
        </w:rPr>
        <w:t>prop</w:t>
      </w:r>
      <w:proofErr w:type="spellEnd"/>
      <w:r w:rsidRPr="00E160C9">
        <w:rPr>
          <w:sz w:val="20"/>
          <w:szCs w:val="20"/>
        </w:rPr>
        <w:t xml:space="preserve"> </w:t>
      </w:r>
      <w:proofErr w:type="spellStart"/>
      <w:r w:rsidRPr="00E160C9">
        <w:rPr>
          <w:sz w:val="20"/>
          <w:szCs w:val="20"/>
        </w:rPr>
        <w:t>stylist</w:t>
      </w:r>
      <w:proofErr w:type="spellEnd"/>
      <w:r w:rsidRPr="00E160C9">
        <w:rPr>
          <w:sz w:val="20"/>
          <w:szCs w:val="20"/>
        </w:rPr>
        <w:t xml:space="preserve"> – stylista rekwizytów na planie zdjęciowym,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- stylista opraw okularowych,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 xml:space="preserve">- dres </w:t>
      </w:r>
      <w:proofErr w:type="spellStart"/>
      <w:r w:rsidRPr="00E160C9">
        <w:rPr>
          <w:sz w:val="20"/>
          <w:szCs w:val="20"/>
        </w:rPr>
        <w:t>code</w:t>
      </w:r>
      <w:proofErr w:type="spellEnd"/>
      <w:r w:rsidRPr="00E160C9">
        <w:rPr>
          <w:sz w:val="20"/>
          <w:szCs w:val="20"/>
        </w:rPr>
        <w:t xml:space="preserve"> stylista biznesowy.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 xml:space="preserve">Stylista ubioru i osobisty stylista Współpracuje z klientami indywidualnymi, czyli z każdym, kto potrzebuje porad w kwestii stylu, sylwetki, barw oraz całościowego wizerunku. Ponadto prowadzi też szkolenia dla firm z zakresu </w:t>
      </w:r>
      <w:proofErr w:type="spellStart"/>
      <w:r w:rsidRPr="00E160C9">
        <w:rPr>
          <w:sz w:val="20"/>
          <w:szCs w:val="20"/>
        </w:rPr>
        <w:t>dress</w:t>
      </w:r>
      <w:proofErr w:type="spellEnd"/>
      <w:r w:rsidRPr="00E160C9">
        <w:rPr>
          <w:sz w:val="20"/>
          <w:szCs w:val="20"/>
        </w:rPr>
        <w:t xml:space="preserve"> </w:t>
      </w:r>
      <w:proofErr w:type="spellStart"/>
      <w:r w:rsidRPr="00E160C9">
        <w:rPr>
          <w:sz w:val="20"/>
          <w:szCs w:val="20"/>
        </w:rPr>
        <w:t>code’u</w:t>
      </w:r>
      <w:proofErr w:type="spellEnd"/>
      <w:r w:rsidRPr="00E160C9">
        <w:rPr>
          <w:sz w:val="20"/>
          <w:szCs w:val="20"/>
        </w:rPr>
        <w:t>, czyli profesjonalnego wizerunku w biznesie.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 xml:space="preserve">Stylista mody może pracować w redakcjach magazynów modowych lub w portalach life </w:t>
      </w:r>
      <w:proofErr w:type="spellStart"/>
      <w:r w:rsidRPr="00E160C9">
        <w:rPr>
          <w:sz w:val="20"/>
          <w:szCs w:val="20"/>
        </w:rPr>
        <w:t>style'owych</w:t>
      </w:r>
      <w:proofErr w:type="spellEnd"/>
      <w:r w:rsidRPr="00E160C9">
        <w:rPr>
          <w:sz w:val="20"/>
          <w:szCs w:val="20"/>
        </w:rPr>
        <w:t>, gdzie redaguje i opracowuje publikacje modowe.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lastRenderedPageBreak/>
        <w:t xml:space="preserve">Ponadto stylista współpracuje z fotografami, reżyserami, choreografami, aktorami, </w:t>
      </w:r>
      <w:proofErr w:type="spellStart"/>
      <w:r w:rsidRPr="00E160C9">
        <w:rPr>
          <w:sz w:val="20"/>
          <w:szCs w:val="20"/>
        </w:rPr>
        <w:t>celebrytami</w:t>
      </w:r>
      <w:proofErr w:type="spellEnd"/>
      <w:r w:rsidRPr="00E160C9">
        <w:rPr>
          <w:sz w:val="20"/>
          <w:szCs w:val="20"/>
        </w:rPr>
        <w:t xml:space="preserve">; pracuje przy sesjach zdjęciowych, na planach filmowych 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i teatralnych, przy produkcjach reklamowych, zdjęciach produktowych (</w:t>
      </w:r>
      <w:proofErr w:type="spellStart"/>
      <w:r w:rsidRPr="00E160C9">
        <w:rPr>
          <w:sz w:val="20"/>
          <w:szCs w:val="20"/>
        </w:rPr>
        <w:t>packshot</w:t>
      </w:r>
      <w:proofErr w:type="spellEnd"/>
      <w:r w:rsidRPr="00E160C9">
        <w:rPr>
          <w:sz w:val="20"/>
          <w:szCs w:val="20"/>
        </w:rPr>
        <w:t>).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Obszar zawodowy Stylisty;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praca z indywidualnym klientem – dobór kolorystyczny i stylistyczny stroju, fryzury i makijażu,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 xml:space="preserve">praca z indywidualnym klientem – </w:t>
      </w:r>
      <w:proofErr w:type="spellStart"/>
      <w:r w:rsidRPr="00E160C9">
        <w:rPr>
          <w:sz w:val="20"/>
          <w:szCs w:val="20"/>
        </w:rPr>
        <w:t>personal</w:t>
      </w:r>
      <w:proofErr w:type="spellEnd"/>
      <w:r w:rsidRPr="00E160C9">
        <w:rPr>
          <w:sz w:val="20"/>
          <w:szCs w:val="20"/>
        </w:rPr>
        <w:t xml:space="preserve"> shopping (dobór kolorystyczny i stylistyczny stroju),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 xml:space="preserve">dres </w:t>
      </w:r>
      <w:proofErr w:type="spellStart"/>
      <w:r w:rsidRPr="00E160C9">
        <w:rPr>
          <w:sz w:val="20"/>
          <w:szCs w:val="20"/>
        </w:rPr>
        <w:t>code</w:t>
      </w:r>
      <w:proofErr w:type="spellEnd"/>
      <w:r w:rsidRPr="00E160C9">
        <w:rPr>
          <w:sz w:val="20"/>
          <w:szCs w:val="20"/>
        </w:rPr>
        <w:t xml:space="preserve"> stylizacja biznesowa dla firm,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stylizacja wizerunkowa dla magazynów mody,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proofErr w:type="spellStart"/>
      <w:r w:rsidRPr="00E160C9">
        <w:rPr>
          <w:sz w:val="20"/>
          <w:szCs w:val="20"/>
        </w:rPr>
        <w:t>prop</w:t>
      </w:r>
      <w:proofErr w:type="spellEnd"/>
      <w:r w:rsidRPr="00E160C9">
        <w:rPr>
          <w:sz w:val="20"/>
          <w:szCs w:val="20"/>
        </w:rPr>
        <w:t xml:space="preserve"> </w:t>
      </w:r>
      <w:proofErr w:type="spellStart"/>
      <w:r w:rsidRPr="00E160C9">
        <w:rPr>
          <w:sz w:val="20"/>
          <w:szCs w:val="20"/>
        </w:rPr>
        <w:t>stylist</w:t>
      </w:r>
      <w:proofErr w:type="spellEnd"/>
      <w:r w:rsidRPr="00E160C9">
        <w:rPr>
          <w:sz w:val="20"/>
          <w:szCs w:val="20"/>
        </w:rPr>
        <w:t xml:space="preserve"> - stylizacja rekwizytów na planie zdjęciowym, współpraca z fotografem.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proofErr w:type="spellStart"/>
      <w:r w:rsidRPr="00E160C9">
        <w:rPr>
          <w:sz w:val="20"/>
          <w:szCs w:val="20"/>
        </w:rPr>
        <w:t>Prop</w:t>
      </w:r>
      <w:proofErr w:type="spellEnd"/>
      <w:r w:rsidRPr="00E160C9">
        <w:rPr>
          <w:sz w:val="20"/>
          <w:szCs w:val="20"/>
        </w:rPr>
        <w:t xml:space="preserve"> </w:t>
      </w:r>
      <w:proofErr w:type="spellStart"/>
      <w:r w:rsidRPr="00E160C9">
        <w:rPr>
          <w:sz w:val="20"/>
          <w:szCs w:val="20"/>
        </w:rPr>
        <w:t>stylist</w:t>
      </w:r>
      <w:proofErr w:type="spellEnd"/>
      <w:r w:rsidRPr="00E160C9">
        <w:rPr>
          <w:sz w:val="20"/>
          <w:szCs w:val="20"/>
        </w:rPr>
        <w:t>, czyli stylista rekwizytów.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 xml:space="preserve">Przygotowuje dekoracyjne kompozycje produktów do sesji zdjęciowych – tworzy mini scenografie dla potrzeb magazynów i portali po to, aby buty, zegarki czy okulary jak najpiękniej prezentowały się na kreatywnych reklamach i zdjęciach </w:t>
      </w:r>
      <w:proofErr w:type="spellStart"/>
      <w:r w:rsidRPr="00E160C9">
        <w:rPr>
          <w:sz w:val="20"/>
          <w:szCs w:val="20"/>
        </w:rPr>
        <w:t>packshotowych</w:t>
      </w:r>
      <w:proofErr w:type="spellEnd"/>
      <w:r w:rsidRPr="00E160C9">
        <w:rPr>
          <w:sz w:val="20"/>
          <w:szCs w:val="20"/>
        </w:rPr>
        <w:t>.</w:t>
      </w:r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 xml:space="preserve">Personal </w:t>
      </w:r>
      <w:proofErr w:type="spellStart"/>
      <w:r w:rsidRPr="00E160C9">
        <w:rPr>
          <w:sz w:val="20"/>
          <w:szCs w:val="20"/>
        </w:rPr>
        <w:t>shopper</w:t>
      </w:r>
      <w:proofErr w:type="spellEnd"/>
    </w:p>
    <w:p w:rsidR="00F175B5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Doradca ds. zakupów, który pracuje dla z klientem w galerii handlowej, także domu, oceniając jakie ubrania należy dokupić, aby można było z łatwością ubrać się w gotowe zestawy i pomaga kupić najlepsze zestawy ubrań.</w:t>
      </w:r>
    </w:p>
    <w:p w:rsidR="005E2C94" w:rsidRPr="00E160C9" w:rsidRDefault="00F175B5" w:rsidP="00F175B5">
      <w:pPr>
        <w:spacing w:after="0"/>
        <w:rPr>
          <w:sz w:val="20"/>
          <w:szCs w:val="20"/>
        </w:rPr>
      </w:pPr>
      <w:r w:rsidRPr="00E160C9">
        <w:rPr>
          <w:sz w:val="20"/>
          <w:szCs w:val="20"/>
        </w:rPr>
        <w:t>Dobry stylista podczas pracy z klientem musi wykazać się wieloma umiejętnościami: od wyczucia stylu, poprzez znajomość różnych proporcji, nie tylko ciała i krojów ubrań, ale także twarzy, głowy, wyczuciem kolorów i deseni, orientacją w trendach – na co dzień łączy kompetencje wielu innych specjalizacji w branży „</w:t>
      </w:r>
      <w:proofErr w:type="spellStart"/>
      <w:r w:rsidRPr="00E160C9">
        <w:rPr>
          <w:sz w:val="20"/>
          <w:szCs w:val="20"/>
        </w:rPr>
        <w:t>fashion</w:t>
      </w:r>
      <w:proofErr w:type="spellEnd"/>
      <w:r w:rsidRPr="00E160C9">
        <w:rPr>
          <w:sz w:val="20"/>
          <w:szCs w:val="20"/>
        </w:rPr>
        <w:t>” czy „</w:t>
      </w:r>
      <w:proofErr w:type="spellStart"/>
      <w:r w:rsidRPr="00E160C9">
        <w:rPr>
          <w:sz w:val="20"/>
          <w:szCs w:val="20"/>
        </w:rPr>
        <w:t>beauty</w:t>
      </w:r>
      <w:proofErr w:type="spellEnd"/>
      <w:r w:rsidRPr="00E160C9">
        <w:rPr>
          <w:sz w:val="20"/>
          <w:szCs w:val="20"/>
        </w:rPr>
        <w:t>”.</w:t>
      </w:r>
    </w:p>
    <w:p w:rsidR="00BA4C40" w:rsidRDefault="00BA4C40" w:rsidP="00F175B5">
      <w:pPr>
        <w:spacing w:after="0"/>
        <w:rPr>
          <w:b/>
        </w:rPr>
      </w:pPr>
    </w:p>
    <w:p w:rsidR="00CB7071" w:rsidRDefault="00BA4C40" w:rsidP="00F175B5">
      <w:pPr>
        <w:spacing w:after="0"/>
        <w:rPr>
          <w:b/>
        </w:rPr>
      </w:pPr>
      <w:r w:rsidRPr="00BA4C40">
        <w:rPr>
          <w:b/>
        </w:rPr>
        <w:t>CHARAKTERYSTYKA PROGRAMU</w:t>
      </w:r>
    </w:p>
    <w:p w:rsidR="00BA4C40" w:rsidRPr="00BA4C40" w:rsidRDefault="00BA4C40" w:rsidP="009E13DE">
      <w:pPr>
        <w:pStyle w:val="Akapitzlist"/>
        <w:widowControl w:val="0"/>
        <w:numPr>
          <w:ilvl w:val="0"/>
          <w:numId w:val="3"/>
        </w:numPr>
        <w:tabs>
          <w:tab w:val="left" w:pos="520"/>
          <w:tab w:val="left" w:pos="521"/>
        </w:tabs>
        <w:autoSpaceDE w:val="0"/>
        <w:autoSpaceDN w:val="0"/>
        <w:spacing w:before="91" w:after="0" w:line="240" w:lineRule="auto"/>
        <w:contextualSpacing w:val="0"/>
        <w:rPr>
          <w:sz w:val="20"/>
        </w:rPr>
      </w:pPr>
      <w:r>
        <w:rPr>
          <w:sz w:val="20"/>
        </w:rPr>
        <w:t>w załączniku nr</w:t>
      </w:r>
      <w:r>
        <w:rPr>
          <w:spacing w:val="-6"/>
          <w:sz w:val="20"/>
        </w:rPr>
        <w:t xml:space="preserve"> </w:t>
      </w:r>
      <w:r>
        <w:rPr>
          <w:sz w:val="20"/>
        </w:rPr>
        <w:t>23:</w:t>
      </w:r>
    </w:p>
    <w:p w:rsidR="00BA4C40" w:rsidRDefault="00BA4C40" w:rsidP="009E13DE">
      <w:pPr>
        <w:pStyle w:val="Akapitzlist"/>
        <w:widowControl w:val="0"/>
        <w:numPr>
          <w:ilvl w:val="1"/>
          <w:numId w:val="3"/>
        </w:numPr>
        <w:tabs>
          <w:tab w:val="left" w:pos="881"/>
        </w:tabs>
        <w:autoSpaceDE w:val="0"/>
        <w:autoSpaceDN w:val="0"/>
        <w:spacing w:before="112" w:after="0" w:line="249" w:lineRule="auto"/>
        <w:ind w:right="136"/>
        <w:contextualSpacing w:val="0"/>
        <w:rPr>
          <w:sz w:val="20"/>
        </w:rPr>
      </w:pPr>
      <w:r>
        <w:rPr>
          <w:sz w:val="20"/>
        </w:rPr>
        <w:t>w podstawie programowej kształcenia w zawodzie KRAWIEC część MOŻLIWOŚCI PODNOSZENIA KWALI- FIKACJI W ZAWODZIE otrzymuje brzmienie:</w:t>
      </w:r>
    </w:p>
    <w:p w:rsidR="00BA4C40" w:rsidRDefault="00BA4C40" w:rsidP="00BA4C40">
      <w:pPr>
        <w:pStyle w:val="Nagwek1"/>
        <w:spacing w:before="81"/>
      </w:pPr>
      <w:r>
        <w:rPr>
          <w:b w:val="0"/>
        </w:rPr>
        <w:t>„</w:t>
      </w:r>
      <w:r>
        <w:t>MOŻLIWOŚCI PODNOSZENIA KWALIFIKACJI W ZAWODZIE</w:t>
      </w:r>
    </w:p>
    <w:p w:rsidR="00BA4C40" w:rsidRDefault="00BA4C40" w:rsidP="00BA4C40">
      <w:pPr>
        <w:pStyle w:val="Tekstpodstawowy"/>
        <w:spacing w:before="89" w:line="249" w:lineRule="auto"/>
        <w:ind w:left="880" w:right="137"/>
        <w:jc w:val="both"/>
      </w:pPr>
      <w:r>
        <w:t>Absolwent szkoły prowadzącej kształcenie w zawodzie krawiec po potwierdzeniu kwalifikacji MOD.03. Projektowanie i wytwarzanie wyrobów odzieżowych może uzyskać dyplom zawodowy w zawodzie technik przemysłu mody po potwierdzeniu kwalifikacji MOD.11. Organizacja procesów wytwarzania wyrobów odzieżowych oraz uzyskaniu wykształcenia średniego lub średniego branżowego albo dyplom zawodowy w zawodzie technik stylista po potwierdzeniu kwalifikacji MOD.15. Stylizacja ubioru i kreacja wizerunku oraz uzyskaniu wykształcenia średniego lub średniego branżowego.”,</w:t>
      </w:r>
    </w:p>
    <w:p w:rsidR="00BA4C40" w:rsidRDefault="00BA4C40" w:rsidP="009E13DE">
      <w:pPr>
        <w:pStyle w:val="Akapitzlist"/>
        <w:widowControl w:val="0"/>
        <w:numPr>
          <w:ilvl w:val="1"/>
          <w:numId w:val="3"/>
        </w:numPr>
        <w:tabs>
          <w:tab w:val="left" w:pos="880"/>
          <w:tab w:val="left" w:pos="881"/>
        </w:tabs>
        <w:autoSpaceDE w:val="0"/>
        <w:autoSpaceDN w:val="0"/>
        <w:spacing w:before="125" w:after="0" w:line="249" w:lineRule="auto"/>
        <w:ind w:right="135"/>
        <w:contextualSpacing w:val="0"/>
        <w:rPr>
          <w:sz w:val="20"/>
        </w:rPr>
      </w:pPr>
      <w:r>
        <w:rPr>
          <w:sz w:val="20"/>
        </w:rPr>
        <w:t xml:space="preserve">po podstawie programowej kształcenia w zawodzie TECHNIK PRZEMYSŁU MODY dodaje się podstawę </w:t>
      </w:r>
      <w:r>
        <w:rPr>
          <w:spacing w:val="2"/>
          <w:sz w:val="20"/>
        </w:rPr>
        <w:t>pro</w:t>
      </w:r>
      <w:r>
        <w:rPr>
          <w:sz w:val="20"/>
        </w:rPr>
        <w:t>gramową kształcenia w zawodzie TECHNIK STYLISTA w</w:t>
      </w:r>
      <w:r>
        <w:rPr>
          <w:spacing w:val="-14"/>
          <w:sz w:val="20"/>
        </w:rPr>
        <w:t xml:space="preserve"> </w:t>
      </w:r>
      <w:r>
        <w:rPr>
          <w:sz w:val="20"/>
        </w:rPr>
        <w:t>brzmieniu:</w:t>
      </w:r>
    </w:p>
    <w:p w:rsidR="00BA4C40" w:rsidRDefault="00BA4C40" w:rsidP="00BA4C40">
      <w:pPr>
        <w:pStyle w:val="Nagwek1"/>
        <w:tabs>
          <w:tab w:val="right" w:pos="9968"/>
        </w:tabs>
        <w:spacing w:before="0"/>
        <w:ind w:left="882"/>
      </w:pPr>
      <w:r>
        <w:rPr>
          <w:b w:val="0"/>
        </w:rPr>
        <w:t>„</w:t>
      </w:r>
      <w:r>
        <w:t>TECHNIK</w:t>
      </w:r>
      <w:r>
        <w:rPr>
          <w:spacing w:val="-1"/>
        </w:rPr>
        <w:t xml:space="preserve"> </w:t>
      </w:r>
      <w:r>
        <w:t>STYLISTA  311946</w:t>
      </w:r>
    </w:p>
    <w:p w:rsidR="00BA4C40" w:rsidRDefault="00BA4C40" w:rsidP="00BA4C40">
      <w:pPr>
        <w:ind w:left="880"/>
        <w:rPr>
          <w:b/>
          <w:sz w:val="20"/>
        </w:rPr>
      </w:pPr>
      <w:r>
        <w:rPr>
          <w:b/>
          <w:sz w:val="20"/>
        </w:rPr>
        <w:t>KWALIFIKACJE WYODRĘBNIONE W ZAWODZIE</w:t>
      </w:r>
    </w:p>
    <w:p w:rsidR="00BA4C40" w:rsidRDefault="00BA4C40" w:rsidP="00BA4C40">
      <w:pPr>
        <w:pStyle w:val="Tekstpodstawowy"/>
        <w:spacing w:before="0" w:line="333" w:lineRule="auto"/>
        <w:ind w:left="880" w:right="3423"/>
      </w:pPr>
      <w:r>
        <w:t xml:space="preserve">MOD.03. Projektowanie i wytwarzanie wyrobów odzieżowych </w:t>
      </w:r>
    </w:p>
    <w:p w:rsidR="00BA4C40" w:rsidRPr="009E13DE" w:rsidRDefault="00BA4C40" w:rsidP="009E13DE">
      <w:pPr>
        <w:pStyle w:val="Tekstpodstawowy"/>
        <w:spacing w:before="0" w:line="333" w:lineRule="auto"/>
        <w:ind w:left="880" w:right="3423"/>
      </w:pPr>
      <w:r>
        <w:t>MOD.15. Stylizacja ubioru i kreacja wizerunku</w:t>
      </w:r>
    </w:p>
    <w:p w:rsidR="00CB7071" w:rsidRDefault="00CB7071" w:rsidP="00F175B5">
      <w:pPr>
        <w:spacing w:after="0"/>
        <w:rPr>
          <w:b/>
        </w:rPr>
      </w:pPr>
      <w:r w:rsidRPr="00CB7071">
        <w:rPr>
          <w:b/>
        </w:rPr>
        <w:lastRenderedPageBreak/>
        <w:t>WYKAZ PRZEDMIOTÓW WTOKU KSZTAŁCENIA W ZAWODZIE TECHNIK STYLISTA 311946</w:t>
      </w:r>
    </w:p>
    <w:p w:rsidR="00CB7071" w:rsidRDefault="00CB7071" w:rsidP="00F175B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b/>
        </w:rPr>
        <w:t xml:space="preserve">Kwalifikacja MOD. 03. </w:t>
      </w:r>
      <w:r w:rsidRPr="00666E25">
        <w:rPr>
          <w:rFonts w:ascii="Arial" w:hAnsi="Arial" w:cs="Arial"/>
          <w:b/>
          <w:color w:val="000000" w:themeColor="text1"/>
          <w:sz w:val="20"/>
          <w:szCs w:val="20"/>
        </w:rPr>
        <w:t>Projektowanie i wytwarzanie wyrobów odzieżowych</w:t>
      </w:r>
    </w:p>
    <w:p w:rsidR="00CB7071" w:rsidRPr="00CB7071" w:rsidRDefault="00CB7071" w:rsidP="00CB70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B70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Teoretyczne przedmioty zawodowe</w:t>
      </w:r>
      <w:r w:rsidRPr="00CB70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B7071" w:rsidRPr="00CB7071" w:rsidRDefault="00CB7071" w:rsidP="00CB7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B70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Materiałoznawstwo odzieżowe</w:t>
      </w:r>
    </w:p>
    <w:p w:rsidR="00CB7071" w:rsidRPr="00CB7071" w:rsidRDefault="00CB7071" w:rsidP="00CB7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Projektowanie i stylizacja wizerunku</w:t>
      </w:r>
    </w:p>
    <w:p w:rsidR="00CB7071" w:rsidRPr="00CB7071" w:rsidRDefault="00CB7071" w:rsidP="00CB7071">
      <w:pPr>
        <w:pBdr>
          <w:top w:val="nil"/>
          <w:left w:val="nil"/>
          <w:bottom w:val="nil"/>
          <w:right w:val="nil"/>
          <w:between w:val="nil"/>
        </w:pBdr>
        <w:tabs>
          <w:tab w:val="left" w:pos="5434"/>
        </w:tabs>
        <w:spacing w:after="0"/>
        <w:ind w:left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B70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Technologia wyrobów odzieżowych</w:t>
      </w:r>
    </w:p>
    <w:p w:rsidR="00CB7071" w:rsidRPr="00CB7071" w:rsidRDefault="00CB7071" w:rsidP="00CB7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B70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Konstrukcja i modelowanie wyrobów odzieżowych</w:t>
      </w:r>
    </w:p>
    <w:p w:rsidR="00CB7071" w:rsidRPr="00CB7071" w:rsidRDefault="00CB7071" w:rsidP="00CB707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B70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Przedmioty zawodowe organizowane w formie zajęć praktycznych:</w:t>
      </w:r>
    </w:p>
    <w:p w:rsidR="00CB7071" w:rsidRPr="00CB7071" w:rsidRDefault="00CB7071" w:rsidP="00CB7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B70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Wykonywanie wyrobów odzieżowych</w:t>
      </w:r>
    </w:p>
    <w:p w:rsidR="00CB7071" w:rsidRPr="00CB7071" w:rsidRDefault="00CB7071" w:rsidP="00CB70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B7071">
        <w:rPr>
          <w:rFonts w:ascii="Arial" w:eastAsia="Times New Roman" w:hAnsi="Arial" w:cs="Arial"/>
          <w:sz w:val="20"/>
          <w:szCs w:val="20"/>
          <w:lang w:eastAsia="pl-PL"/>
        </w:rPr>
        <w:t>Praktyka zawodowa</w:t>
      </w:r>
    </w:p>
    <w:p w:rsidR="00CB7071" w:rsidRDefault="00CB7071" w:rsidP="00F175B5">
      <w:pPr>
        <w:spacing w:after="0"/>
        <w:rPr>
          <w:b/>
        </w:rPr>
      </w:pPr>
      <w:r>
        <w:rPr>
          <w:b/>
        </w:rPr>
        <w:t>Kwalifikacja MOD. 15. Stylizacja ubioru i kreacja wizerunku</w:t>
      </w:r>
    </w:p>
    <w:p w:rsidR="00E160C9" w:rsidRPr="00E160C9" w:rsidRDefault="00E160C9" w:rsidP="00E160C9">
      <w:pPr>
        <w:spacing w:after="0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60C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Język obcy w branży odzieżowej</w:t>
      </w:r>
    </w:p>
    <w:p w:rsidR="00CB7071" w:rsidRDefault="00E160C9" w:rsidP="00E160C9">
      <w:pPr>
        <w:spacing w:after="0"/>
        <w:ind w:firstLine="708"/>
      </w:pPr>
      <w:r w:rsidRPr="00E160C9">
        <w:t xml:space="preserve">Organizacja </w:t>
      </w:r>
      <w:proofErr w:type="spellStart"/>
      <w:r w:rsidRPr="00E160C9">
        <w:t>miniprzedsiębiorstwa</w:t>
      </w:r>
      <w:proofErr w:type="spellEnd"/>
    </w:p>
    <w:p w:rsidR="00E160C9" w:rsidRDefault="00E160C9" w:rsidP="00E160C9">
      <w:pPr>
        <w:spacing w:after="0"/>
        <w:ind w:firstLine="708"/>
      </w:pPr>
      <w:r>
        <w:t>Pracownia organizowania sesji modowych</w:t>
      </w:r>
    </w:p>
    <w:p w:rsidR="00E160C9" w:rsidRDefault="00E160C9" w:rsidP="00E160C9">
      <w:pPr>
        <w:spacing w:after="0"/>
        <w:ind w:firstLine="708"/>
      </w:pPr>
      <w:r>
        <w:t>Pracownia wykonywania  i stylizacji fryzur</w:t>
      </w:r>
    </w:p>
    <w:p w:rsidR="00E160C9" w:rsidRDefault="00E160C9" w:rsidP="00E160C9">
      <w:pPr>
        <w:spacing w:after="0"/>
        <w:ind w:firstLine="708"/>
      </w:pPr>
      <w:r>
        <w:t xml:space="preserve"> Pracownia sesji fotograficznych i filmowych</w:t>
      </w:r>
    </w:p>
    <w:p w:rsidR="00E160C9" w:rsidRDefault="00E160C9" w:rsidP="00E16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B7071">
        <w:rPr>
          <w:rFonts w:ascii="Arial" w:eastAsia="Times New Roman" w:hAnsi="Arial" w:cs="Arial"/>
          <w:sz w:val="20"/>
          <w:szCs w:val="20"/>
          <w:lang w:eastAsia="pl-PL"/>
        </w:rPr>
        <w:t>Praktyka zawodowa</w:t>
      </w:r>
    </w:p>
    <w:p w:rsidR="00E160C9" w:rsidRPr="00CB7071" w:rsidRDefault="00E160C9" w:rsidP="00E16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4C40" w:rsidRDefault="00BA4C40" w:rsidP="00BA4C4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160C9" w:rsidRDefault="00E160C9" w:rsidP="00BA4C40">
      <w:pPr>
        <w:spacing w:after="0"/>
      </w:pPr>
      <w:r w:rsidRPr="008973FC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8973FC">
        <w:rPr>
          <w:rFonts w:ascii="Arial" w:hAnsi="Arial" w:cs="Arial"/>
          <w:b/>
          <w:color w:val="000000" w:themeColor="text1"/>
          <w:sz w:val="20"/>
          <w:szCs w:val="20"/>
        </w:rPr>
        <w:t>I. CELE KIERUNKOWE ZAWODU</w:t>
      </w:r>
    </w:p>
    <w:p w:rsidR="00E160C9" w:rsidRPr="00BA4C40" w:rsidRDefault="00E160C9" w:rsidP="00E160C9">
      <w:pPr>
        <w:pStyle w:val="Tekstpodstawowy"/>
        <w:spacing w:before="84" w:line="249" w:lineRule="auto"/>
        <w:ind w:left="880" w:right="38"/>
        <w:rPr>
          <w:sz w:val="22"/>
          <w:szCs w:val="22"/>
        </w:rPr>
      </w:pPr>
      <w:r w:rsidRPr="00BA4C40">
        <w:rPr>
          <w:sz w:val="22"/>
          <w:szCs w:val="22"/>
        </w:rPr>
        <w:t xml:space="preserve">Absolwent szkoły prowadzącej kształcenie w zawodzie technik stylista powinien być przygotowany do wykony- </w:t>
      </w:r>
      <w:proofErr w:type="spellStart"/>
      <w:r w:rsidRPr="00BA4C40">
        <w:rPr>
          <w:sz w:val="22"/>
          <w:szCs w:val="22"/>
        </w:rPr>
        <w:t>wania</w:t>
      </w:r>
      <w:proofErr w:type="spellEnd"/>
      <w:r w:rsidRPr="00BA4C40">
        <w:rPr>
          <w:sz w:val="22"/>
          <w:szCs w:val="22"/>
        </w:rPr>
        <w:t xml:space="preserve"> zadań zawodowych:</w:t>
      </w:r>
    </w:p>
    <w:p w:rsidR="00E160C9" w:rsidRPr="00BA4C40" w:rsidRDefault="00E160C9" w:rsidP="009E13DE">
      <w:pPr>
        <w:pStyle w:val="Akapitzlist"/>
        <w:widowControl w:val="0"/>
        <w:numPr>
          <w:ilvl w:val="2"/>
          <w:numId w:val="3"/>
        </w:numPr>
        <w:tabs>
          <w:tab w:val="left" w:pos="1360"/>
          <w:tab w:val="left" w:pos="1361"/>
        </w:tabs>
        <w:autoSpaceDE w:val="0"/>
        <w:autoSpaceDN w:val="0"/>
        <w:spacing w:before="62" w:after="0" w:line="240" w:lineRule="auto"/>
        <w:ind w:hanging="481"/>
        <w:contextualSpacing w:val="0"/>
      </w:pPr>
      <w:r w:rsidRPr="00BA4C40">
        <w:t>w zakresie kwalifikacji MOD.03. Projektowanie i wytwarzanie wyrobów</w:t>
      </w:r>
      <w:r w:rsidRPr="00BA4C40">
        <w:rPr>
          <w:spacing w:val="-20"/>
        </w:rPr>
        <w:t xml:space="preserve"> </w:t>
      </w:r>
      <w:r w:rsidRPr="00BA4C40">
        <w:t>odzieżowych: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2"/>
        </w:numPr>
        <w:tabs>
          <w:tab w:val="left" w:pos="1720"/>
          <w:tab w:val="left" w:pos="1721"/>
        </w:tabs>
        <w:autoSpaceDE w:val="0"/>
        <w:autoSpaceDN w:val="0"/>
        <w:spacing w:before="51" w:after="0" w:line="240" w:lineRule="auto"/>
        <w:ind w:hanging="361"/>
        <w:contextualSpacing w:val="0"/>
      </w:pPr>
      <w:r w:rsidRPr="00BA4C40">
        <w:rPr>
          <w:spacing w:val="-3"/>
        </w:rPr>
        <w:t xml:space="preserve">projektowania </w:t>
      </w:r>
      <w:r w:rsidRPr="00BA4C40">
        <w:t>wyrobów</w:t>
      </w:r>
      <w:r w:rsidRPr="00BA4C40">
        <w:rPr>
          <w:spacing w:val="-5"/>
        </w:rPr>
        <w:t xml:space="preserve"> </w:t>
      </w:r>
      <w:r w:rsidRPr="00BA4C40">
        <w:t>odzieżowych,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2"/>
        </w:numPr>
        <w:tabs>
          <w:tab w:val="left" w:pos="1721"/>
        </w:tabs>
        <w:autoSpaceDE w:val="0"/>
        <w:autoSpaceDN w:val="0"/>
        <w:spacing w:before="51" w:after="0" w:line="240" w:lineRule="auto"/>
        <w:ind w:hanging="361"/>
        <w:contextualSpacing w:val="0"/>
      </w:pPr>
      <w:r w:rsidRPr="00BA4C40">
        <w:rPr>
          <w:spacing w:val="-4"/>
        </w:rPr>
        <w:t xml:space="preserve">konstruowania </w:t>
      </w:r>
      <w:r w:rsidRPr="00BA4C40">
        <w:t>podstawowych wyrobów</w:t>
      </w:r>
      <w:r w:rsidRPr="00BA4C40">
        <w:rPr>
          <w:spacing w:val="-5"/>
        </w:rPr>
        <w:t xml:space="preserve"> </w:t>
      </w:r>
      <w:r w:rsidRPr="00BA4C40">
        <w:t>odzieżowych,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2"/>
        </w:numPr>
        <w:tabs>
          <w:tab w:val="left" w:pos="1720"/>
          <w:tab w:val="left" w:pos="1721"/>
        </w:tabs>
        <w:autoSpaceDE w:val="0"/>
        <w:autoSpaceDN w:val="0"/>
        <w:spacing w:before="91" w:after="0" w:line="240" w:lineRule="auto"/>
        <w:ind w:hanging="361"/>
        <w:contextualSpacing w:val="0"/>
      </w:pPr>
      <w:r w:rsidRPr="00BA4C40">
        <w:t xml:space="preserve">modelowania </w:t>
      </w:r>
      <w:r w:rsidRPr="00BA4C40">
        <w:rPr>
          <w:spacing w:val="-4"/>
        </w:rPr>
        <w:t xml:space="preserve">podstawowych </w:t>
      </w:r>
      <w:r w:rsidRPr="00BA4C40">
        <w:rPr>
          <w:spacing w:val="-3"/>
        </w:rPr>
        <w:t>wyrobów</w:t>
      </w:r>
      <w:r w:rsidRPr="00BA4C40">
        <w:rPr>
          <w:spacing w:val="-16"/>
        </w:rPr>
        <w:t xml:space="preserve"> </w:t>
      </w:r>
      <w:r w:rsidRPr="00BA4C40">
        <w:rPr>
          <w:spacing w:val="-3"/>
        </w:rPr>
        <w:t>odzieżowych,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2"/>
        </w:numPr>
        <w:tabs>
          <w:tab w:val="left" w:pos="1721"/>
        </w:tabs>
        <w:autoSpaceDE w:val="0"/>
        <w:autoSpaceDN w:val="0"/>
        <w:spacing w:before="51" w:after="0" w:line="240" w:lineRule="auto"/>
        <w:ind w:hanging="361"/>
        <w:contextualSpacing w:val="0"/>
      </w:pPr>
      <w:r w:rsidRPr="00BA4C40">
        <w:rPr>
          <w:spacing w:val="-3"/>
        </w:rPr>
        <w:t xml:space="preserve">dobierania materiałów </w:t>
      </w:r>
      <w:r w:rsidRPr="00BA4C40">
        <w:t xml:space="preserve">i </w:t>
      </w:r>
      <w:r w:rsidRPr="00BA4C40">
        <w:rPr>
          <w:spacing w:val="-3"/>
        </w:rPr>
        <w:t xml:space="preserve">dodatków </w:t>
      </w:r>
      <w:r w:rsidRPr="00BA4C40">
        <w:t xml:space="preserve">do </w:t>
      </w:r>
      <w:r w:rsidRPr="00BA4C40">
        <w:rPr>
          <w:spacing w:val="-3"/>
        </w:rPr>
        <w:t>wyrobów</w:t>
      </w:r>
      <w:r w:rsidRPr="00BA4C40">
        <w:rPr>
          <w:spacing w:val="-31"/>
        </w:rPr>
        <w:t xml:space="preserve"> </w:t>
      </w:r>
      <w:r w:rsidRPr="00BA4C40">
        <w:rPr>
          <w:spacing w:val="-3"/>
        </w:rPr>
        <w:t>odzieżowych,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2"/>
        </w:numPr>
        <w:tabs>
          <w:tab w:val="left" w:pos="1720"/>
          <w:tab w:val="left" w:pos="1721"/>
        </w:tabs>
        <w:autoSpaceDE w:val="0"/>
        <w:autoSpaceDN w:val="0"/>
        <w:spacing w:before="51" w:after="0" w:line="240" w:lineRule="auto"/>
        <w:ind w:hanging="361"/>
        <w:contextualSpacing w:val="0"/>
      </w:pPr>
      <w:r w:rsidRPr="00BA4C40">
        <w:rPr>
          <w:spacing w:val="-4"/>
        </w:rPr>
        <w:t xml:space="preserve">obsługiwania maszyn </w:t>
      </w:r>
      <w:r w:rsidRPr="00BA4C40">
        <w:t xml:space="preserve">i urządzeń </w:t>
      </w:r>
      <w:r w:rsidRPr="00BA4C40">
        <w:rPr>
          <w:spacing w:val="-4"/>
        </w:rPr>
        <w:t xml:space="preserve">stosowanych </w:t>
      </w:r>
      <w:r w:rsidRPr="00BA4C40">
        <w:t xml:space="preserve">podczas </w:t>
      </w:r>
      <w:r w:rsidRPr="00BA4C40">
        <w:rPr>
          <w:spacing w:val="-4"/>
        </w:rPr>
        <w:t xml:space="preserve">wytwarzania </w:t>
      </w:r>
      <w:r w:rsidRPr="00BA4C40">
        <w:rPr>
          <w:spacing w:val="-3"/>
        </w:rPr>
        <w:t>wyrobów</w:t>
      </w:r>
      <w:r w:rsidRPr="00BA4C40">
        <w:rPr>
          <w:spacing w:val="-36"/>
        </w:rPr>
        <w:t xml:space="preserve"> </w:t>
      </w:r>
      <w:r w:rsidRPr="00BA4C40">
        <w:rPr>
          <w:spacing w:val="-3"/>
        </w:rPr>
        <w:t>odzieżowych,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2"/>
        </w:numPr>
        <w:tabs>
          <w:tab w:val="left" w:pos="1720"/>
          <w:tab w:val="left" w:pos="1721"/>
        </w:tabs>
        <w:autoSpaceDE w:val="0"/>
        <w:autoSpaceDN w:val="0"/>
        <w:spacing w:before="50" w:after="0" w:line="240" w:lineRule="auto"/>
        <w:ind w:hanging="361"/>
        <w:contextualSpacing w:val="0"/>
      </w:pPr>
      <w:r w:rsidRPr="00BA4C40">
        <w:rPr>
          <w:spacing w:val="-3"/>
        </w:rPr>
        <w:t xml:space="preserve">wykonywania </w:t>
      </w:r>
      <w:r w:rsidRPr="00BA4C40">
        <w:t>wyrobów</w:t>
      </w:r>
      <w:r w:rsidRPr="00BA4C40">
        <w:rPr>
          <w:spacing w:val="-3"/>
        </w:rPr>
        <w:t xml:space="preserve"> </w:t>
      </w:r>
      <w:r w:rsidRPr="00BA4C40">
        <w:t>odzieżowych;</w:t>
      </w:r>
    </w:p>
    <w:p w:rsidR="00E160C9" w:rsidRPr="00BA4C40" w:rsidRDefault="00E160C9" w:rsidP="009E13DE">
      <w:pPr>
        <w:pStyle w:val="Akapitzlist"/>
        <w:widowControl w:val="0"/>
        <w:numPr>
          <w:ilvl w:val="2"/>
          <w:numId w:val="3"/>
        </w:numPr>
        <w:tabs>
          <w:tab w:val="left" w:pos="1360"/>
          <w:tab w:val="left" w:pos="1361"/>
        </w:tabs>
        <w:autoSpaceDE w:val="0"/>
        <w:autoSpaceDN w:val="0"/>
        <w:spacing w:before="70" w:after="0" w:line="240" w:lineRule="auto"/>
        <w:ind w:hanging="481"/>
        <w:contextualSpacing w:val="0"/>
      </w:pPr>
      <w:r w:rsidRPr="00BA4C40">
        <w:t>w zakresie kwalifikacji MOD.15. Stylizacja ubioru i kreacja</w:t>
      </w:r>
      <w:r w:rsidRPr="00BA4C40">
        <w:rPr>
          <w:spacing w:val="-10"/>
        </w:rPr>
        <w:t xml:space="preserve"> </w:t>
      </w:r>
      <w:r w:rsidRPr="00BA4C40">
        <w:t>wizerunku: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4"/>
        </w:numPr>
        <w:tabs>
          <w:tab w:val="left" w:pos="1720"/>
          <w:tab w:val="left" w:pos="1721"/>
        </w:tabs>
        <w:autoSpaceDE w:val="0"/>
        <w:autoSpaceDN w:val="0"/>
        <w:spacing w:before="51" w:after="0" w:line="240" w:lineRule="auto"/>
        <w:ind w:hanging="361"/>
        <w:contextualSpacing w:val="0"/>
      </w:pPr>
      <w:r w:rsidRPr="00BA4C40">
        <w:t xml:space="preserve">stylizowania </w:t>
      </w:r>
      <w:r w:rsidRPr="00BA4C40">
        <w:rPr>
          <w:spacing w:val="-4"/>
        </w:rPr>
        <w:t xml:space="preserve">sylwetki </w:t>
      </w:r>
      <w:r w:rsidRPr="00BA4C40">
        <w:t xml:space="preserve">– </w:t>
      </w:r>
      <w:r w:rsidRPr="00BA4C40">
        <w:rPr>
          <w:spacing w:val="-3"/>
        </w:rPr>
        <w:t xml:space="preserve">ubioru, </w:t>
      </w:r>
      <w:r w:rsidRPr="00BA4C40">
        <w:rPr>
          <w:spacing w:val="-4"/>
        </w:rPr>
        <w:t xml:space="preserve">fryzury, </w:t>
      </w:r>
      <w:r w:rsidRPr="00BA4C40">
        <w:rPr>
          <w:spacing w:val="-3"/>
        </w:rPr>
        <w:t xml:space="preserve">makijażu </w:t>
      </w:r>
      <w:r w:rsidRPr="00BA4C40">
        <w:t>i</w:t>
      </w:r>
      <w:r w:rsidRPr="00BA4C40">
        <w:rPr>
          <w:spacing w:val="-20"/>
        </w:rPr>
        <w:t xml:space="preserve"> </w:t>
      </w:r>
      <w:r w:rsidRPr="00BA4C40">
        <w:rPr>
          <w:spacing w:val="-3"/>
        </w:rPr>
        <w:t>akcesoriów,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4"/>
        </w:numPr>
        <w:tabs>
          <w:tab w:val="left" w:pos="1721"/>
        </w:tabs>
        <w:autoSpaceDE w:val="0"/>
        <w:autoSpaceDN w:val="0"/>
        <w:spacing w:before="51" w:after="0" w:line="240" w:lineRule="auto"/>
        <w:ind w:hanging="361"/>
        <w:contextualSpacing w:val="0"/>
      </w:pPr>
      <w:r w:rsidRPr="00BA4C40">
        <w:lastRenderedPageBreak/>
        <w:t xml:space="preserve">doboru </w:t>
      </w:r>
      <w:r w:rsidRPr="00BA4C40">
        <w:rPr>
          <w:spacing w:val="-4"/>
        </w:rPr>
        <w:t xml:space="preserve">tematycznego </w:t>
      </w:r>
      <w:r w:rsidRPr="00BA4C40">
        <w:rPr>
          <w:spacing w:val="-3"/>
        </w:rPr>
        <w:t xml:space="preserve">ubioru, fryzury </w:t>
      </w:r>
      <w:r w:rsidRPr="00BA4C40">
        <w:t xml:space="preserve">i </w:t>
      </w:r>
      <w:r w:rsidRPr="00BA4C40">
        <w:rPr>
          <w:spacing w:val="-3"/>
        </w:rPr>
        <w:t xml:space="preserve">makijażu </w:t>
      </w:r>
      <w:r w:rsidRPr="00BA4C40">
        <w:t xml:space="preserve">do </w:t>
      </w:r>
      <w:r w:rsidRPr="00BA4C40">
        <w:rPr>
          <w:spacing w:val="-3"/>
        </w:rPr>
        <w:t>kreowanego</w:t>
      </w:r>
      <w:r w:rsidRPr="00BA4C40">
        <w:rPr>
          <w:spacing w:val="-29"/>
        </w:rPr>
        <w:t xml:space="preserve"> </w:t>
      </w:r>
      <w:r w:rsidRPr="00BA4C40">
        <w:rPr>
          <w:spacing w:val="-4"/>
        </w:rPr>
        <w:t>wizerunku,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4"/>
        </w:numPr>
        <w:tabs>
          <w:tab w:val="left" w:pos="1720"/>
          <w:tab w:val="left" w:pos="1721"/>
        </w:tabs>
        <w:autoSpaceDE w:val="0"/>
        <w:autoSpaceDN w:val="0"/>
        <w:spacing w:before="51" w:after="0" w:line="240" w:lineRule="auto"/>
        <w:ind w:hanging="361"/>
        <w:contextualSpacing w:val="0"/>
      </w:pPr>
      <w:r w:rsidRPr="00BA4C40">
        <w:t xml:space="preserve">doboru </w:t>
      </w:r>
      <w:r w:rsidRPr="00BA4C40">
        <w:rPr>
          <w:spacing w:val="-3"/>
        </w:rPr>
        <w:t xml:space="preserve">ubioru </w:t>
      </w:r>
      <w:r w:rsidRPr="00BA4C40">
        <w:t xml:space="preserve">i </w:t>
      </w:r>
      <w:r w:rsidRPr="00BA4C40">
        <w:rPr>
          <w:spacing w:val="-3"/>
        </w:rPr>
        <w:t xml:space="preserve">fryzury </w:t>
      </w:r>
      <w:r w:rsidRPr="00BA4C40">
        <w:t xml:space="preserve">do </w:t>
      </w:r>
      <w:r w:rsidRPr="00BA4C40">
        <w:rPr>
          <w:spacing w:val="-3"/>
        </w:rPr>
        <w:t>kształtu</w:t>
      </w:r>
      <w:r w:rsidRPr="00BA4C40">
        <w:rPr>
          <w:spacing w:val="-29"/>
        </w:rPr>
        <w:t xml:space="preserve"> </w:t>
      </w:r>
      <w:r w:rsidRPr="00BA4C40">
        <w:rPr>
          <w:spacing w:val="-4"/>
        </w:rPr>
        <w:t>sylwetki,</w:t>
      </w:r>
    </w:p>
    <w:p w:rsidR="00E160C9" w:rsidRPr="00BA4C40" w:rsidRDefault="00E160C9" w:rsidP="009E13DE">
      <w:pPr>
        <w:pStyle w:val="Akapitzlist"/>
        <w:widowControl w:val="0"/>
        <w:numPr>
          <w:ilvl w:val="0"/>
          <w:numId w:val="4"/>
        </w:numPr>
        <w:tabs>
          <w:tab w:val="left" w:pos="1721"/>
        </w:tabs>
        <w:autoSpaceDE w:val="0"/>
        <w:autoSpaceDN w:val="0"/>
        <w:spacing w:before="51" w:after="0" w:line="240" w:lineRule="auto"/>
        <w:ind w:hanging="361"/>
        <w:contextualSpacing w:val="0"/>
      </w:pPr>
      <w:r w:rsidRPr="00BA4C40">
        <w:t>prowadzenia własnej działalności w zakresie stylizacji ubioru i kreacji</w:t>
      </w:r>
      <w:r w:rsidRPr="00BA4C40">
        <w:rPr>
          <w:spacing w:val="-17"/>
        </w:rPr>
        <w:t xml:space="preserve"> </w:t>
      </w:r>
      <w:r w:rsidRPr="00BA4C40">
        <w:t>wizerunku.</w:t>
      </w:r>
    </w:p>
    <w:p w:rsidR="00BA4C40" w:rsidRDefault="00BA4C40" w:rsidP="00BA4C40">
      <w:pPr>
        <w:spacing w:after="0"/>
        <w:rPr>
          <w:b/>
        </w:rPr>
      </w:pPr>
    </w:p>
    <w:p w:rsidR="00BA4C40" w:rsidRPr="00BA4C40" w:rsidRDefault="00BA4C40" w:rsidP="00BA4C40">
      <w:pPr>
        <w:spacing w:after="0"/>
        <w:rPr>
          <w:b/>
        </w:rPr>
      </w:pPr>
      <w:r w:rsidRPr="00BA4C40">
        <w:rPr>
          <w:b/>
        </w:rPr>
        <w:t>IV. PROGRAMY NAUCZANIA DLA POSZCZEGÓLNYCH PRZEDMIOTÓW</w:t>
      </w:r>
    </w:p>
    <w:p w:rsidR="009E13DE" w:rsidRDefault="009E13DE" w:rsidP="00BA4C40">
      <w:pPr>
        <w:spacing w:after="0"/>
        <w:rPr>
          <w:b/>
        </w:rPr>
      </w:pPr>
    </w:p>
    <w:p w:rsidR="009E13DE" w:rsidRPr="00BA4C40" w:rsidRDefault="00BA4C40" w:rsidP="00BA4C40">
      <w:pPr>
        <w:spacing w:after="0"/>
        <w:rPr>
          <w:b/>
        </w:rPr>
      </w:pPr>
      <w:r w:rsidRPr="00BA4C40">
        <w:rPr>
          <w:b/>
        </w:rPr>
        <w:t xml:space="preserve">Materiałoznawstwo </w:t>
      </w:r>
      <w:r w:rsidR="009E13DE">
        <w:rPr>
          <w:b/>
        </w:rPr>
        <w:t>odzieżowe</w:t>
      </w:r>
    </w:p>
    <w:p w:rsidR="00BA4C40" w:rsidRPr="00BA4C40" w:rsidRDefault="00BA4C40" w:rsidP="00BA4C40">
      <w:pPr>
        <w:spacing w:after="0"/>
        <w:rPr>
          <w:b/>
        </w:rPr>
      </w:pPr>
      <w:r w:rsidRPr="00BA4C40">
        <w:rPr>
          <w:b/>
        </w:rPr>
        <w:t>Cele ogólne przedmiotu</w:t>
      </w:r>
    </w:p>
    <w:p w:rsidR="00BA4C40" w:rsidRPr="00BA4C40" w:rsidRDefault="00BA4C40" w:rsidP="009E13DE">
      <w:pPr>
        <w:numPr>
          <w:ilvl w:val="0"/>
          <w:numId w:val="6"/>
        </w:numPr>
        <w:spacing w:after="0"/>
      </w:pPr>
      <w:r w:rsidRPr="00BA4C40">
        <w:t>Poznanie surowców i wyrobów włókienniczych.</w:t>
      </w:r>
    </w:p>
    <w:p w:rsidR="00BA4C40" w:rsidRPr="00BA4C40" w:rsidRDefault="00BA4C40" w:rsidP="009E13DE">
      <w:pPr>
        <w:numPr>
          <w:ilvl w:val="0"/>
          <w:numId w:val="6"/>
        </w:numPr>
        <w:spacing w:after="0"/>
      </w:pPr>
      <w:r w:rsidRPr="00BA4C40">
        <w:t>Wdrażanie do prowadzenia badań laboratoryjnych surowców i wyrobów włókienniczych.</w:t>
      </w:r>
    </w:p>
    <w:p w:rsidR="009E13DE" w:rsidRPr="009E13DE" w:rsidRDefault="00BA4C40" w:rsidP="009E13DE">
      <w:pPr>
        <w:numPr>
          <w:ilvl w:val="0"/>
          <w:numId w:val="6"/>
        </w:numPr>
        <w:spacing w:after="0"/>
      </w:pPr>
      <w:r w:rsidRPr="00BA4C40">
        <w:t>Kształtowanie postaw i świadomości zawodowej.</w:t>
      </w:r>
    </w:p>
    <w:p w:rsidR="00BA4C40" w:rsidRPr="00BA4C40" w:rsidRDefault="00BA4C40" w:rsidP="00BA4C40">
      <w:pPr>
        <w:spacing w:after="0"/>
        <w:rPr>
          <w:b/>
        </w:rPr>
      </w:pPr>
      <w:r w:rsidRPr="00BA4C40">
        <w:rPr>
          <w:b/>
        </w:rPr>
        <w:t>Cele operacyjne: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klasyfikować surowce włókiennicze według określonych kryteriów,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określać właściwości fizyko-mechaniczne włókien,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określać właściwości chemiczne włókien,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klasyfikować włókna naturalne,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charakteryzować włókna roślinne,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określać zastosowanie włókien pochodzenia roślinnego,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scharakteryzować włókna zwierzęce,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określić właściwości i zastosowanie włókien pochodzenia zwierzęcego,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klasyfikować włókna chemiczne,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rozpoznawać chemiczne surowce włókiennicze,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charakteryzować właściwości włókien sztucznych,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określać właściwości i zastosowanie włókien syntetycznych,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określać wady i zalety włókien chemicznych,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 xml:space="preserve">określać wpływ właściwości włókien na właściwości wyrobów włókienniczych, 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charakteryzować włókna ponowne i wtórne,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 xml:space="preserve">rozpoznawać rodzaje włókien na podstawie opisu, kształtu poprzecznego i właściwości, 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porównywać właściwości włókien roślinnych i zwierzęcych,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lastRenderedPageBreak/>
        <w:t>porównywać właściwości włókien naturalnych i chemicznych,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określać zastosowanie surowców na podstawie ich właściwości,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rPr>
          <w:bCs/>
        </w:rPr>
        <w:t>charakteryzować metody identyfikacji surowców włókienniczych,</w:t>
      </w:r>
    </w:p>
    <w:p w:rsidR="00BA4C40" w:rsidRPr="00BA4C40" w:rsidRDefault="00BA4C40" w:rsidP="009E13DE">
      <w:pPr>
        <w:numPr>
          <w:ilvl w:val="0"/>
          <w:numId w:val="5"/>
        </w:numPr>
        <w:spacing w:after="0"/>
      </w:pPr>
      <w:r w:rsidRPr="00BA4C40">
        <w:t>charakteryzować metody badań wyrobów włókienniczych,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color w:val="000000" w:themeColor="text1"/>
          <w:sz w:val="20"/>
          <w:szCs w:val="20"/>
        </w:rPr>
        <w:t>dob</w:t>
      </w:r>
      <w:r>
        <w:rPr>
          <w:rFonts w:ascii="Arial" w:hAnsi="Arial" w:cs="Arial"/>
          <w:color w:val="000000" w:themeColor="text1"/>
          <w:sz w:val="20"/>
          <w:szCs w:val="20"/>
        </w:rPr>
        <w:t>ie</w:t>
      </w:r>
      <w:r w:rsidRPr="008973FC">
        <w:rPr>
          <w:rFonts w:ascii="Arial" w:hAnsi="Arial" w:cs="Arial"/>
          <w:color w:val="000000" w:themeColor="text1"/>
          <w:sz w:val="20"/>
          <w:szCs w:val="20"/>
        </w:rPr>
        <w:t>rać metody badań surowców włókienniczych,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color w:val="000000" w:themeColor="text1"/>
          <w:sz w:val="20"/>
          <w:szCs w:val="20"/>
        </w:rPr>
        <w:t>wykon</w:t>
      </w:r>
      <w:r>
        <w:rPr>
          <w:rFonts w:ascii="Arial" w:hAnsi="Arial" w:cs="Arial"/>
          <w:color w:val="000000" w:themeColor="text1"/>
          <w:sz w:val="20"/>
          <w:szCs w:val="20"/>
        </w:rPr>
        <w:t>yw</w:t>
      </w:r>
      <w:r w:rsidRPr="008973FC">
        <w:rPr>
          <w:rFonts w:ascii="Arial" w:hAnsi="Arial" w:cs="Arial"/>
          <w:color w:val="000000" w:themeColor="text1"/>
          <w:sz w:val="20"/>
          <w:szCs w:val="20"/>
        </w:rPr>
        <w:t>ać badania organoleptyczne surowców włókienniczych,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color w:val="000000" w:themeColor="text1"/>
          <w:sz w:val="20"/>
          <w:szCs w:val="20"/>
        </w:rPr>
        <w:t>określ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8973FC">
        <w:rPr>
          <w:rFonts w:ascii="Arial" w:hAnsi="Arial" w:cs="Arial"/>
          <w:color w:val="000000" w:themeColor="text1"/>
          <w:sz w:val="20"/>
          <w:szCs w:val="20"/>
        </w:rPr>
        <w:t>ć właściwości i zastosowanie nitek,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bCs/>
          <w:color w:val="000000" w:themeColor="text1"/>
          <w:sz w:val="20"/>
          <w:szCs w:val="20"/>
        </w:rPr>
        <w:t>charakteryzować właściwości i zastosowanie liniowych wyrobów włókienniczych,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color w:val="000000" w:themeColor="text1"/>
          <w:sz w:val="20"/>
          <w:szCs w:val="20"/>
        </w:rPr>
        <w:t>rozpozna</w:t>
      </w:r>
      <w:r>
        <w:rPr>
          <w:rFonts w:ascii="Arial" w:hAnsi="Arial" w:cs="Arial"/>
          <w:color w:val="000000" w:themeColor="text1"/>
          <w:sz w:val="20"/>
          <w:szCs w:val="20"/>
        </w:rPr>
        <w:t>wa</w:t>
      </w:r>
      <w:r w:rsidRPr="008973FC">
        <w:rPr>
          <w:rFonts w:ascii="Arial" w:hAnsi="Arial" w:cs="Arial"/>
          <w:color w:val="000000" w:themeColor="text1"/>
          <w:sz w:val="20"/>
          <w:szCs w:val="20"/>
        </w:rPr>
        <w:t>ć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973FC">
        <w:rPr>
          <w:rFonts w:ascii="Arial" w:hAnsi="Arial" w:cs="Arial"/>
          <w:color w:val="000000" w:themeColor="text1"/>
          <w:sz w:val="20"/>
          <w:szCs w:val="20"/>
        </w:rPr>
        <w:t>surowce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973FC">
        <w:rPr>
          <w:rFonts w:ascii="Arial" w:hAnsi="Arial" w:cs="Arial"/>
          <w:color w:val="000000" w:themeColor="text1"/>
          <w:sz w:val="20"/>
          <w:szCs w:val="20"/>
        </w:rPr>
        <w:t>i materiały włókiennicze,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dokonywa</w:t>
      </w:r>
      <w:r w:rsidRPr="008973FC">
        <w:rPr>
          <w:rFonts w:ascii="Arial" w:hAnsi="Arial" w:cs="Arial"/>
          <w:bCs/>
          <w:color w:val="000000" w:themeColor="text1"/>
          <w:sz w:val="20"/>
          <w:szCs w:val="20"/>
        </w:rPr>
        <w:t>ć klasyfikacji wyrobów włókienniczych,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określa</w:t>
      </w:r>
      <w:r w:rsidRPr="008973FC">
        <w:rPr>
          <w:rFonts w:ascii="Arial" w:hAnsi="Arial" w:cs="Arial"/>
          <w:bCs/>
          <w:color w:val="000000" w:themeColor="text1"/>
          <w:sz w:val="20"/>
          <w:szCs w:val="20"/>
        </w:rPr>
        <w:t>ć właściwości i zastosowanie liniowych wyrobów włókienniczych,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bCs/>
          <w:color w:val="000000" w:themeColor="text1"/>
          <w:sz w:val="20"/>
          <w:szCs w:val="20"/>
        </w:rPr>
        <w:t>wyznaczać właściwości użytkowe płaskich wyrobów włókienniczych,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określa</w:t>
      </w:r>
      <w:r w:rsidRPr="008973FC">
        <w:rPr>
          <w:rFonts w:ascii="Arial" w:hAnsi="Arial" w:cs="Arial"/>
          <w:bCs/>
          <w:color w:val="000000" w:themeColor="text1"/>
          <w:sz w:val="20"/>
          <w:szCs w:val="20"/>
        </w:rPr>
        <w:t>ć właściwości konfekcyjne materiałów odzieżowych,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bCs/>
          <w:color w:val="000000" w:themeColor="text1"/>
          <w:sz w:val="20"/>
          <w:szCs w:val="20"/>
        </w:rPr>
        <w:t>charakteryzować właściwości i zastosowanie płaskich wyrobów włókienniczych,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color w:val="000000" w:themeColor="text1"/>
          <w:sz w:val="20"/>
          <w:szCs w:val="20"/>
        </w:rPr>
        <w:t>rozpozna</w:t>
      </w:r>
      <w:r>
        <w:rPr>
          <w:rFonts w:ascii="Arial" w:hAnsi="Arial" w:cs="Arial"/>
          <w:color w:val="000000" w:themeColor="text1"/>
          <w:sz w:val="20"/>
          <w:szCs w:val="20"/>
        </w:rPr>
        <w:t>wa</w:t>
      </w:r>
      <w:r w:rsidRPr="008973FC">
        <w:rPr>
          <w:rFonts w:ascii="Arial" w:hAnsi="Arial" w:cs="Arial"/>
          <w:color w:val="000000" w:themeColor="text1"/>
          <w:sz w:val="20"/>
          <w:szCs w:val="20"/>
        </w:rPr>
        <w:t>ć czynniki szkodliwe w środowisku pracy,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określa</w:t>
      </w:r>
      <w:r w:rsidRPr="008973FC">
        <w:rPr>
          <w:rFonts w:ascii="Arial" w:hAnsi="Arial" w:cs="Arial"/>
          <w:color w:val="000000" w:themeColor="text1"/>
          <w:sz w:val="20"/>
          <w:szCs w:val="20"/>
        </w:rPr>
        <w:t>ć zagrożenia związane z występowaniem szkodliwych czynników w środowisku pracy,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określa</w:t>
      </w:r>
      <w:r w:rsidRPr="008973FC">
        <w:rPr>
          <w:rFonts w:ascii="Arial" w:hAnsi="Arial" w:cs="Arial"/>
          <w:color w:val="000000" w:themeColor="text1"/>
          <w:sz w:val="20"/>
          <w:szCs w:val="20"/>
        </w:rPr>
        <w:t>ć skutki oddziaływania czynników szkodliwych na organizm człowieka,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color w:val="000000" w:themeColor="text1"/>
          <w:sz w:val="20"/>
          <w:szCs w:val="20"/>
        </w:rPr>
        <w:t>przewidywać skutki podejmowanych działań,</w:t>
      </w:r>
    </w:p>
    <w:p w:rsidR="00BA4C40" w:rsidRPr="008973FC" w:rsidRDefault="00BA4C40" w:rsidP="009E13DE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3FC">
        <w:rPr>
          <w:rFonts w:ascii="Arial" w:hAnsi="Arial" w:cs="Arial"/>
          <w:color w:val="000000" w:themeColor="text1"/>
          <w:sz w:val="20"/>
          <w:szCs w:val="20"/>
        </w:rPr>
        <w:t>aktualizować wiedzę i udoskonalać umiejętności zawodowe.</w:t>
      </w:r>
    </w:p>
    <w:p w:rsidR="00D12BE1" w:rsidRPr="00D12BE1" w:rsidRDefault="00D12BE1" w:rsidP="00D12B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MATERIAŁ NAUCZANIA MATERIAŁOZNAWSTWO ODZIEŻOWE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8"/>
        <w:gridCol w:w="850"/>
        <w:gridCol w:w="3538"/>
        <w:gridCol w:w="3811"/>
        <w:gridCol w:w="1092"/>
      </w:tblGrid>
      <w:tr w:rsidR="00D12BE1" w:rsidRPr="00D12BE1" w:rsidTr="00D12BE1">
        <w:tc>
          <w:tcPr>
            <w:tcW w:w="686" w:type="pct"/>
            <w:vMerge w:val="restar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Dział programowy</w:t>
            </w:r>
          </w:p>
        </w:tc>
        <w:tc>
          <w:tcPr>
            <w:tcW w:w="1047" w:type="pct"/>
            <w:vMerge w:val="restar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Tematy jednostek metodycznych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Liczba godz.</w:t>
            </w:r>
          </w:p>
        </w:tc>
        <w:tc>
          <w:tcPr>
            <w:tcW w:w="2584" w:type="pct"/>
            <w:gridSpan w:val="2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Wymagania programowe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Uwagi o realizacji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Podstawowe</w:t>
            </w:r>
          </w:p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Ponadpodstawowe</w:t>
            </w:r>
          </w:p>
          <w:p w:rsidR="00D12BE1" w:rsidRPr="00D12BE1" w:rsidRDefault="00D12BE1" w:rsidP="00D12BE1">
            <w:pPr>
              <w:tabs>
                <w:tab w:val="left" w:pos="187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Etap realizacji</w:t>
            </w:r>
          </w:p>
        </w:tc>
      </w:tr>
      <w:tr w:rsidR="00D12BE1" w:rsidRPr="00D12BE1" w:rsidTr="00D12BE1">
        <w:tc>
          <w:tcPr>
            <w:tcW w:w="686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2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Bezpieczeństwo i higiena pracy w pracowni materiałoznawstwa</w:t>
            </w:r>
          </w:p>
          <w:p w:rsidR="00D12BE1" w:rsidRPr="00D12BE1" w:rsidRDefault="00D12BE1" w:rsidP="00D12BE1">
            <w:pPr>
              <w:spacing w:after="0" w:line="240" w:lineRule="auto"/>
              <w:ind w:left="253" w:hanging="2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czynniki szkodliwe występujące w środowisku pracy działające na organizm człowieka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rozpoznać sposoby przeciwdziałania czynnikom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szkodliwym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przepisy bezpiecze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ń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stwa i higieny pracy podczas badania materia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ów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owych i dodatków krawieckich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sposoby przeciwdziałania zagrożeniom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sporządzić listę czynników szkodliwych występujących w środowisku pracy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zastosować sposoby przeciwdziałania zagrożeniom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przewidzieć konsekwencje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nieprzestrzegania przepisów bezpieczeństwa i higieny pracy, ochrony przeciwpożarowej oraz wymagań ergonomii w trakcie realizacji zadań zawodowych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Klasa I</w:t>
            </w:r>
          </w:p>
        </w:tc>
      </w:tr>
      <w:tr w:rsidR="00D12BE1" w:rsidRPr="00D12BE1" w:rsidTr="00D12BE1">
        <w:trPr>
          <w:trHeight w:val="1162"/>
        </w:trPr>
        <w:tc>
          <w:tcPr>
            <w:tcW w:w="686" w:type="pct"/>
            <w:vMerge w:val="restar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2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 Surowce włókiennicze</w:t>
            </w: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Ogólna charakterystyka i klasyfikacja wyrobów włókienniczych- pojęcie surowca i wyrobu włókienniczego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surowce włókiennicze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wyroby włókiennicze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surowce i wyroby włókiennicze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scharakteryzować surowce i wyroby włókiennicze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Właściwości włókien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właściwości fizyczne włókien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właściwości chemiczne włókien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scharakteryzować właściwości surowców włókienniczych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Klasyfikacja włókien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sklasyfikować surowce włókiennicze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rodzaje włókien na podstawie opisu.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Włókna naturalne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naturalne surowce włókiennicze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dokona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klasyfikacji 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ókien naturalnych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zastosowanie włókien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ókna naturalne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porównać właściwości włókien naturalnych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Włókna roślinne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włókna roślinne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właściwości fizyko-mechaniczne i chemiczne włókien roślinnych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zastosowanie włókien roślinnych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rysunki przekrojów włókien roślinnych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rozpoznać rodzaje włókien na podstawie opisu, rysunków przekrojów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i właściwości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uzasadniać zastosowanie surowców w wyrobach odzieżowych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Włókna zwierzęce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włókna zwierzęce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właściwości fizyko-mechaniczne i chemiczne włókien zwierzęcych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zastosowanie włókien zwierzęcych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rysunki przekrojów włókien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rodzaje włókien na podstawie opisu, rysunków przekrojów i właściwości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uzasadnić zastosowanie surowców w wyrobach odzieżowych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Włókna chemiczne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chemiczne surowce włókiennicze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właściwości fizyko-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mechaniczne i chemiczne włókien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dokona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klasyfikacji 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ókien chemicznych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rozpoznać rodzaje włókien na podstawie opisu, rysunków przekrojów i właściwości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scharakteryzować włókna chemiczne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uzasadniać zastosowanie surowców w wyrobach odzieżowych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Klasa II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Właściwości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i zastosowanie włókien nieorganicznych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rodzaje włókien nieorganicznych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właściwości i zastosowanie włókien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scharakteryzować właściwości włókien nieorganicznych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9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Właściwości włókien i ich wpływ na właściwości wyrobów.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wpływ właściwości surowców na właściwości wyrobów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właściwości technologiczne włókien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wyjaśnić wpływ właściwości włókien na właściwości wyrobów</w:t>
            </w:r>
          </w:p>
          <w:p w:rsidR="00D12BE1" w:rsidRPr="00D12BE1" w:rsidRDefault="00D12BE1" w:rsidP="00D12BE1">
            <w:pP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9"/>
              </w:tabs>
              <w:spacing w:after="0" w:line="240" w:lineRule="auto"/>
              <w:ind w:left="453" w:hanging="471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Badania organoleptyczne włókien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włókna na podstawie przekroju poprzecznego włókien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metody rozpoznawania włókien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badania organoleptyczne włókien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rodzaj włókna na podstawie kształtu widoku poprzecznego włókna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scharakteryzować metody identyfikacji włókien</w:t>
            </w:r>
          </w:p>
          <w:p w:rsidR="00D12BE1" w:rsidRPr="00D12BE1" w:rsidRDefault="00D12BE1" w:rsidP="00D12BE1">
            <w:pP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9"/>
              </w:tabs>
              <w:spacing w:after="0" w:line="240" w:lineRule="auto"/>
              <w:ind w:left="453" w:hanging="471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Włókna wtórne i ponowne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sposób otrzymywania włókien wtórnych i ponownych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zastosowanie włókien wtórnych i ponownych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uzasadnić celowość stosowania procesu recyklingu włókien naturalnych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9"/>
              </w:tabs>
              <w:spacing w:after="0" w:line="240" w:lineRule="auto"/>
              <w:ind w:left="453" w:hanging="471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Rodzaje i zastosowanie </w:t>
            </w:r>
            <w:proofErr w:type="spellStart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mikrowłókien</w:t>
            </w:r>
            <w:proofErr w:type="spellEnd"/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rozpoznać rodzaje </w:t>
            </w:r>
            <w:proofErr w:type="spellStart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mikrowłókien</w:t>
            </w:r>
            <w:proofErr w:type="spellEnd"/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właściwości materiałów produkowanych z </w:t>
            </w:r>
            <w:proofErr w:type="spellStart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mikrowłókien</w:t>
            </w:r>
            <w:proofErr w:type="spellEnd"/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wskazać zastosowanie </w:t>
            </w:r>
            <w:proofErr w:type="spellStart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mikrowłókien</w:t>
            </w:r>
            <w:proofErr w:type="spellEnd"/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scharakteryzować materiał wykonany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mikrowłókien</w:t>
            </w:r>
            <w:proofErr w:type="spellEnd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rPr>
          <w:trHeight w:val="567"/>
        </w:trPr>
        <w:tc>
          <w:tcPr>
            <w:tcW w:w="686" w:type="pct"/>
            <w:vMerge w:val="restar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Wyroby włókiennicze i dodatki krawieckie</w:t>
            </w: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9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Klasyfikacja wyrobów włókienniczych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9"/>
              </w:tabs>
              <w:spacing w:after="0" w:line="240" w:lineRule="auto"/>
              <w:ind w:left="296" w:hanging="38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klasyfikować wyroby włókiennicze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rozpoznać wyroby odzieżowe w zależności od przeznaczenia (bieliźniane, sportowe, wieczorowe, koktajlowe, bielizna pościelowa, stołowa, niemowlęca itp.)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rozpoznać wyroby włókiennicze w zależności od technologii wytwarzania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zdefiniować wyroby włókiennicze przeznaczone na wyroby odzieżowe,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Calibri" w:hAnsi="Arial" w:cs="Arial"/>
                <w:sz w:val="20"/>
                <w:szCs w:val="20"/>
              </w:rPr>
              <w:t>rozpoznać materiały odzieżowe w zależności od technologii wytwarzania (wyroby odzieżowe</w:t>
            </w:r>
            <w:r w:rsidRPr="00D12BE1">
              <w:rPr>
                <w:rFonts w:ascii="Arial" w:eastAsia="Calibri" w:hAnsi="Arial" w:cs="Arial"/>
                <w:sz w:val="20"/>
                <w:szCs w:val="20"/>
              </w:rPr>
              <w:br/>
              <w:t>z materiałów powlekanych, dzianin elastycznych)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rPr>
          <w:trHeight w:val="1384"/>
        </w:trPr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Liniowe wyroby włókiennicze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wymienić właściwości i zastosowanie liniowych wyrobów włókienniczych,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zastosowanie liniowych wyrobów włókienniczych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scharakteryzować właściwości i zastosowanie liniowych wyrobów włókienniczych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rozpoznać nici odzieżowe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Płaskie wyroby włókiennicze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scharakteryzować budowę i sposoby wytwarzania tkaniny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sklasyfikować sploty tkackie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wpływ splotu na właściwości tkanin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rodzaje tkanin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14" w:hanging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proces wytwarzania dzianin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14" w:hanging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wyroby dziane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14" w:hanging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zastosowanie wyrobów dzianych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wyroby plecione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rozpoznawać wyroby plecione,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wskazywać zastosowanie wyrobów plecionych,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14" w:hanging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metody wytwarzania 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óknin, prz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dzin i laminatów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zastosowanie folii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owych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definiować wyroby włókiennicze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wyroby włókiennicze w zależności od technologii wytwarzania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scharakteryzować sposoby wykończania tkanin, dzianin i skór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wpływ wykończenia tkanin i dzianin na ich właściwości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uzasadnić zastosowanie płaskich wyrobów włókienniczych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wyroby odzieżowe w zależności od technologii wytwarzania (wyroby odzieżowe z materiałów powlekanych, dzianin elastycznych)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różnice pomiędzy włókniną, przędziną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wskazać zastosowanie włóknin i przędzin 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wyroby włókiennicze – filce, wyroby laminowane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Dodatki krawieckie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14" w:hanging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materia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 wzmacniaj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ce i termoizolacyjne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rodzaje dodatków krawieckich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scharakteryzować zapięcia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pasmanterie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scharakteryzować właściwości i zastosowanie skór licowych, futerkowych i ich imitacji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wymienić różnice pomiędzy włókniną, przędziną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wskazać zastosowanie włóknin i przędzin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rozpoznać wyroby włókiennicze (filce, wyroby laminowane,)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uzasadnić zastosowanie płaskich wyrobów włókienniczych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scharakteryzować sposoby wykończania tkanin, dzianin i skór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 w:hanging="16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określić wpływ wykończenia tkanin i dzianin na ich właściwości</w:t>
            </w: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</w:tc>
      </w:tr>
      <w:tr w:rsidR="00D12BE1" w:rsidRPr="00D12BE1" w:rsidTr="00D12BE1">
        <w:tc>
          <w:tcPr>
            <w:tcW w:w="686" w:type="pct"/>
            <w:vMerge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Konserwacja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109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znaki informujące o sposobie konserwacji wyrobu odzieżowego</w:t>
            </w:r>
          </w:p>
          <w:p w:rsidR="00D12BE1" w:rsidRPr="00D12BE1" w:rsidRDefault="00D12BE1" w:rsidP="009E13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zasady konserwacji materiałów odzieżowych i wywabiania plam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26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scharakteryzować sposoby konserwacji materiałów włókienniczych</w:t>
            </w:r>
          </w:p>
          <w:p w:rsidR="00D12BE1" w:rsidRPr="00D12BE1" w:rsidRDefault="00D12BE1" w:rsidP="009E13D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26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wskazać sposób konserwacji wyrobu</w:t>
            </w:r>
          </w:p>
          <w:p w:rsidR="00D12BE1" w:rsidRPr="00D12BE1" w:rsidRDefault="00D12BE1" w:rsidP="00D12BE1">
            <w:pPr>
              <w:spacing w:after="0" w:line="240" w:lineRule="auto"/>
              <w:ind w:left="175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</w:tc>
      </w:tr>
      <w:tr w:rsidR="00D12BE1" w:rsidRPr="00D12BE1" w:rsidTr="00D12BE1">
        <w:tc>
          <w:tcPr>
            <w:tcW w:w="686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Kompetencje personalne i społeczne</w:t>
            </w:r>
          </w:p>
        </w:tc>
        <w:tc>
          <w:tcPr>
            <w:tcW w:w="104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Doskonalenie wiedzy i umiejętności zawodowych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71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umiejętności i kompetencje niezbędne w zawodzie technika przemysłu mody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przykłady podkreślające wartość wiedzy dla osiągnięcia sukcesu zawodowego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wykorzystać różne źródła informacji w celu doskonalenia umiejętności zawodowych</w:t>
            </w: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6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analizować własne kompetencje</w:t>
            </w:r>
          </w:p>
          <w:p w:rsidR="00D12BE1" w:rsidRPr="00D12BE1" w:rsidRDefault="00D12BE1" w:rsidP="009E1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6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planować ścieżkę rozwoju zawodowego</w:t>
            </w:r>
          </w:p>
          <w:p w:rsidR="00D12BE1" w:rsidRPr="00D12BE1" w:rsidRDefault="00D12BE1" w:rsidP="00D12BE1">
            <w:pPr>
              <w:spacing w:after="0" w:line="240" w:lineRule="auto"/>
              <w:ind w:left="175" w:hanging="16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 - III</w:t>
            </w:r>
          </w:p>
        </w:tc>
      </w:tr>
      <w:tr w:rsidR="00D12BE1" w:rsidRPr="00D12BE1" w:rsidTr="00D12BE1">
        <w:tc>
          <w:tcPr>
            <w:tcW w:w="1733" w:type="pct"/>
            <w:gridSpan w:val="2"/>
            <w:shd w:val="clear" w:color="auto" w:fill="auto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99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4" w:type="pct"/>
            <w:shd w:val="clear" w:color="auto" w:fill="auto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auto" w:fill="auto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160C9" w:rsidRDefault="00E160C9" w:rsidP="00BA4C40">
      <w:pPr>
        <w:spacing w:after="0" w:line="360" w:lineRule="auto"/>
        <w:rPr>
          <w:b/>
        </w:rPr>
      </w:pPr>
    </w:p>
    <w:p w:rsidR="00D12BE1" w:rsidRDefault="00D12BE1" w:rsidP="00D12BE1">
      <w:pPr>
        <w:spacing w:after="0" w:line="360" w:lineRule="auto"/>
        <w:rPr>
          <w:b/>
        </w:rPr>
      </w:pPr>
    </w:p>
    <w:p w:rsidR="009E13DE" w:rsidRDefault="009E13DE" w:rsidP="00D12BE1">
      <w:pPr>
        <w:spacing w:after="0" w:line="360" w:lineRule="auto"/>
        <w:rPr>
          <w:b/>
        </w:rPr>
      </w:pPr>
      <w:r>
        <w:rPr>
          <w:b/>
        </w:rPr>
        <w:t>TECHNOLOGIA WYROBÓW ODZIEŻOWYCH</w:t>
      </w:r>
    </w:p>
    <w:p w:rsidR="00D12BE1" w:rsidRPr="00D12BE1" w:rsidRDefault="00D12BE1" w:rsidP="00D12BE1">
      <w:pPr>
        <w:spacing w:after="0" w:line="360" w:lineRule="auto"/>
        <w:rPr>
          <w:b/>
        </w:rPr>
      </w:pPr>
      <w:r w:rsidRPr="00D12BE1">
        <w:rPr>
          <w:b/>
        </w:rPr>
        <w:t>Cele ogólne przedmiotu</w:t>
      </w:r>
    </w:p>
    <w:p w:rsidR="00D12BE1" w:rsidRPr="00D12BE1" w:rsidRDefault="00D12BE1" w:rsidP="009E13DE">
      <w:pPr>
        <w:numPr>
          <w:ilvl w:val="0"/>
          <w:numId w:val="17"/>
        </w:numPr>
        <w:spacing w:after="0" w:line="360" w:lineRule="auto"/>
      </w:pPr>
      <w:r w:rsidRPr="00D12BE1">
        <w:t>Poznanie maszyn i urządzeń stosowanych w procesie wytwarzania wyrobów odzieżowych.</w:t>
      </w:r>
    </w:p>
    <w:p w:rsidR="00D12BE1" w:rsidRPr="00D12BE1" w:rsidRDefault="00D12BE1" w:rsidP="009E13DE">
      <w:pPr>
        <w:numPr>
          <w:ilvl w:val="0"/>
          <w:numId w:val="17"/>
        </w:numPr>
        <w:spacing w:after="0" w:line="360" w:lineRule="auto"/>
      </w:pPr>
      <w:r w:rsidRPr="00D12BE1">
        <w:t>Poznanie mechanizmów maszyn i urządzeń stosowanych w procesie wytwarzania wyrobów odzieżowych</w:t>
      </w:r>
    </w:p>
    <w:p w:rsidR="00D12BE1" w:rsidRPr="00D12BE1" w:rsidRDefault="00D12BE1" w:rsidP="009E13DE">
      <w:pPr>
        <w:numPr>
          <w:ilvl w:val="0"/>
          <w:numId w:val="17"/>
        </w:numPr>
        <w:spacing w:after="0" w:line="360" w:lineRule="auto"/>
      </w:pPr>
      <w:r w:rsidRPr="00D12BE1">
        <w:t>Poznanie zasad i rodzajów transportu wewnętrznego w przedsiębiorstwie odzieżowym.</w:t>
      </w:r>
    </w:p>
    <w:p w:rsidR="00D12BE1" w:rsidRPr="00D12BE1" w:rsidRDefault="00D12BE1" w:rsidP="009E13DE">
      <w:pPr>
        <w:numPr>
          <w:ilvl w:val="0"/>
          <w:numId w:val="17"/>
        </w:numPr>
        <w:spacing w:after="0" w:line="360" w:lineRule="auto"/>
      </w:pPr>
      <w:r w:rsidRPr="00D12BE1">
        <w:t>Poznanie metod wykończenia i uszlachetniania wyrobów odzieżowych.</w:t>
      </w:r>
    </w:p>
    <w:p w:rsidR="00D12BE1" w:rsidRPr="00D12BE1" w:rsidRDefault="00D12BE1" w:rsidP="00D12BE1">
      <w:pPr>
        <w:spacing w:after="0" w:line="360" w:lineRule="auto"/>
        <w:rPr>
          <w:b/>
        </w:rPr>
      </w:pPr>
      <w:r w:rsidRPr="00D12BE1">
        <w:rPr>
          <w:b/>
        </w:rPr>
        <w:t>Cele operacyjne: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 xml:space="preserve">nazywać maszyny i urządzenia szwalnicze, 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  <w:rPr>
          <w:bCs/>
        </w:rPr>
      </w:pPr>
      <w:r w:rsidRPr="00D12BE1">
        <w:t xml:space="preserve">rozpoznawać maszyny i urządzenia </w:t>
      </w:r>
      <w:r w:rsidRPr="00D12BE1">
        <w:rPr>
          <w:bCs/>
        </w:rPr>
        <w:t>stosowane przy wytwarzaniu wyrobów odzieżowych w różnych fazach procesu technologicznego,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nazywać maszyny i urządzenia szwalnicze specjalnego przeznaczenia,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lastRenderedPageBreak/>
        <w:t>określać zasady czyszczenia i konserwacji maszyn do szycia,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objaśniać uproszczone schematy maszyn,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rPr>
          <w:bCs/>
        </w:rPr>
        <w:t>rozpoznawać mechanizmy w maszynach szwalniczych,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rozpoznawać oprzyrządowanie maszyn szwalniczych,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 xml:space="preserve">charakteryzować ściegi ręczne, zasadnicze i ozdobne, 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dobierać szwy maszynowe do określonych operacji technologicznych,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 xml:space="preserve">nazywać maszyny i </w:t>
      </w:r>
      <w:r w:rsidRPr="00D12BE1">
        <w:rPr>
          <w:bCs/>
        </w:rPr>
        <w:t xml:space="preserve">urządzenia przygotowawcze i </w:t>
      </w:r>
      <w:proofErr w:type="spellStart"/>
      <w:r w:rsidRPr="00D12BE1">
        <w:rPr>
          <w:bCs/>
        </w:rPr>
        <w:t>krojcze</w:t>
      </w:r>
      <w:proofErr w:type="spellEnd"/>
      <w:r w:rsidRPr="00D12BE1">
        <w:rPr>
          <w:bCs/>
        </w:rPr>
        <w:t>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klasyfikować maszyny i urządzenia do warstwowania materiałów odzieżowych,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klasyfikować maszyny i urządzenia do rozkroju materiałów odzieżowych,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dobierać metody rozkroju w zależności od rodzaju i wielkości nakładu wykrojów,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określać zastosowanie krajarek przenośnych i stacjonarnych,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objaśniać uproszczone schematy maszyn,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rozróżniać sposoby warstwowania materiałów w zależności od rodzaju materiału, ilości sztuk, struktury rodzaju materiału, wielkości zamówienia,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charakteryzować urządzenie do rozkroju małych elementów,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nazywać maszyny i urządzenia do obróbki parowo-cieplnej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  <w:rPr>
          <w:bCs/>
        </w:rPr>
      </w:pPr>
      <w:r w:rsidRPr="00D12BE1">
        <w:rPr>
          <w:bCs/>
        </w:rPr>
        <w:t>wymieniać maszyny i urządzenia stosowane przy wytwarzaniu wyrobów odzieżowych w procesie obróbki parowo-cieplnej,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rozróżniać operacje technologiczne obróbki parowo-cieplnej,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charakteryzować etapy pełnego cyklu prasowania mechanicznego,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charakteryzować rodzaje obróbki klejowej,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określić zasady zgrzewania elementów wyrobów odzieżowych,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charakteryzować rodzaj transportu wewnętrznego w zależności od systemu produkcji,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określać cechy transportu wewnątrzzakładowego,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lastRenderedPageBreak/>
        <w:t>rozpoznawać urządzenia transportu wewnętrznego na podstawie rysunków i schematów,</w:t>
      </w:r>
    </w:p>
    <w:p w:rsidR="00D12BE1" w:rsidRPr="00D12BE1" w:rsidRDefault="00D12BE1" w:rsidP="009E13DE">
      <w:pPr>
        <w:numPr>
          <w:ilvl w:val="0"/>
          <w:numId w:val="16"/>
        </w:numPr>
        <w:spacing w:after="0" w:line="360" w:lineRule="auto"/>
      </w:pPr>
      <w:r w:rsidRPr="00D12BE1">
        <w:t>charakteryzować metody wykończenia i uszlachetniania wyrobów odzieżowych.</w:t>
      </w:r>
    </w:p>
    <w:p w:rsidR="00D12BE1" w:rsidRPr="00D12BE1" w:rsidRDefault="00D12BE1" w:rsidP="00D12BE1">
      <w:pPr>
        <w:spacing w:after="0"/>
        <w:ind w:left="720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12BE1" w:rsidRPr="00D12BE1" w:rsidRDefault="00D12BE1" w:rsidP="00D12BE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MATERIAŁ NAUCZANIA TECHNOLOGIA WYROBÓW ODZIEŻOWYCH</w:t>
      </w:r>
    </w:p>
    <w:tbl>
      <w:tblPr>
        <w:tblpPr w:leftFromText="141" w:rightFromText="141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844"/>
        <w:gridCol w:w="850"/>
        <w:gridCol w:w="3401"/>
        <w:gridCol w:w="3970"/>
        <w:gridCol w:w="1069"/>
      </w:tblGrid>
      <w:tr w:rsidR="00D12BE1" w:rsidRPr="00D12BE1" w:rsidTr="00D12BE1">
        <w:tc>
          <w:tcPr>
            <w:tcW w:w="733" w:type="pct"/>
            <w:vMerge w:val="restar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Dział programowy</w:t>
            </w:r>
          </w:p>
        </w:tc>
        <w:tc>
          <w:tcPr>
            <w:tcW w:w="1000" w:type="pct"/>
            <w:vMerge w:val="restar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Tematy jednostek metodycznych</w:t>
            </w:r>
          </w:p>
        </w:tc>
        <w:tc>
          <w:tcPr>
            <w:tcW w:w="299" w:type="pct"/>
            <w:vMerge w:val="restart"/>
          </w:tcPr>
          <w:p w:rsidR="00D12BE1" w:rsidRPr="00D12BE1" w:rsidRDefault="00D12BE1" w:rsidP="00D1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Liczba godz.</w:t>
            </w:r>
          </w:p>
        </w:tc>
        <w:tc>
          <w:tcPr>
            <w:tcW w:w="2592" w:type="pct"/>
            <w:gridSpan w:val="2"/>
          </w:tcPr>
          <w:p w:rsidR="00D12BE1" w:rsidRPr="00D12BE1" w:rsidRDefault="00D12BE1" w:rsidP="00D1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Wymagania programowe</w:t>
            </w: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Uwagi o realizacji</w:t>
            </w:r>
          </w:p>
        </w:tc>
      </w:tr>
      <w:tr w:rsidR="00D12BE1" w:rsidRPr="00D12BE1" w:rsidTr="00D12BE1">
        <w:tc>
          <w:tcPr>
            <w:tcW w:w="733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</w:tcPr>
          <w:p w:rsidR="00D12BE1" w:rsidRPr="00D12BE1" w:rsidRDefault="00D12BE1" w:rsidP="00D1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Podstawowe</w:t>
            </w:r>
          </w:p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139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Ponadpodstawowe</w:t>
            </w:r>
          </w:p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Etap realizacji</w:t>
            </w:r>
          </w:p>
        </w:tc>
      </w:tr>
      <w:tr w:rsidR="00D12BE1" w:rsidRPr="00D12BE1" w:rsidTr="00D12BE1">
        <w:tc>
          <w:tcPr>
            <w:tcW w:w="733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Przepisy bezpieczeństwa i higieny pracy obowiązujące w przedsiębiorstwie odzieżowym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prawa i obowiązki pracodawcy w zakresie bezpieczeństwa i higieny pracy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rozróżnić rodzaje znaków </w:t>
            </w:r>
            <w:r w:rsidRPr="00D12BE1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eastAsia="pl-PL"/>
              </w:rPr>
              <w:t>bezpieczeństwa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 alarmów,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klasyfikować pojęcia związane z </w:t>
            </w:r>
            <w:r w:rsidRPr="00D12BE1">
              <w:rPr>
                <w:rFonts w:ascii="Arial" w:eastAsia="Times New Roman" w:hAnsi="Arial" w:cs="Arial"/>
                <w:color w:val="000000" w:themeColor="text1"/>
                <w:spacing w:val="-12"/>
                <w:sz w:val="20"/>
                <w:szCs w:val="20"/>
                <w:lang w:eastAsia="pl-PL"/>
              </w:rPr>
              <w:t>bezpieczeństwem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 higieną pracy, ochroną przeciwpożarową, ochroną środowiska i ergonomii</w:t>
            </w:r>
          </w:p>
        </w:tc>
        <w:tc>
          <w:tcPr>
            <w:tcW w:w="13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pacing w:val="-8"/>
                <w:sz w:val="20"/>
                <w:szCs w:val="20"/>
                <w:lang w:eastAsia="pl-PL"/>
              </w:rPr>
              <w:t>opisać znaki zakazu, nakazu, ostrzegawcze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ewakuacyjne i ochrony przeciwpożarowej oraz sygnały alarmowe</w:t>
            </w:r>
          </w:p>
          <w:p w:rsidR="00D12BE1" w:rsidRPr="00D12BE1" w:rsidRDefault="00D12BE1" w:rsidP="00D12BE1">
            <w:pPr>
              <w:suppressAutoHyphens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3" w:type="pct"/>
            <w:vMerge/>
          </w:tcPr>
          <w:p w:rsidR="00D12BE1" w:rsidRPr="00D12BE1" w:rsidRDefault="00D12BE1" w:rsidP="009E13D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3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Klasyfikacja zadań i uprawnień instytucji oraz służb działających w zakresie ochrony pracy i ochrony środowiska w Polsce 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ymienić akty normatywne określające wymagania w zakresie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bezpieczeństwa i higieny pracy, ochrony przeciwpożarowej, ochrony środowiska i ergonomii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instytucje i służby zajmujące się ochroną pracy, ochroną przeciwpożarową i ochroną środowiska w Polsce</w:t>
            </w:r>
          </w:p>
        </w:tc>
        <w:tc>
          <w:tcPr>
            <w:tcW w:w="13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28" w:hanging="125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pacing w:val="-6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określić zadania i uprawnienia instytucji i służb </w:t>
            </w:r>
            <w:r w:rsidRPr="00D12BE1">
              <w:rPr>
                <w:rFonts w:ascii="Arial" w:eastAsia="Times New Roman" w:hAnsi="Arial" w:cs="Arial"/>
                <w:color w:val="000000" w:themeColor="text1"/>
                <w:spacing w:val="-4"/>
                <w:kern w:val="3"/>
                <w:sz w:val="20"/>
                <w:szCs w:val="20"/>
                <w:lang w:eastAsia="zh-CN"/>
              </w:rPr>
              <w:t>działających</w:t>
            </w: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 w zakresie ochrony pracy i ochrony środowiska</w:t>
            </w:r>
          </w:p>
          <w:p w:rsidR="00D12BE1" w:rsidRPr="00D12BE1" w:rsidRDefault="00D12BE1" w:rsidP="00D12BE1">
            <w:pPr>
              <w:suppressAutoHyphens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pacing w:val="-8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3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Maszyny i urządzenia stosowane w procesie wytwarzania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42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Maszyny i urządzenia szwalnicze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nazwać maszyny i urządzenia szwalnicze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rozpoznać maszyny i urządzenia 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stosowane przy wytwarzaniu wyrobów odzieżowych w różnych fazach procesu technologicznego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wskazać 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maszyny i urządzenia stosowane przy wytwarzaniu wyrobów odzieżowych w szwalni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nazwać maszyny i urządzenia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szwalnicze specjalnego przeznaczenia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zasady czyszczenia i konserwacji maszyn do szycia</w:t>
            </w:r>
          </w:p>
        </w:tc>
        <w:tc>
          <w:tcPr>
            <w:tcW w:w="13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obja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uproszczone schematy maszyn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rozpoznać mechanizmy w maszynach szwalniczych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oprzyrządowanie maszyn szwalniczych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rozpoznać mechanizmy w maszynach szwalniczych specjalnego przeznaczenia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rozpoznać oprzyrządowanie maszyn szwalniczych 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specjalnego 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przeznaczenia</w:t>
            </w: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Klasa I</w:t>
            </w:r>
          </w:p>
        </w:tc>
      </w:tr>
      <w:tr w:rsidR="00D12BE1" w:rsidRPr="00D12BE1" w:rsidTr="00D12BE1">
        <w:tc>
          <w:tcPr>
            <w:tcW w:w="733" w:type="pct"/>
            <w:vMerge/>
          </w:tcPr>
          <w:p w:rsidR="00D12BE1" w:rsidRPr="00D12BE1" w:rsidRDefault="00D12BE1" w:rsidP="009E13D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Ściegi ręczne i maszynowe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scharakteryzować ściegi ręczne, zasadnicze i ozdobne,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zastosowanie szwów ręcznych i maszynowych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ściegi ręczne i maszynowe stosowane do określonych operacji technologicznych</w:t>
            </w:r>
          </w:p>
        </w:tc>
        <w:tc>
          <w:tcPr>
            <w:tcW w:w="13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rozróżnić ściegi ręczne i maszynowe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szwy maszynowe do określonych operacji technologicznych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3" w:type="pct"/>
            <w:vMerge/>
          </w:tcPr>
          <w:p w:rsidR="00D12BE1" w:rsidRPr="00D12BE1" w:rsidRDefault="00D12BE1" w:rsidP="009E13D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Maszyny i 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urządzenia przygotowawcze i </w:t>
            </w:r>
            <w:proofErr w:type="spellStart"/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krojcze</w:t>
            </w:r>
            <w:proofErr w:type="spellEnd"/>
          </w:p>
          <w:p w:rsidR="00D12BE1" w:rsidRPr="00D12BE1" w:rsidRDefault="00D12BE1" w:rsidP="00D12BE1">
            <w:pPr>
              <w:spacing w:after="0" w:line="240" w:lineRule="auto"/>
              <w:ind w:left="326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326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nazwać maszyny i 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urządzenia przygotowawcze i </w:t>
            </w:r>
            <w:proofErr w:type="spellStart"/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krojcze</w:t>
            </w:r>
            <w:proofErr w:type="spellEnd"/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rozróżnić maszyny i urządzenia do warstwowania materiałów odzieżowych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wskazać urządzenia przygotowawcze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wskazać 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maszyny i urządzenia stosowane przy wytwarzaniu wyrobów odzieżowych w krojowni,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rozróżnić maszyny i urządzenia do rozkroju materiałów odzieżowych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metody rozkroju w zależności od rodzaju i wielkości nakładu wykrojów,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zastosowanie krajarek przenośnych i stacjonarnych</w:t>
            </w:r>
          </w:p>
        </w:tc>
        <w:tc>
          <w:tcPr>
            <w:tcW w:w="13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rozróżnić sposoby warstwowania materiałów w zależności od rodzaju materiału, ilości sztuk, struktury rodzaju materiału, wielkości zamówienia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urządzenie do rozkroju małych elementów</w:t>
            </w: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3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Maszyny i urządzenia stosowane w procesie wykończenia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42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Maszyny i 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urządzenia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 obróbki parowo-cieplnej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nazwać maszyny i urządzenia do obróbki parowo-cieplnej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wymienić maszyny i urządzenia stosowane przy wytwarzaniu wyrobów odzieżowych w procesie obróbki parowo-cieplnej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rodzaje obróbki parowo-cielnej wyrobów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owych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dobrać operacje technologiczne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obróbki parowo-cieplnej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etapy pe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nego cyklu prasowania mechanicznego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rodzaje obróbki klejowej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zgrzewania elementów wyrobów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owych</w:t>
            </w:r>
          </w:p>
        </w:tc>
        <w:tc>
          <w:tcPr>
            <w:tcW w:w="13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wyjaśnić zasady obróbki parowo-cieplnej materiałów i wyrobów odzieżowych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oceni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jako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termicznej obróbki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 wed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ug 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lonych kryteriów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ustali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parametry parowo-cieplnej obróbki tkanin i tworzyw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owych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3" w:type="pct"/>
            <w:vMerge/>
          </w:tcPr>
          <w:p w:rsidR="00D12BE1" w:rsidRPr="00D12BE1" w:rsidRDefault="00D12BE1" w:rsidP="009E13D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Transport wewnętrzny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rodzaj transportu wewnętrznego w zależności od systemu produkcji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cechy transportu wewnątrzzakładowego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rozróżnić urządzenia transportu wewnętrznego na podstawie rysunków i schematów</w:t>
            </w:r>
          </w:p>
        </w:tc>
        <w:tc>
          <w:tcPr>
            <w:tcW w:w="13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rozróżnić urządzenia transportu wewnętrznego na podstawie rysunków i schematów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3" w:type="pct"/>
            <w:vMerge/>
          </w:tcPr>
          <w:p w:rsidR="00D12BE1" w:rsidRPr="00D12BE1" w:rsidRDefault="00D12BE1" w:rsidP="009E13D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Metody wykończenia i uszlachetniania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metody wykończenia i uszlachetniania wyrobów odzieżowych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nazwać metody wykończenia i uszlachetniania wyrobów odzieżowych</w:t>
            </w:r>
          </w:p>
        </w:tc>
        <w:tc>
          <w:tcPr>
            <w:tcW w:w="13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metody wykończenia i uszlachetniania wyrobów odzieżowych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sposób uszlachetniania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3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Kompetencje personalne i społeczne</w:t>
            </w: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Aktualizacja wiedzy i doskonalenie umiejętności zawodowych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analizować własne kompetencje zawodowe,</w:t>
            </w:r>
          </w:p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zaplanować ścieżkę rozwoju zawodowego</w:t>
            </w:r>
          </w:p>
        </w:tc>
        <w:tc>
          <w:tcPr>
            <w:tcW w:w="1396" w:type="pct"/>
          </w:tcPr>
          <w:p w:rsidR="00D12BE1" w:rsidRPr="00D12BE1" w:rsidRDefault="00D12BE1" w:rsidP="009E13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 w:hanging="1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wykorzystać różne źródła informacji w celu doskonalenia umiejętności zawodowych</w:t>
            </w:r>
          </w:p>
          <w:p w:rsidR="00D12BE1" w:rsidRPr="00D12BE1" w:rsidRDefault="00D12BE1" w:rsidP="00D12BE1">
            <w:pPr>
              <w:suppressAutoHyphens/>
              <w:autoSpaceDN w:val="0"/>
              <w:spacing w:after="0" w:line="240" w:lineRule="auto"/>
              <w:ind w:left="128" w:hanging="125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 - II</w:t>
            </w:r>
          </w:p>
        </w:tc>
      </w:tr>
      <w:tr w:rsidR="00D12BE1" w:rsidRPr="00D12BE1" w:rsidTr="00D12BE1">
        <w:tc>
          <w:tcPr>
            <w:tcW w:w="733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:rsidR="00D12BE1" w:rsidRPr="00D12BE1" w:rsidRDefault="00D12BE1" w:rsidP="009E13D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kultury i etyki</w:t>
            </w:r>
          </w:p>
          <w:p w:rsidR="00D12BE1" w:rsidRPr="00D12BE1" w:rsidRDefault="00D12BE1" w:rsidP="00D12BE1">
            <w:pPr>
              <w:spacing w:after="0" w:line="240" w:lineRule="auto"/>
              <w:ind w:left="326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6" w:type="pct"/>
          </w:tcPr>
          <w:p w:rsidR="00D12BE1" w:rsidRPr="00D12BE1" w:rsidRDefault="00D12BE1" w:rsidP="00D12BE1">
            <w:pPr>
              <w:spacing w:after="0" w:line="240" w:lineRule="auto"/>
              <w:ind w:left="128" w:hanging="12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wymienić zasady etyki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wyjaśnić, na czym polega zachowanie etyczne w zawodzie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wskazać przykłady </w:t>
            </w:r>
            <w:proofErr w:type="spellStart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zachowań</w:t>
            </w:r>
            <w:proofErr w:type="spellEnd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etycznych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wyjaśnić, czym jest plagiat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okazać szacunek innym osobom oraz szacunek dla ich pracy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stosować zasady kultury osobistej i ogólnie przyjęte normy zachowania</w:t>
            </w:r>
          </w:p>
        </w:tc>
        <w:tc>
          <w:tcPr>
            <w:tcW w:w="1396" w:type="pct"/>
          </w:tcPr>
          <w:p w:rsidR="00D12BE1" w:rsidRPr="00D12BE1" w:rsidRDefault="00D12BE1" w:rsidP="00D12BE1">
            <w:pPr>
              <w:spacing w:after="0" w:line="240" w:lineRule="auto"/>
              <w:ind w:left="128" w:hanging="12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wyrazić swoje opinie zgodnie z przyjętymi normami w swoim środowisku pracy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przestrzegać tajemnicy zawodowej</w:t>
            </w:r>
          </w:p>
          <w:p w:rsidR="00D12BE1" w:rsidRPr="00D12BE1" w:rsidRDefault="00D12BE1" w:rsidP="00D12BE1">
            <w:pPr>
              <w:spacing w:after="0" w:line="240" w:lineRule="auto"/>
              <w:ind w:left="128" w:hanging="12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 - II</w:t>
            </w:r>
          </w:p>
        </w:tc>
      </w:tr>
      <w:tr w:rsidR="00D12BE1" w:rsidRPr="00D12BE1" w:rsidTr="00D12BE1">
        <w:tc>
          <w:tcPr>
            <w:tcW w:w="1733" w:type="pct"/>
            <w:gridSpan w:val="2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pct"/>
            <w:gridSpan w:val="3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12BE1" w:rsidRPr="00D12BE1" w:rsidRDefault="009E13DE" w:rsidP="00D12BE1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pl-PL"/>
        </w:rPr>
        <w:lastRenderedPageBreak/>
        <w:t>Projektowanie i stylizacja wizerunku</w:t>
      </w:r>
    </w:p>
    <w:p w:rsidR="00D12BE1" w:rsidRPr="00D12BE1" w:rsidRDefault="00D12BE1" w:rsidP="00D12BE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12BE1" w:rsidRPr="00D12BE1" w:rsidRDefault="00D12BE1" w:rsidP="00D12BE1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Cele ogólne przedmiotu</w:t>
      </w:r>
    </w:p>
    <w:p w:rsidR="00D12BE1" w:rsidRPr="00D12BE1" w:rsidRDefault="00D12BE1" w:rsidP="009E13D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Poznanie zasad sporządzania rysunków technicznych, żurnalowych i modelowych wyrobów odzieżowych.</w:t>
      </w:r>
    </w:p>
    <w:p w:rsidR="00D12BE1" w:rsidRPr="00D12BE1" w:rsidRDefault="00D12BE1" w:rsidP="009E13D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Poznanie i zrozumienie </w:t>
      </w: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zasad projektowania wyrobów odzieżowych.</w:t>
      </w:r>
    </w:p>
    <w:p w:rsidR="00D12BE1" w:rsidRPr="00D12BE1" w:rsidRDefault="00D12BE1" w:rsidP="009E13D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Kształtowanie umiejętności stosowania podstaw kompozycji plastycznej przy projektowaniu odzieży.</w:t>
      </w:r>
    </w:p>
    <w:p w:rsidR="00D12BE1" w:rsidRPr="00D12BE1" w:rsidRDefault="00D12BE1" w:rsidP="009E13D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Kształtowanie postaw i świadomości zawodowej.</w:t>
      </w:r>
    </w:p>
    <w:p w:rsidR="00D12BE1" w:rsidRPr="00D12BE1" w:rsidRDefault="00D12BE1" w:rsidP="00D12BE1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Cele operacyjne: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rozróżniać rysunki żurnalowe i modelowe,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określać zasady wykonywania rysunków żurnalowych i modelowych,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wykonywać rysunki żurnalowe i modelowe,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określać zasady sporządzania rysunków technicznych wyrobów odzieżowych,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wymieniać informacje z rysunków instruktażowych wykonania węzłów technologicznych wyrobu,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odczytywa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 xml:space="preserve">ć 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rysunek instrukta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>ż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owy w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>ę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>ł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ów technologicznych odzie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>ż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sporządzać rysunek techniczny wykonania węzłów technologicznych wyrobu,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odczytywa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 xml:space="preserve">ć 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rysunki szwów i 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>ś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ciegów,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stosować zasady wykonania rysunku technicznego wyrobów odzieżowych,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charakteryzować znaczenie kolorów w odzieżownictwie,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charakteryzować typy figur ludzkich,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dokonywać analizy aktualnej mody,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charakteryzować zasady projektowania wyrobów odzieżowych,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określać zasady doboru materiałów odzieżowych, dodatków krawieckich i zdobniczych w procesie projektowania wyrobów odzieżowych,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dobierać materiały odzieżowe, dodatki krawieckie i zdobnicze do rodzaju projektowanej odzieży,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korzystać z różnych źródeł informacji dotyczących wyrobów odzieżowych,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odczytywać rysunki wyrobów odzieżowych,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korzystać z projektów plastycznych wyrobów odzieżowych,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lastRenderedPageBreak/>
        <w:t>wyjaśniać zasady konstrukcji i modelowania form wyrobów odzieżowych,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wykonywać modelowanie wtórne podstawowych form wyrobów odzieżowych,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organizować stanowisko pracy zgodnie z przepisami bezpieczeństwa i higieny pracy oraz wymaganiami ergonomii,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wyjaśniać znaczenie zmiany dla rozwoju człowieka,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wymieniać przykłady </w:t>
      </w:r>
      <w:proofErr w:type="spellStart"/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zachowań</w:t>
      </w:r>
      <w:proofErr w:type="spellEnd"/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hamujących wprowadzenie zmiany,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wskazywać przykłady wprowadzenia zmiany i oceniać skutki jej wprowadzenia,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proponować sposoby rozwiązywania problemów związanych z wykonywaniem zadań zawodowych,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planować, realizować i demonstrować proste działania,</w:t>
      </w:r>
    </w:p>
    <w:p w:rsidR="00D12BE1" w:rsidRPr="00D12BE1" w:rsidRDefault="00D12BE1" w:rsidP="009E13D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stosować w życiu demokratyczne zasady i procedury.</w:t>
      </w:r>
    </w:p>
    <w:p w:rsidR="00D12BE1" w:rsidRDefault="00D12BE1" w:rsidP="00D12BE1">
      <w:pPr>
        <w:spacing w:after="0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D12BE1" w:rsidRPr="00D12BE1" w:rsidRDefault="00D12BE1" w:rsidP="00D12BE1">
      <w:pPr>
        <w:spacing w:after="0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D12BE1" w:rsidRPr="00D12BE1" w:rsidRDefault="00D12BE1" w:rsidP="00D12BE1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MATERIAŁ </w:t>
      </w:r>
      <w:r w:rsidR="009E13D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NAUCZANIA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PROJEKTOWANIE I STYLIZACJA WIZERUNKU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409"/>
        <w:gridCol w:w="850"/>
        <w:gridCol w:w="4098"/>
        <w:gridCol w:w="3751"/>
        <w:gridCol w:w="1018"/>
      </w:tblGrid>
      <w:tr w:rsidR="00D12BE1" w:rsidRPr="00D12BE1" w:rsidTr="00D12BE1">
        <w:tc>
          <w:tcPr>
            <w:tcW w:w="736" w:type="pct"/>
            <w:vMerge w:val="restar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Dział programowy</w:t>
            </w:r>
          </w:p>
        </w:tc>
        <w:tc>
          <w:tcPr>
            <w:tcW w:w="847" w:type="pct"/>
            <w:vMerge w:val="restar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Tematy jednostek metodycznych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 w:val="restar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Liczba godz.</w:t>
            </w:r>
          </w:p>
        </w:tc>
        <w:tc>
          <w:tcPr>
            <w:tcW w:w="2760" w:type="pct"/>
            <w:gridSpan w:val="2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Wymagania programowe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Uwagi o realizacji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vMerge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Podstawowe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Uczeń potrafi: </w:t>
            </w:r>
          </w:p>
        </w:tc>
        <w:tc>
          <w:tcPr>
            <w:tcW w:w="131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Ponadpodstawowe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Etap realizacji</w:t>
            </w:r>
          </w:p>
        </w:tc>
      </w:tr>
      <w:tr w:rsidR="00D12BE1" w:rsidRPr="00D12BE1" w:rsidTr="00D12BE1">
        <w:tc>
          <w:tcPr>
            <w:tcW w:w="736" w:type="pct"/>
            <w:vMerge w:val="restar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I. Rysunki wyrobów odzieżowych </w:t>
            </w:r>
          </w:p>
        </w:tc>
        <w:tc>
          <w:tcPr>
            <w:tcW w:w="847" w:type="pct"/>
          </w:tcPr>
          <w:p w:rsidR="00D12BE1" w:rsidRPr="00D12BE1" w:rsidRDefault="00D12BE1" w:rsidP="009E13D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267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sporządzania rysunków technicznych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zasady sporządzania rysunków technicznych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materia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 i przybory do sporz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dzania rysunku technicznego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przygotowa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arkusz 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larski wraz z tabelk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ą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opisow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napisa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tekst pismem technicznym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ró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ne rodzaje linii w rysunku technicznym,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symbole stosowane w rysunku technicznym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wymiarowania rysunku technicznego</w:t>
            </w:r>
          </w:p>
        </w:tc>
        <w:tc>
          <w:tcPr>
            <w:tcW w:w="1319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wyjaśnić zasady sporządzania rysunków technicznych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stosować ró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 rodzaje pisma i uk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ady liternicze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formaty arkuszy rysunkowych i kre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larskich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stosować oznaczenia</w:t>
            </w: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</w:tcPr>
          <w:p w:rsidR="00D12BE1" w:rsidRPr="00D12BE1" w:rsidRDefault="00D12BE1" w:rsidP="009E13D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Zasady sporządzania rysunków technicznych wyrobów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odzieżowych</w:t>
            </w:r>
          </w:p>
          <w:p w:rsidR="00D12BE1" w:rsidRPr="00D12BE1" w:rsidRDefault="00D12BE1" w:rsidP="00D12BE1">
            <w:pPr>
              <w:spacing w:after="0" w:line="240" w:lineRule="auto"/>
              <w:ind w:left="267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zasady sporządzania rysunków technicznych wyrobów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sporządzić rysunki techniczne elementów wyrobów odzieżowych 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narysowa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fragment i ca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wyrobu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owego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ró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ne skale w rysunku technicznym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symbole stosowane w rysunku technicznym odzieżowym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przepisy (normy) dotyczące sporządzania rysunków technicznych wyrobów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odczyta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rysunek techniczny prostego wyrobu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owego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informacje z rysunków instruktażowych wykonania węzłów technologicznych wyrobu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sporządzić rysunek techniczny wykonania węzłów technologicznych wyrobu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wyjaśnić zasady wykonania rysunku technicznego wyrobów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odczyta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rysunki szwów i 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ciegów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odczyta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ć z 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rysunków instrukta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owych sposób wykonania 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ów technologicznych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zasady wykonania rysunku technicznego wyrobów odzieżowych na podstawie obowiązujących norm</w:t>
            </w:r>
          </w:p>
        </w:tc>
        <w:tc>
          <w:tcPr>
            <w:tcW w:w="1319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scharakteryzowa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proporcje majusku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y, minusku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y, cyfry arabskiej i rzymskiej,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podczas sporz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ą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dzania rysunków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technicznych odzie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identyfikować węzły technologiczne w wyrobach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odczytać z rysunków instruktażowych sposób wykonania węzłów technologicznych w wyrobach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wymienić programy komputerowe do sporządzania rysunków technicznych wyrobów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stosować programy komputerowe do sporządzania rysunków technicznych i instruktarzowych wyrobów odzieżowych</w:t>
            </w: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Klasa II 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</w:tcPr>
          <w:p w:rsidR="00D12BE1" w:rsidRPr="00D12BE1" w:rsidRDefault="00D12BE1" w:rsidP="009E13D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wykonywania rysunków żurnalowych i modelowych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rysunek odr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czny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sporz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rysunki bry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sporz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rysunki z natury pami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ci lub wyobra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ź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ni,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proporcje sylwetki damskiej i m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skiej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proporcje sylwetki dziecka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perspektywy zbie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nej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rozróżnić typy figur ludzkich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9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szkice fragmentów odzie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 uj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ciu perspektywicznym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narysowa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schematy sylwetek dziecka, kobiety i m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ęż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czyzny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perspektywy w rysowaniu sylwetki ludzkiej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narysowa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prosty ubiór na sylwetce statycznej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narysowa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prosty ubiór na sylwetce w ruchu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dobrać fason i rodzaj tkaniny do typu figury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dobrać materiały odzieżowe i dodatki krawieckie do projektów wyrobów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odzieżowych</w:t>
            </w: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Klasa 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</w:tcPr>
          <w:p w:rsidR="00D12BE1" w:rsidRPr="00D12BE1" w:rsidRDefault="00D12BE1" w:rsidP="009E13D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Rysunki żurnalowe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sylwetk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 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urnalow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pos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żyć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ę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rysunkiem 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urnalowym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kopiowa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rysunki 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urnalowe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wiat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ocie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ń w 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rysunku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rysunki żurnalowe i modelowe wyrobów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odczytać rysunki żurnalowe (fałdę, marszczenie, długość wyrobu itp.)</w:t>
            </w:r>
          </w:p>
        </w:tc>
        <w:tc>
          <w:tcPr>
            <w:tcW w:w="1319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stosować zasady wykonywania rysunku żurnalowego i modelowego na podstawie opisu modelu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rysunek modelowy odzie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</w:tcPr>
          <w:p w:rsidR="00D12BE1" w:rsidRPr="00D12BE1" w:rsidRDefault="00D12BE1" w:rsidP="009E13D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Rysunki modelowe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wykonywania rysunków modelowych,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odczytać rysunki modelowe (cięcia technologiczne, miejsce stębnowania, wykończenie zapięcia itp.)</w:t>
            </w:r>
          </w:p>
        </w:tc>
        <w:tc>
          <w:tcPr>
            <w:tcW w:w="1319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stosować zasady wykonywania rysunku żurnalowego i modelowego na podstawie opisu modelu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rysunek modelowy odzie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 u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eniu p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askim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</w:tcPr>
          <w:p w:rsidR="00D12BE1" w:rsidRPr="00D12BE1" w:rsidRDefault="00D12BE1" w:rsidP="009E13D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Podstawy kolorystyki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rozróżnić barwy zasadnicze, pochodne i neutralne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sklasyfikować barwy w zależności od kontrastu jasności i temperatury (ciepłe i zimne)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 barw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kolory zasadnicze, pochodne i neutralne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kolory ciep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 i zimne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sposób powstawania kolorów zgaszonych i 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amanych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zestawienia tonalne i chromatyczne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wyjaśnić znaczenie kolorów w odzieży 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kszta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towania form p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askich i przestrzennych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dzielenia form p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askich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podzia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ł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powierzchni bry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1319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wyjaśnić znaczenie kolorów w odzieży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zró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nicowa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kolory pod wzgl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 waloru, nasycenia, czysto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</w:tcPr>
          <w:p w:rsidR="00D12BE1" w:rsidRPr="00D12BE1" w:rsidRDefault="00D12BE1" w:rsidP="009E13D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7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Kompozycje plastyczne stosowane w odzieżownictwie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kolor w ubiorze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uk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ady linii w kompozycji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ornamenty p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askie i przestrzenne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zaproponować zestawienia wzorów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i kolorów w projektach wyrobów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narz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 i materia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 do wykonywania kompozycji kolorystycznych,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techniki rysunkowe i malarskie do wykonywania kompozycji plastycznych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proporcje w projektowaniu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319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dobrać kompozycje barw dopełniających i kontrastowych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stosować techniki rysunkowe i malarskie podczas tworzenia kompozycji kolorystycznych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ą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ekspresj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ę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barw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 ubiorze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dokonać analizy aktualnej mody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stosować zasady symetrii i asymetrii w projektowaniu odzie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  <w:p w:rsidR="00D12BE1" w:rsidRPr="00D12BE1" w:rsidRDefault="00D12BE1" w:rsidP="00D12BE1">
            <w:pP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Klasa II</w:t>
            </w:r>
          </w:p>
        </w:tc>
      </w:tr>
      <w:tr w:rsidR="00D12BE1" w:rsidRPr="00D12BE1" w:rsidTr="00D12BE1">
        <w:tc>
          <w:tcPr>
            <w:tcW w:w="736" w:type="pct"/>
          </w:tcPr>
          <w:p w:rsidR="00D12BE1" w:rsidRPr="00D12BE1" w:rsidRDefault="00D12BE1" w:rsidP="009E13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Projekty plastyczne wyrobów odzieżowych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</w:tcPr>
          <w:p w:rsidR="00D12BE1" w:rsidRPr="00D12BE1" w:rsidRDefault="00D12BE1" w:rsidP="009E13DE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1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Zasady projektowania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wp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yw klimatu i obyczajów na fason i kolorystyk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ę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ubiorów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stroje wybranych epok historycznych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polskie stroje regionalne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elementy strojów historycznych i regionalnych w projektach ubiorów wspó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czesnych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typy figur ludzkich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linie mody, rozróżniać podstawowe typy urody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fason ubioru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styl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typy figur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odzienne ubiory kobiece do sylwetki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ubiory kobiece wieczorowe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odzienne ubiory m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skie do sylwetki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ochronn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ą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dla ró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nych zawodów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sportowo-wypoczynkow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dzieci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ą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 ró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ne grupy wiekowe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bielizn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 i 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domow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scharakteryzowa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poj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cie 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udzenie optyczne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dla figur t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gich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dla figur szczup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ż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dla figur nietypowych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materiały odzieżowe do wyrobów na podstawie projektów wyrobów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dodatki krawieckie na podstawie projektów wyrobów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skorzystać z projektów plastycznych wyrobów odzieżowych</w:t>
            </w:r>
          </w:p>
        </w:tc>
        <w:tc>
          <w:tcPr>
            <w:tcW w:w="1319" w:type="pct"/>
          </w:tcPr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scharakteryzować typy figur ludzkich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dobierać fason i rodzaj tkaniny w zależności od typu figury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dobrać dodatki krawieckie na podstawie projektów wyrobów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skorzystać z projektów plastycznych wyrobów odzieżowych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stosować specjalistyczne programy komputerowe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dobrać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formy odzie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do wzoru na tkaninie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yw wzoru i koloru na wra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enie sylwetki,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dobrać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ubiór z kolorem twarzy i w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ł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osów</w:t>
            </w:r>
          </w:p>
          <w:p w:rsidR="00D12BE1" w:rsidRPr="00D12BE1" w:rsidRDefault="00D12BE1" w:rsidP="009E13D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</w:t>
            </w:r>
            <w:r w:rsidRPr="00D12BE1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sposoby tuszowania</w:t>
            </w:r>
            <w:r w:rsidRPr="00D12BE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 figury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</w:tc>
      </w:tr>
      <w:tr w:rsidR="00D12BE1" w:rsidRPr="00D12BE1" w:rsidTr="00D12BE1">
        <w:tc>
          <w:tcPr>
            <w:tcW w:w="736" w:type="pct"/>
          </w:tcPr>
          <w:p w:rsidR="00D12BE1" w:rsidRPr="00D12BE1" w:rsidRDefault="00D12BE1" w:rsidP="009E13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Kompetencje personalne i społeczne</w:t>
            </w:r>
          </w:p>
        </w:tc>
        <w:tc>
          <w:tcPr>
            <w:tcW w:w="847" w:type="pct"/>
          </w:tcPr>
          <w:p w:rsidR="00D12BE1" w:rsidRPr="00D12BE1" w:rsidRDefault="00D12BE1" w:rsidP="009E13DE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 w:hanging="2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Jestem otwarty na zmiany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</w:tcPr>
          <w:p w:rsidR="00D12BE1" w:rsidRPr="00D12BE1" w:rsidRDefault="00D12BE1" w:rsidP="009E13D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wyjaśnić znaczenie zmiany dla rozwoju człowieka</w:t>
            </w:r>
          </w:p>
          <w:p w:rsidR="00D12BE1" w:rsidRPr="00D12BE1" w:rsidRDefault="00D12BE1" w:rsidP="009E13D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wymienić przykłady </w:t>
            </w:r>
            <w:proofErr w:type="spellStart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zachowań</w:t>
            </w:r>
            <w:proofErr w:type="spellEnd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hamujących wprowadzenie zmiany</w:t>
            </w:r>
          </w:p>
          <w:p w:rsidR="00D12BE1" w:rsidRPr="00D12BE1" w:rsidRDefault="00D12BE1" w:rsidP="009E13D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przykłady wprowadzenia zmiany i oceniać skutki jej wprowadzenia</w:t>
            </w:r>
          </w:p>
          <w:p w:rsidR="00D12BE1" w:rsidRPr="00D12BE1" w:rsidRDefault="00D12BE1" w:rsidP="009E13D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zaproponować sposoby rozwiązywania problemów związanych z wykonywaniem zadań zawodowych technika przemysłu mody</w:t>
            </w:r>
          </w:p>
          <w:p w:rsidR="00D12BE1" w:rsidRPr="00D12BE1" w:rsidRDefault="00D12BE1" w:rsidP="009E13D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zaplanować, realizować i demonstrować proste działania</w:t>
            </w:r>
          </w:p>
          <w:p w:rsidR="00D12BE1" w:rsidRPr="00D12BE1" w:rsidRDefault="00D12BE1" w:rsidP="009E13D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w życiu demokratyczne zasady i procedury</w:t>
            </w:r>
          </w:p>
        </w:tc>
        <w:tc>
          <w:tcPr>
            <w:tcW w:w="1319" w:type="pct"/>
          </w:tcPr>
          <w:p w:rsidR="00D12BE1" w:rsidRPr="00D12BE1" w:rsidRDefault="00D12BE1" w:rsidP="009E13D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zaplanować i realizować zadania</w:t>
            </w:r>
          </w:p>
          <w:p w:rsidR="00D12BE1" w:rsidRPr="00D12BE1" w:rsidRDefault="00D12BE1" w:rsidP="009E13D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dokonać samooceny</w:t>
            </w:r>
          </w:p>
          <w:p w:rsidR="00D12BE1" w:rsidRPr="00D12BE1" w:rsidRDefault="00D12BE1" w:rsidP="009E13D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korzystać z różnych źródeł informacji</w:t>
            </w:r>
          </w:p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 - III</w:t>
            </w:r>
          </w:p>
        </w:tc>
      </w:tr>
      <w:tr w:rsidR="00D12BE1" w:rsidRPr="00D12BE1" w:rsidTr="00D12BE1">
        <w:tc>
          <w:tcPr>
            <w:tcW w:w="1583" w:type="pct"/>
            <w:gridSpan w:val="2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pct"/>
            <w:gridSpan w:val="3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12BE1" w:rsidRDefault="00D12BE1" w:rsidP="00BA4C40">
      <w:pPr>
        <w:spacing w:after="0" w:line="360" w:lineRule="auto"/>
        <w:rPr>
          <w:b/>
        </w:rPr>
      </w:pPr>
    </w:p>
    <w:p w:rsidR="00D12BE1" w:rsidRPr="00D12BE1" w:rsidRDefault="00D12BE1" w:rsidP="00D12B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4"/>
          <w:szCs w:val="20"/>
          <w:lang w:eastAsia="pl-PL"/>
        </w:rPr>
        <w:t>Wykonywanie wyrobów odzieżowych</w:t>
      </w:r>
    </w:p>
    <w:p w:rsidR="00D12BE1" w:rsidRPr="00D12BE1" w:rsidRDefault="00D12BE1" w:rsidP="00D12BE1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Cele ogólne przedmiotu </w:t>
      </w:r>
    </w:p>
    <w:p w:rsidR="00D12BE1" w:rsidRPr="00D12BE1" w:rsidRDefault="00D12BE1" w:rsidP="009E13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Kształtowanie umiejętności posługiwania się dokumentacją techniczno-technologiczną wyrobów odzieżowych.</w:t>
      </w:r>
    </w:p>
    <w:p w:rsidR="00D12BE1" w:rsidRPr="00D12BE1" w:rsidRDefault="00D12BE1" w:rsidP="009E13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Poznanie sposobów wykończenia i uszlachetnienia wyrobów odzieżowych zgodnie z zamówieniem klienta.</w:t>
      </w:r>
    </w:p>
    <w:p w:rsidR="00D12BE1" w:rsidRPr="00D12BE1" w:rsidRDefault="00D12BE1" w:rsidP="009E13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Kształtowanie postaw i świadomości zawodowej.</w:t>
      </w:r>
    </w:p>
    <w:p w:rsidR="00D12BE1" w:rsidRPr="00D12BE1" w:rsidRDefault="00D12BE1" w:rsidP="009E13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Obsługa maszyn i urządzeń podczas wykonywania określonych wyrobów odzieżowych.</w:t>
      </w:r>
    </w:p>
    <w:p w:rsidR="00D12BE1" w:rsidRPr="00D12BE1" w:rsidRDefault="00D12BE1" w:rsidP="009E13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Poznanie zasad przeprowadzania kontroli międzyoperacyjnej, podczas wykonywania operacji technologicznych.</w:t>
      </w:r>
    </w:p>
    <w:p w:rsidR="00D12BE1" w:rsidRPr="00D12BE1" w:rsidRDefault="00D12BE1" w:rsidP="009E13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Kształtowanie umiejętności r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ozkroju materiałów odzieżowych.</w:t>
      </w:r>
    </w:p>
    <w:p w:rsidR="00D12BE1" w:rsidRPr="00D12BE1" w:rsidRDefault="00D12BE1" w:rsidP="009E13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Nabycie umiejętności i nawyków postępowania zgodnie z zasadami dbałości o własne zdrowie i ochronę środowiska podczas wykonywania zadań zawodowych.</w:t>
      </w:r>
    </w:p>
    <w:p w:rsidR="00D12BE1" w:rsidRPr="00D12BE1" w:rsidRDefault="00D12BE1" w:rsidP="00D12BE1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Cele operacyjne: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wykonywać operacje technologiczne zgodnie z dokumentacją wyrobu,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odczytywać rysunek żurnalowy,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odczytywać rysunek modelowy,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wykonywać proste węzły technologiczne na elementach odzieży,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określać cele normalizacji krajowej,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odczytywać oznaczenie normy krajowej i międzynarodowej,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wykonywać złożone węzły technologiczne na elementach odzieży,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obliczać zużycie materiałów odzieżowych i dodatków krawieckich do wykonania wyrobów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obliczać ilość materiałów i liczbę dodatków krawieckich potrzebnych do wykonania przeróbek i napraw wyrobów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stosować zasady doboru </w:t>
      </w: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materiałów i dodatków krawieckich z uwzględnieniem ich właściwości użytkowych,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stosować metody zdobienia elementów wyrobów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wykonywać nowatorskie zdobienia elementów wyrobów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stosować odpowiednią metodę warstwowania do rodzaju materiału,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sporządzać rysunek układu szablonów na tkaninie uwzględniając właściwości konfekcyjne materiałów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dokonywać rozkroju materiałów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kompletować wykroje,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dobierać sposoby znakowania w zależności od rodzaju materiału odzieżowego,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wskazywać sposoby zagospodarowania odpadów materiałów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stosować maszyny i urządzenia </w:t>
      </w:r>
      <w:proofErr w:type="spellStart"/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krojcze</w:t>
      </w:r>
      <w:proofErr w:type="spellEnd"/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stosować zasady kontroli jakości materiałów przed rozkrojem,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wskazywać sposób wykorzystania odpadów w produkcji ubocznej materiałów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przeprowadzać kontrolę jakości wykrojów,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stosować szwy maszynowe w określonych operacjach technologicznych,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przekazywać produkcję na stanowiska zgodnie z przebiegiem procesu produkcyjnego,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wykonywać wyroby odzieżowe według dokumentacji techniczno – technologicznej,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przeprowadzać kontrolę gotowego wyrobu odzie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>ż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owego,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dokonywa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 xml:space="preserve">ć 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klasyfikacji gatunkowej wyrobu odzie</w:t>
      </w:r>
      <w:r w:rsidRPr="00D12BE1">
        <w:rPr>
          <w:rFonts w:ascii="Arial" w:eastAsia="TimesNewRoman" w:hAnsi="Arial" w:cs="Arial"/>
          <w:color w:val="000000" w:themeColor="text1"/>
          <w:sz w:val="20"/>
          <w:szCs w:val="20"/>
          <w:lang w:eastAsia="pl-PL"/>
        </w:rPr>
        <w:t>ż</w:t>
      </w: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owego,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wykonywać usługi krawieckie,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wykonywać prace związane z przeróbką lub naprawą wyrobów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sporządzić kalkulację kosztów wykonania usług krawieckich,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obliczyć koszty wykonania miarowych wyrobów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stosować instrukcję podczas obsługi maszyn i urządzeń w procesie wytwarzania wyrobów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stosować maszyny specjalne do wykonywania określonych wyrobów odzieżowych, 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stosować oprzyrządowanie maszyn szwalniczych do określonych operacji technologicznych,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usuwać proste przyczyny zakłócenia pracy maszyn i urządzeń stosowanych w procesie wytwarzania wyrobów,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przeprowadzać czyszczenie i konserwację maszyn do szycia,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D12BE1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stosować parametry klejenia w zależności od rodzaju materiału elementów wyrobu odzieżowego,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D12BE1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przeprowadzać kontrolę międzyoperacyjną w procesie wytwarzania wyrobów odzieżowych,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określać jakość wyrobu odzieżowego na podstawie kategorii błędu,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wskazywać miejsce umieszczenia wszywek, metek i etykiet w wyrobie gotowym,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przeprowadzać pakowanie wyrobów gotowych,</w:t>
      </w:r>
    </w:p>
    <w:p w:rsidR="00D12BE1" w:rsidRPr="00D12BE1" w:rsidRDefault="00D12BE1" w:rsidP="009E1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stosować warunki przechowywania w magazynie gotowych wyrobów odzieżowych,</w:t>
      </w:r>
    </w:p>
    <w:p w:rsidR="00D12BE1" w:rsidRPr="00D12BE1" w:rsidRDefault="00D12BE1" w:rsidP="00D12BE1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12BE1" w:rsidRPr="00D12BE1" w:rsidRDefault="00D12BE1" w:rsidP="00D12B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D12BE1" w:rsidRPr="00D12BE1" w:rsidRDefault="00D12BE1" w:rsidP="00D12B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 w:type="page"/>
      </w:r>
    </w:p>
    <w:p w:rsidR="00D12BE1" w:rsidRPr="00D12BE1" w:rsidRDefault="00D12BE1" w:rsidP="009E13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12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>MATERIAŁ NAUCZANIA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PRACOWNIA WYKONYWANIA</w:t>
      </w:r>
      <w:r w:rsidR="009E13D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WYROBÓW ODZIEŻOWYCH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850"/>
        <w:gridCol w:w="4164"/>
        <w:gridCol w:w="3490"/>
        <w:gridCol w:w="1072"/>
      </w:tblGrid>
      <w:tr w:rsidR="00D12BE1" w:rsidRPr="00D12BE1" w:rsidTr="00D12BE1">
        <w:tc>
          <w:tcPr>
            <w:tcW w:w="736" w:type="pct"/>
            <w:vMerge w:val="restar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Dział programowy</w:t>
            </w:r>
          </w:p>
        </w:tc>
        <w:tc>
          <w:tcPr>
            <w:tcW w:w="897" w:type="pct"/>
            <w:vMerge w:val="restar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Tematy jednostek metodycznych</w:t>
            </w:r>
          </w:p>
        </w:tc>
        <w:tc>
          <w:tcPr>
            <w:tcW w:w="299" w:type="pct"/>
            <w:vMerge w:val="restart"/>
          </w:tcPr>
          <w:p w:rsidR="00D12BE1" w:rsidRPr="00D12BE1" w:rsidRDefault="00D12BE1" w:rsidP="00D1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Liczba godz.</w:t>
            </w:r>
          </w:p>
        </w:tc>
        <w:tc>
          <w:tcPr>
            <w:tcW w:w="2691" w:type="pct"/>
            <w:gridSpan w:val="2"/>
          </w:tcPr>
          <w:p w:rsidR="00D12BE1" w:rsidRPr="00D12BE1" w:rsidRDefault="00D12BE1" w:rsidP="00D1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Wymagania programowe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Uwagi o realizacji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</w:tcPr>
          <w:p w:rsidR="00D12BE1" w:rsidRPr="00D12BE1" w:rsidRDefault="00D12BE1" w:rsidP="00D1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Podstawowe</w:t>
            </w:r>
          </w:p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122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Ponadpodstawowe</w:t>
            </w:r>
          </w:p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Etap realizacji</w:t>
            </w:r>
          </w:p>
        </w:tc>
      </w:tr>
      <w:tr w:rsidR="00D12BE1" w:rsidRPr="00D12BE1" w:rsidTr="00D12BE1">
        <w:tc>
          <w:tcPr>
            <w:tcW w:w="736" w:type="pct"/>
          </w:tcPr>
          <w:p w:rsidR="00D12BE1" w:rsidRPr="00D12BE1" w:rsidRDefault="00D12BE1" w:rsidP="009E13D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Organizacja stanowiska pracy 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przyrządy, urządzenia, maszyny i elementy wyposażenia stanowiska pracy zgodnie z zasadami ergonomii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przepisy bhp i ppoż. na stanowisku pracy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środki ochrony osobistej w czasie wykonywania zadania zawodowego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środki ochrony indywidualnej na stanowisku pracy,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środki ochrony zbiorowej podczas pracy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udzielić pierwszej pomocy w wypadkach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procedury postępowania powypadkowego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zasady i przepisy dotyczące ergonomii w środowisku pracy</w:t>
            </w:r>
          </w:p>
          <w:p w:rsidR="00D12BE1" w:rsidRPr="00D12BE1" w:rsidRDefault="00D12BE1" w:rsidP="00D12BE1">
            <w:pPr>
              <w:suppressAutoHyphens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6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  <w:t>Proces produkcyjny w szwalni</w:t>
            </w:r>
          </w:p>
          <w:p w:rsidR="00D12BE1" w:rsidRPr="00D12BE1" w:rsidRDefault="00D12BE1" w:rsidP="00D12BE1">
            <w:pPr>
              <w:spacing w:after="0" w:line="240" w:lineRule="auto"/>
              <w:ind w:left="284" w:hanging="284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Przepisy bezpieczeństwa i higieny pracy, ochrony przeciwpożarowej i ochrony środowiska przy wykonywaniu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318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wymienić czynniki szkodliwe występujące w środowisku pracy działające na organizm człowieka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sposoby przeciwdziałania zagrożeniom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przepisy bhp i ppoż. na stanowisku pracy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rozróżnić sposoby przeciwdziałania czynnikom szkodliwym,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przyrządy, urządzenia, maszyny i elementy wyposażenia stanowiska pracy zgodnie z zasadami ergonomii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/>
          </w:tcPr>
          <w:p w:rsidR="00D12BE1" w:rsidRPr="00D12BE1" w:rsidRDefault="00D12BE1" w:rsidP="009E13D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zastosowanie danego środka ochrony indywidualnej pracownika na stanowisku pracy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stosować przepisy bhp i ppoż. na stanowisku pracy 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środki ochrony osobistej do wykonania zadania zawodowego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przewidzieć konsekwencje nieprzestrzegania przepisów bezpieczeństwa i higieny pracy, ochrony przeciwpożarowej oraz wymagań ergonomii w trakcie realizacji zadań zawodowych</w:t>
            </w:r>
          </w:p>
          <w:p w:rsidR="00D12BE1" w:rsidRPr="00D12BE1" w:rsidRDefault="00D12BE1" w:rsidP="00D12BE1">
            <w:pPr>
              <w:suppressAutoHyphens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/>
          </w:tcPr>
          <w:p w:rsidR="00D12BE1" w:rsidRPr="00D12BE1" w:rsidRDefault="00D12BE1" w:rsidP="009E13D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środki ochrony indywidualnej i zbiorowej podczas pracy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przepisy bhp i ppoż. na stanowisku pracy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przewidzieć zagrożenia występujące w procesie produkcyjnym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Sporządzanie dokumentacji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operacje technologiczne zgodnie z dokumentacją wyrobu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typy i metody produkcji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odczytać rysunek żurnalowy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odczytać rysunek modelowy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rysunek techniczny wyrobu odzieżowego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posłużyć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się projektami wyrobów odzieżowych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interpretować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projekty plastyczne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3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Węzły technologiczne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odczytać rysunki instruktażowe węzłów technologicznych wyrobu odzieżowego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stosować maszyny i urządzenia do realizacji procesu technologicznego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wykonać proste węzły technologiczne na elementach odzieży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zwać cele normalizacji krajowej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odczytać oznaczenie normy krajowej i międzynarodowej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złożone węzły technologiczne na elementach odzieży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Zużycie materiałów odzieżowych i dodatków krawieckich</w:t>
            </w:r>
          </w:p>
          <w:p w:rsidR="00D12BE1" w:rsidRPr="00D12BE1" w:rsidRDefault="00D12BE1" w:rsidP="00D12BE1">
            <w:pPr>
              <w:spacing w:after="0" w:line="240" w:lineRule="auto"/>
              <w:ind w:left="318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318" w:hanging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dodatki krawieckie ze względu na przeznaczenie na podstawie opisu, rysunków i oznaczeń zawartych w normach i dokumentacji technologicznej (nici, guziki itp.)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obliczyć zużycie materiałów odzieżowych i dodatków krawieckich do wykonania wyrobów odzieżowych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203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zaplanować zapotrzebowanie na dodatki krawieckie i zdobnicze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obliczyć ilość materiałów i liczbę dodatków krawieckich potrzebnych do wykonania przeróbek i napraw wyrobów odzieżowych</w:t>
            </w:r>
          </w:p>
          <w:p w:rsidR="00D12BE1" w:rsidRPr="00D12BE1" w:rsidRDefault="00D12BE1" w:rsidP="00D12BE1">
            <w:pPr>
              <w:suppressAutoHyphens/>
              <w:autoSpaceDN w:val="0"/>
              <w:spacing w:after="0" w:line="240" w:lineRule="auto"/>
              <w:ind w:left="176" w:hanging="203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Klasa II 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Wykończenie i uszlachetnienie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identyfikować materiały odzieżowe i dodatki krawieckie na podstawie opisu i rysunków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stosować zasady doboru </w:t>
            </w: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materiałów i dodatków krawieckich z uwzględnieniem ich właściwości użytkowych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materiały odzieżowe i dodatki krawieckie w projektach wyrobów odzieżowych,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stosować metody zdobienia elementów wyrobów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stosować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wykończenie wyrobów odzieżowych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stosować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uszlachetnianie wyrobów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wykonać nowatorskie zdobienia elementów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6" w:type="pct"/>
          </w:tcPr>
          <w:p w:rsidR="00D12BE1" w:rsidRPr="00D12BE1" w:rsidRDefault="00D12BE1" w:rsidP="009E13D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Rozkrój materiałów odzieżowych</w:t>
            </w: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Układy szablonów</w:t>
            </w:r>
          </w:p>
          <w:p w:rsidR="00D12BE1" w:rsidRPr="00D12BE1" w:rsidRDefault="00D12BE1" w:rsidP="00D12BE1">
            <w:pPr>
              <w:spacing w:after="0" w:line="240" w:lineRule="auto"/>
              <w:ind w:left="318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318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metodę warstwowania dobraną do rodzaju materiału,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sporządzić rysunek układu szablonów na tkaninie uwzględniając właściwości konfekcyjne materiałów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dokonać rozkroju materiałów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 skompletować poszczególne wykroje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sposoby znakowania w zależności od rodzaju materiału odzieżowego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weryfikować odpady powstałe podczas rozkroju materiału w zależności od wielkości wypadu, składu surowcowego itp.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76" w:hanging="203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sklasyfikować odpady materiałów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76" w:hanging="203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  <w:t>wskazać sposoby zagospodarowania odpadów materiałów odzieżowych</w:t>
            </w:r>
          </w:p>
          <w:p w:rsidR="00D12BE1" w:rsidRPr="00D12BE1" w:rsidRDefault="00D12BE1" w:rsidP="00D12BE1">
            <w:pPr>
              <w:autoSpaceDE w:val="0"/>
              <w:autoSpaceDN w:val="0"/>
              <w:spacing w:after="0" w:line="240" w:lineRule="auto"/>
              <w:ind w:left="176" w:hanging="203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Klasa III</w:t>
            </w:r>
          </w:p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BE1" w:rsidRPr="00D12BE1" w:rsidTr="00D12BE1">
        <w:tc>
          <w:tcPr>
            <w:tcW w:w="736" w:type="pct"/>
            <w:vMerge w:val="restart"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Maszyny i urządzenia do rozkroju materiałów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urządzenie do rozkroju małych elementów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stosować maszyny i urządzenia </w:t>
            </w:r>
            <w:proofErr w:type="spellStart"/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krojcze</w:t>
            </w:r>
            <w:proofErr w:type="spellEnd"/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wysokość nakładu podczas krojenia nożem pionowym, tarczowym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znakowanie miejsc wykonania zabiegów technologicznych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przeprowadzić kontrolę jakości wykrojów</w:t>
            </w:r>
          </w:p>
          <w:p w:rsidR="00D12BE1" w:rsidRPr="00D12BE1" w:rsidRDefault="00D12BE1" w:rsidP="00D12BE1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761"/>
              <w:contextualSpacing/>
              <w:rPr>
                <w:rFonts w:ascii="Times New Roman" w:eastAsia="Calibri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kontrolę jakości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przeprowadzić kontrolę jakości materiałów przed rozkrojem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sposób wykorzystania odpadów w produkcji ubocznej materiałów odzieżowych,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przeprowadzić kontrolę jakości wykrojów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</w:tc>
      </w:tr>
      <w:tr w:rsidR="00D12BE1" w:rsidRPr="00D12BE1" w:rsidTr="00D12BE1">
        <w:tc>
          <w:tcPr>
            <w:tcW w:w="736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Łączenie elementów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Szycie ręczne i maszynowe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ściegi ręczne w określonej operacji technologicznej,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rodzaje ściegów maszynowych do określonych operacji technologicznych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szwy maszynowe do określonych operacji technologicznych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normy dotyczące szwów maszynowych</w:t>
            </w: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Szwy maszynowe</w:t>
            </w:r>
          </w:p>
          <w:p w:rsidR="00D12BE1" w:rsidRPr="00D12BE1" w:rsidRDefault="00D12BE1" w:rsidP="00D12BE1">
            <w:pPr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połączyć elementy wyrobów odzieżowych z zastosowaniem określonych ściegów i szwów maszynowych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stosować narzędzia i przybory krawieckie do łączenia elementów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połączyć elementy wyrobów odzieżowych w zależności od rodzaju materiału oraz rodzaju wykonywanej operacji technologicznej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połączyć elementy wyrobu na podstawie rysunków instruktażowych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Szycie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przekazać produkcję na stanowiska zgodnie z przebiegiem procesu produkcyjnego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połączyć elementy wyrobu na podstawie </w:t>
            </w: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lastRenderedPageBreak/>
              <w:t>dokumentacji wyrobu odzieżowego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wyroby odzieżowe według dokumentacji techniczno – technologicznej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elementy ozdobne w 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korzystać z dokumentacji techniczno-technologiczną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przeprowadzić kontrolę gotowego wyrobu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owego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dokona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klasyfikacji gatunkowej wyrobu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owego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Klasa 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Odzież miarowa, przeróbki lub naprawa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usługi krawieckie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odzież miarową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wykonać prace związane z przeróbką lub naprawą wyrobów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sporządzić kalkulację kosztów wykonania usług krawieckich,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usunąć uszkodzenia wyrobów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nazwać rodzaj i zakres prac związanych z naprawą lub przeróbką wyrobów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określić zakres prac związanych z wykonaniem odzieży miarowej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obliczyć koszty wykonania miarowych wyrobów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obliczyć koszty wykonania miarowych wyrobów odzieżowych.</w:t>
            </w: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rPr>
          <w:trHeight w:val="2507"/>
        </w:trPr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Obsługa maszyn i urządzeń szwalniczych</w:t>
            </w:r>
          </w:p>
          <w:p w:rsidR="00D12BE1" w:rsidRPr="00D12BE1" w:rsidRDefault="00D12BE1" w:rsidP="00D12BE1">
            <w:pP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326" w:hanging="284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stosować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maszyny szwalnicze do wykonywania określonych wyrobów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przygotować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maszyny szwalnicze do wykonywania określonych wyrobów odzieżowych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ustawić parametry szycia zgodnie z dokumentacją techniczną wyrobu</w:t>
            </w:r>
          </w:p>
          <w:p w:rsidR="00D12BE1" w:rsidRPr="00D12BE1" w:rsidRDefault="00D12BE1" w:rsidP="009E13D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czytać instrukcję podczas obsługi maszyn i urządzeń w procesie wytwarzania wyrobów odzieżowych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urządzenia do wykonywania wyrobów odzieżowych</w:t>
            </w:r>
          </w:p>
          <w:p w:rsidR="00D12BE1" w:rsidRPr="00D12BE1" w:rsidRDefault="00D12BE1" w:rsidP="009E13DE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maszyny do wykonywania wyrobów odzieżowych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Oprzyrządowanie maszyn </w:t>
            </w:r>
            <w:r w:rsidRPr="00D12BE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do wykonywania określonych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używać maszyn specjalnych do wykonywania określonych wyrobów odzieżowych,</w:t>
            </w:r>
          </w:p>
          <w:p w:rsidR="00D12BE1" w:rsidRPr="00D12BE1" w:rsidRDefault="00D12BE1" w:rsidP="009E13D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oprzyrządowanie maszyn szwalniczych do określonych operacji technologicznych</w:t>
            </w:r>
          </w:p>
          <w:p w:rsidR="00D12BE1" w:rsidRPr="00D12BE1" w:rsidRDefault="00D12BE1" w:rsidP="009E13D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oprzyrz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dowanie maszyn szwalniczych do rodzaju tkaniny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korzystać ze źródeł informacji dotyczących norm i procedur oceny zgodności</w:t>
            </w: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Usterki w pracy maszyn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stosowanych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w procesie wytwarzania wyrobów odzieżowych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usunąć proste przyczyny zakłócenia pracy maszyn i urządzeń stosowanych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w procesie wytwarzania wyrobów</w:t>
            </w:r>
          </w:p>
          <w:p w:rsidR="00D12BE1" w:rsidRPr="00D12BE1" w:rsidRDefault="00D12BE1" w:rsidP="009E13D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przeprowadzić czyszczenie i konserwację maszyn do szycia</w:t>
            </w:r>
          </w:p>
          <w:p w:rsidR="00D12BE1" w:rsidRPr="00D12BE1" w:rsidRDefault="00D12BE1" w:rsidP="009E13D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usunąć przyczyny zakłócenia pracy maszyn i urządzeń stosowanych w procesie wytwarzania wyrobów odzieżowych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usunąć przyczyny nieprawidłowej pracy mechanizmów maszyn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i urządzeń szwalniczych</w:t>
            </w:r>
          </w:p>
          <w:p w:rsidR="00D12BE1" w:rsidRPr="00D12BE1" w:rsidRDefault="00D12BE1" w:rsidP="009E13D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maszyny specjalne do okre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lonej operacji technologicznej</w:t>
            </w: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uppressAutoHyphens/>
              <w:autoSpaceDN w:val="0"/>
              <w:spacing w:after="0" w:line="240" w:lineRule="auto"/>
              <w:ind w:left="176" w:hanging="203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Klasa II</w:t>
            </w:r>
          </w:p>
        </w:tc>
      </w:tr>
      <w:tr w:rsidR="00D12BE1" w:rsidRPr="00D12BE1" w:rsidTr="00D12BE1">
        <w:tc>
          <w:tcPr>
            <w:tcW w:w="736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 Obróbka parowo-cieplna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Prasowanie i klejenie elementów wyrobów odzieżowych</w:t>
            </w:r>
          </w:p>
          <w:p w:rsidR="00D12BE1" w:rsidRPr="00D12BE1" w:rsidRDefault="00D12BE1" w:rsidP="00D12BE1">
            <w:pP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stosować procesy obróbki parowo -cieplnej materiałów odzieżowych</w:t>
            </w:r>
          </w:p>
          <w:p w:rsidR="00D12BE1" w:rsidRPr="00D12BE1" w:rsidRDefault="00D12BE1" w:rsidP="009E13D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ustali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ć 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parametry parowo-cieplnej obróbki tkanin i tworzyw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owych</w:t>
            </w:r>
          </w:p>
          <w:p w:rsidR="00D12BE1" w:rsidRPr="00D12BE1" w:rsidRDefault="00D12BE1" w:rsidP="009E13D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wykonać czynności związane z obróbką parowo-cieplną materiałów odzieżowych</w:t>
            </w:r>
          </w:p>
          <w:p w:rsidR="00D12BE1" w:rsidRPr="00D12BE1" w:rsidRDefault="00D12BE1" w:rsidP="009E13D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używać maszyny i urz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dzenia do obróbki termicznej odzie</w:t>
            </w:r>
            <w:r w:rsidRPr="00D12BE1">
              <w:rPr>
                <w:rFonts w:ascii="Arial" w:eastAsia="TimesNewRoman" w:hAnsi="Arial" w:cs="Arial"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</w:t>
            </w:r>
          </w:p>
          <w:p w:rsidR="00D12BE1" w:rsidRPr="00D12BE1" w:rsidRDefault="00D12BE1" w:rsidP="009E13D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stosować parametry klejenia w zależności od rodzaju materiału elementów wyrobu odzieżowego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203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wykonać klejenia elementów wyrobu odzieżowego</w:t>
            </w:r>
          </w:p>
          <w:p w:rsidR="00D12BE1" w:rsidRPr="00D12BE1" w:rsidRDefault="00D12BE1" w:rsidP="009E13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203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stosować parametry prasowania w zależności od składu surowcowego i rodzaju wykończenia materiału odzieżowego</w:t>
            </w: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wykonać obróbkę termiczną wyrobów odzieżowych (czas, temperatura, docisk)</w:t>
            </w:r>
          </w:p>
          <w:p w:rsidR="00D12BE1" w:rsidRPr="00D12BE1" w:rsidRDefault="00D12BE1" w:rsidP="009E13D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stosować procesy obróbki parowo-cieplnej materiałów i wyrobów odzieżowych</w:t>
            </w:r>
          </w:p>
          <w:p w:rsidR="00D12BE1" w:rsidRPr="00D12BE1" w:rsidRDefault="00D12BE1" w:rsidP="009E13D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dobrać rodzaj materiałów klejowych do elementów wyrobów odzieżowych</w:t>
            </w:r>
          </w:p>
          <w:p w:rsidR="00D12BE1" w:rsidRPr="00D12BE1" w:rsidRDefault="00D12BE1" w:rsidP="009E13D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wykonać prasowanie w zależności od składu surowcowego i rodzaju wykończenia materiału odzieżowego</w:t>
            </w:r>
          </w:p>
          <w:p w:rsidR="00D12BE1" w:rsidRPr="00D12BE1" w:rsidRDefault="00D12BE1" w:rsidP="009E13D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urządzenia doklejenia,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techniki prasowania (zaprasowanie, rozprasowanie itp.)</w:t>
            </w:r>
          </w:p>
          <w:p w:rsidR="00D12BE1" w:rsidRPr="00D12BE1" w:rsidRDefault="00D12BE1" w:rsidP="009E13D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stosować techniki klejenia elementów wyrobów odzieżowych w zależności od rodzaju materiału</w:t>
            </w:r>
          </w:p>
          <w:p w:rsidR="00D12BE1" w:rsidRPr="00D12BE1" w:rsidRDefault="00D12BE1" w:rsidP="00D12BE1">
            <w:pPr>
              <w:suppressAutoHyphens/>
              <w:autoSpaceDN w:val="0"/>
              <w:spacing w:after="0" w:line="240" w:lineRule="auto"/>
              <w:ind w:left="176" w:hanging="203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</w:tc>
      </w:tr>
      <w:tr w:rsidR="00D12BE1" w:rsidRPr="00D12BE1" w:rsidTr="00D12BE1">
        <w:tc>
          <w:tcPr>
            <w:tcW w:w="736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Kontrola jakości</w:t>
            </w:r>
          </w:p>
        </w:tc>
        <w:tc>
          <w:tcPr>
            <w:tcW w:w="897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Ocena jakości wykonanego wyrobu odzieżowego</w:t>
            </w:r>
          </w:p>
          <w:p w:rsidR="00D12BE1" w:rsidRPr="00D12BE1" w:rsidRDefault="00D12BE1" w:rsidP="00D12BE1">
            <w:pP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ocenić jakość materiałów przeznaczonych do wykonania wyrobów odzieżowych</w:t>
            </w:r>
          </w:p>
          <w:p w:rsidR="00D12BE1" w:rsidRPr="00D12BE1" w:rsidRDefault="00D12BE1" w:rsidP="009E13D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ocenić jakość materiałów przeznaczonych do wykonania usług krawieckich</w:t>
            </w:r>
          </w:p>
          <w:p w:rsidR="00D12BE1" w:rsidRPr="00D12BE1" w:rsidRDefault="00D12BE1" w:rsidP="009E13D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przeprowadzić kontrolę międzyoperacyjną w procesie wytwarzania wyrobów odzieżowych</w:t>
            </w:r>
          </w:p>
          <w:p w:rsidR="00D12BE1" w:rsidRPr="00D12BE1" w:rsidRDefault="00D12BE1" w:rsidP="009E13D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ocenić jakość wykonanych usług krawieckich</w:t>
            </w:r>
          </w:p>
          <w:p w:rsidR="00D12BE1" w:rsidRPr="00D12BE1" w:rsidRDefault="00D12BE1" w:rsidP="009E13D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ocenić jakość wykonanych wyrobów odzieżowych,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jakość wyrobu odzieżowego na podstawie kategorii błędu</w:t>
            </w:r>
          </w:p>
          <w:p w:rsidR="00D12BE1" w:rsidRPr="00D12BE1" w:rsidRDefault="00D12BE1" w:rsidP="009E13D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stopnie jakości wyrobów w zależności od liczby błędów</w:t>
            </w:r>
          </w:p>
          <w:p w:rsidR="00D12BE1" w:rsidRPr="00D12BE1" w:rsidRDefault="00D12BE1" w:rsidP="00D12BE1">
            <w:pPr>
              <w:suppressAutoHyphens/>
              <w:autoSpaceDN w:val="0"/>
              <w:spacing w:after="0" w:line="240" w:lineRule="auto"/>
              <w:ind w:left="176" w:hanging="203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sprawdzić poprawność wykonania pracy na każdym etapie procesu produkcji odzieży</w:t>
            </w:r>
          </w:p>
          <w:p w:rsidR="00D12BE1" w:rsidRPr="00D12BE1" w:rsidRDefault="00D12BE1" w:rsidP="009E13D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sprawdzić poprawność wykonania usług krawieckich</w:t>
            </w:r>
          </w:p>
          <w:p w:rsidR="00D12BE1" w:rsidRPr="00D12BE1" w:rsidRDefault="00D12BE1" w:rsidP="009E13D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wykonać wyroby odzieżowe zgodnie z dokumentacją techniczno-technologiczną 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ocenić wyroby odzieżowe na podstawie kategorii błędu</w:t>
            </w:r>
          </w:p>
          <w:p w:rsidR="00D12BE1" w:rsidRPr="00D12BE1" w:rsidRDefault="00D12BE1" w:rsidP="009E13D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20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rozpoznać rodzaje błędów w wyrobach odzieżowych</w:t>
            </w:r>
          </w:p>
          <w:p w:rsidR="00D12BE1" w:rsidRPr="00D12BE1" w:rsidRDefault="00D12BE1" w:rsidP="00D12BE1">
            <w:pPr>
              <w:spacing w:after="0" w:line="240" w:lineRule="auto"/>
              <w:ind w:left="176" w:hanging="203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uppressAutoHyphens/>
              <w:autoSpaceDN w:val="0"/>
              <w:spacing w:after="0" w:line="240" w:lineRule="auto"/>
              <w:ind w:left="176" w:hanging="203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  <w:shd w:val="clear" w:color="auto" w:fill="FFFFFF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</w:tr>
      <w:tr w:rsidR="00D12BE1" w:rsidRPr="00D12BE1" w:rsidTr="00D12BE1"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326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wskazać miejsce umieszczenia wszywek, metek i etykiet w wyrobie gotowym</w:t>
            </w:r>
          </w:p>
          <w:p w:rsidR="00D12BE1" w:rsidRPr="00D12BE1" w:rsidRDefault="00D12BE1" w:rsidP="009E13D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przeprowadzić pakowanie wyrobów gotowych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176" w:hanging="198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zh-CN"/>
              </w:rPr>
              <w:t>zaplanować warunki przechowywania w magazynie gotowych wyrobów odzieżowych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III</w:t>
            </w:r>
          </w:p>
        </w:tc>
      </w:tr>
      <w:tr w:rsidR="00D12BE1" w:rsidRPr="00D12BE1" w:rsidTr="00D12BE1">
        <w:trPr>
          <w:trHeight w:val="969"/>
        </w:trPr>
        <w:tc>
          <w:tcPr>
            <w:tcW w:w="736" w:type="pct"/>
            <w:vMerge w:val="restart"/>
          </w:tcPr>
          <w:p w:rsidR="00D12BE1" w:rsidRPr="00D12BE1" w:rsidRDefault="00D12BE1" w:rsidP="009E13D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Kompetencje personalne i społeczne</w:t>
            </w:r>
          </w:p>
          <w:p w:rsidR="00D12BE1" w:rsidRPr="00D12BE1" w:rsidRDefault="00D12BE1" w:rsidP="00D12BE1">
            <w:pPr>
              <w:spacing w:after="0" w:line="240" w:lineRule="auto"/>
              <w:ind w:left="42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Planowanie wykonania zadania 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9E13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planować pracę zespołu</w:t>
            </w:r>
          </w:p>
          <w:p w:rsidR="00D12BE1" w:rsidRPr="00D12BE1" w:rsidRDefault="00D12BE1" w:rsidP="009E13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określić czas realizacji zadań,</w:t>
            </w:r>
          </w:p>
          <w:p w:rsidR="00D12BE1" w:rsidRPr="00D12BE1" w:rsidRDefault="00D12BE1" w:rsidP="009E13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realizować działania w wyznaczonym czasie</w:t>
            </w:r>
          </w:p>
        </w:tc>
        <w:tc>
          <w:tcPr>
            <w:tcW w:w="1227" w:type="pct"/>
          </w:tcPr>
          <w:p w:rsidR="00D12BE1" w:rsidRPr="00D12BE1" w:rsidRDefault="00D12BE1" w:rsidP="009E13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monitorować realizację zaplanowanych działań</w:t>
            </w: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 - III</w:t>
            </w:r>
          </w:p>
        </w:tc>
      </w:tr>
      <w:tr w:rsidR="00D12BE1" w:rsidRPr="00D12BE1" w:rsidTr="00D12BE1">
        <w:trPr>
          <w:trHeight w:val="1415"/>
        </w:trPr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shd w:val="clear" w:color="auto" w:fill="auto"/>
          </w:tcPr>
          <w:p w:rsidR="00D12BE1" w:rsidRPr="00D12BE1" w:rsidRDefault="00D12BE1" w:rsidP="009E13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Komunikacja interpersonalna</w:t>
            </w:r>
          </w:p>
          <w:p w:rsidR="00D12BE1" w:rsidRPr="00D12BE1" w:rsidRDefault="00D12BE1" w:rsidP="00D12BE1">
            <w:pPr>
              <w:spacing w:after="0" w:line="240" w:lineRule="auto"/>
              <w:ind w:left="318" w:hanging="31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D12BE1">
            <w:pPr>
              <w:widowControl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wyjaśnić pojęcie komunikacji interpersonalnej</w:t>
            </w:r>
          </w:p>
          <w:p w:rsidR="00D12BE1" w:rsidRPr="00D12BE1" w:rsidRDefault="00D12BE1" w:rsidP="00D12BE1">
            <w:pPr>
              <w:widowControl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wymienić rodzaje komunikatów stosowane w komunikacji interpersonalnej</w:t>
            </w:r>
          </w:p>
          <w:p w:rsidR="00D12BE1" w:rsidRPr="00D12BE1" w:rsidRDefault="00D12BE1" w:rsidP="00D12BE1">
            <w:pPr>
              <w:widowControl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stosować różne rodzaje komunikatów</w:t>
            </w:r>
          </w:p>
          <w:p w:rsidR="00D12BE1" w:rsidRPr="00D12BE1" w:rsidRDefault="00D12BE1" w:rsidP="00D12BE1">
            <w:pPr>
              <w:widowControl w:val="0"/>
              <w:spacing w:after="0" w:line="240" w:lineRule="auto"/>
              <w:ind w:left="176" w:hanging="138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wskazać style komunikacji interpersonalnej i ocenia ich skuteczność</w:t>
            </w:r>
          </w:p>
          <w:p w:rsidR="00D12BE1" w:rsidRPr="00D12BE1" w:rsidRDefault="00D12BE1" w:rsidP="00D1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12BE1">
              <w:rPr>
                <w:rFonts w:ascii="Arial" w:eastAsia="Times New Roman" w:hAnsi="Arial" w:cs="Arial"/>
                <w:snapToGrid w:val="0"/>
                <w:color w:val="000000" w:themeColor="text1"/>
                <w:sz w:val="20"/>
                <w:szCs w:val="20"/>
                <w:lang w:eastAsia="pl-PL"/>
              </w:rPr>
              <w:t>- stosować właściwe formy komunikacji werbalnej i niewerbalnej</w:t>
            </w:r>
          </w:p>
        </w:tc>
        <w:tc>
          <w:tcPr>
            <w:tcW w:w="1227" w:type="pct"/>
          </w:tcPr>
          <w:p w:rsidR="00D12BE1" w:rsidRPr="00D12BE1" w:rsidRDefault="00D12BE1" w:rsidP="00D12B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wskazać bariery w procesie komunikacji interpersonalnej na podstawie zaobserwowanych sytuacji</w:t>
            </w:r>
          </w:p>
          <w:p w:rsidR="00D12BE1" w:rsidRPr="00D12BE1" w:rsidRDefault="00D12BE1" w:rsidP="00D1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prezentować własne stanowisko, stosując różne środki komunikacji niewerbalnej</w:t>
            </w:r>
          </w:p>
          <w:p w:rsidR="00D12BE1" w:rsidRPr="00D12BE1" w:rsidRDefault="00D12BE1" w:rsidP="00D12BE1">
            <w:pPr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 - III</w:t>
            </w:r>
          </w:p>
        </w:tc>
      </w:tr>
      <w:tr w:rsidR="00D12BE1" w:rsidRPr="00D12BE1" w:rsidTr="00D12BE1">
        <w:trPr>
          <w:trHeight w:val="992"/>
        </w:trPr>
        <w:tc>
          <w:tcPr>
            <w:tcW w:w="736" w:type="pct"/>
            <w:vMerge/>
          </w:tcPr>
          <w:p w:rsidR="00D12BE1" w:rsidRPr="00D12BE1" w:rsidRDefault="00D12BE1" w:rsidP="00D12BE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Metody i techniki rozwiązywania problemów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D12BE1">
            <w:pPr>
              <w:spacing w:after="0" w:line="240" w:lineRule="auto"/>
              <w:ind w:left="176" w:hanging="138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opisać techniki twórczego rozwiązywania problemu</w:t>
            </w:r>
          </w:p>
          <w:p w:rsidR="00D12BE1" w:rsidRPr="00D12BE1" w:rsidRDefault="00D12BE1" w:rsidP="00D12BE1">
            <w:pPr>
              <w:snapToGrid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- przedstawić alternatywne rozwiązania problemu, aby osiągnąć założone cele</w:t>
            </w:r>
          </w:p>
        </w:tc>
        <w:tc>
          <w:tcPr>
            <w:tcW w:w="1227" w:type="pct"/>
          </w:tcPr>
          <w:p w:rsidR="00D12BE1" w:rsidRPr="00D12BE1" w:rsidRDefault="00D12BE1" w:rsidP="00D12BE1">
            <w:pPr>
              <w:snapToGrid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uzasadnić, że konflikt w grupie może wynikać z różnych przyczyn</w:t>
            </w:r>
          </w:p>
          <w:p w:rsidR="00D12BE1" w:rsidRPr="00D12BE1" w:rsidRDefault="00D12BE1" w:rsidP="00D12B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 - III</w:t>
            </w:r>
          </w:p>
        </w:tc>
      </w:tr>
      <w:tr w:rsidR="00D12BE1" w:rsidRPr="00D12BE1" w:rsidTr="00D12BE1">
        <w:trPr>
          <w:trHeight w:val="1275"/>
        </w:trPr>
        <w:tc>
          <w:tcPr>
            <w:tcW w:w="736" w:type="pct"/>
          </w:tcPr>
          <w:p w:rsidR="00D12BE1" w:rsidRPr="00D12BE1" w:rsidRDefault="00D12BE1" w:rsidP="00D12BE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</w:tcPr>
          <w:p w:rsidR="00D12BE1" w:rsidRPr="00D12BE1" w:rsidRDefault="00D12BE1" w:rsidP="009E13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Współpraca w zespole</w:t>
            </w:r>
          </w:p>
          <w:p w:rsidR="00D12BE1" w:rsidRPr="00D12BE1" w:rsidRDefault="00D12BE1" w:rsidP="00D12BE1">
            <w:p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12BE1" w:rsidRPr="00D12BE1" w:rsidRDefault="00D12BE1" w:rsidP="00D12BE1">
            <w:p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D12BE1">
            <w:pPr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planować pracę zespołu w celu wykonania przydzielonych zadań</w:t>
            </w:r>
          </w:p>
          <w:p w:rsidR="00D12BE1" w:rsidRPr="00D12BE1" w:rsidRDefault="00D12BE1" w:rsidP="00D12BE1">
            <w:pPr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określić działania realizowane wspólnie przez zespół</w:t>
            </w:r>
          </w:p>
          <w:p w:rsidR="00D12BE1" w:rsidRPr="00D12BE1" w:rsidRDefault="00D12BE1" w:rsidP="00D12BE1">
            <w:pPr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komunikować się ze współpracownikami</w:t>
            </w:r>
          </w:p>
        </w:tc>
        <w:tc>
          <w:tcPr>
            <w:tcW w:w="1227" w:type="pct"/>
          </w:tcPr>
          <w:p w:rsidR="00D12BE1" w:rsidRPr="00D12BE1" w:rsidRDefault="00D12BE1" w:rsidP="00D12BE1">
            <w:pPr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przestrzegać podziału ról, zadań i odpowiedzialności w zespole</w:t>
            </w:r>
          </w:p>
          <w:p w:rsidR="00D12BE1" w:rsidRPr="00D12BE1" w:rsidRDefault="00D12BE1" w:rsidP="00D12B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3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Klasa I - III</w:t>
            </w:r>
          </w:p>
        </w:tc>
      </w:tr>
      <w:tr w:rsidR="00D12BE1" w:rsidRPr="00D12BE1" w:rsidTr="00D12BE1">
        <w:tc>
          <w:tcPr>
            <w:tcW w:w="1633" w:type="pct"/>
            <w:gridSpan w:val="2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2B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99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</w:tcPr>
          <w:p w:rsidR="00D12BE1" w:rsidRPr="00D12BE1" w:rsidRDefault="00D12BE1" w:rsidP="00D12B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12BE1" w:rsidRPr="00CB7071" w:rsidRDefault="00D12BE1" w:rsidP="00BA4C40">
      <w:pPr>
        <w:spacing w:after="0" w:line="360" w:lineRule="auto"/>
        <w:rPr>
          <w:b/>
        </w:rPr>
      </w:pPr>
    </w:p>
    <w:sectPr w:rsidR="00D12BE1" w:rsidRPr="00CB7071" w:rsidSect="00F17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EB3"/>
    <w:multiLevelType w:val="hybridMultilevel"/>
    <w:tmpl w:val="601EFE3C"/>
    <w:lvl w:ilvl="0" w:tplc="5BD470D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B8B0771"/>
    <w:multiLevelType w:val="hybridMultilevel"/>
    <w:tmpl w:val="40D45E76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F086A02"/>
    <w:multiLevelType w:val="hybridMultilevel"/>
    <w:tmpl w:val="38988CAC"/>
    <w:lvl w:ilvl="0" w:tplc="1AF445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0F8102C7"/>
    <w:multiLevelType w:val="hybridMultilevel"/>
    <w:tmpl w:val="81785D74"/>
    <w:lvl w:ilvl="0" w:tplc="3FCC061C">
      <w:start w:val="1"/>
      <w:numFmt w:val="bullet"/>
      <w:lvlText w:val="-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2690454"/>
    <w:multiLevelType w:val="hybridMultilevel"/>
    <w:tmpl w:val="52E0E4D8"/>
    <w:lvl w:ilvl="0" w:tplc="C0DEB028">
      <w:start w:val="5"/>
      <w:numFmt w:val="decimal"/>
      <w:lvlText w:val="%1)"/>
      <w:lvlJc w:val="left"/>
      <w:pPr>
        <w:ind w:left="52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FE4C294">
      <w:start w:val="1"/>
      <w:numFmt w:val="lowerLetter"/>
      <w:lvlText w:val="%2)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2F1CB5D8">
      <w:start w:val="1"/>
      <w:numFmt w:val="decimal"/>
      <w:lvlText w:val="%3)"/>
      <w:lvlJc w:val="left"/>
      <w:pPr>
        <w:ind w:left="136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3" w:tplc="CC16F710">
      <w:start w:val="1"/>
      <w:numFmt w:val="decimal"/>
      <w:lvlText w:val="%4)"/>
      <w:lvlJc w:val="left"/>
      <w:pPr>
        <w:ind w:left="1461" w:hanging="28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pl-PL" w:eastAsia="en-US" w:bidi="ar-SA"/>
      </w:rPr>
    </w:lvl>
    <w:lvl w:ilvl="4" w:tplc="E7B48B58">
      <w:numFmt w:val="bullet"/>
      <w:lvlText w:val="•"/>
      <w:lvlJc w:val="left"/>
      <w:pPr>
        <w:ind w:left="2695" w:hanging="284"/>
      </w:pPr>
      <w:rPr>
        <w:rFonts w:hint="default"/>
        <w:lang w:val="pl-PL" w:eastAsia="en-US" w:bidi="ar-SA"/>
      </w:rPr>
    </w:lvl>
    <w:lvl w:ilvl="5" w:tplc="116A4E4C">
      <w:numFmt w:val="bullet"/>
      <w:lvlText w:val="•"/>
      <w:lvlJc w:val="left"/>
      <w:pPr>
        <w:ind w:left="3930" w:hanging="284"/>
      </w:pPr>
      <w:rPr>
        <w:rFonts w:hint="default"/>
        <w:lang w:val="pl-PL" w:eastAsia="en-US" w:bidi="ar-SA"/>
      </w:rPr>
    </w:lvl>
    <w:lvl w:ilvl="6" w:tplc="22F45C72">
      <w:numFmt w:val="bullet"/>
      <w:lvlText w:val="•"/>
      <w:lvlJc w:val="left"/>
      <w:pPr>
        <w:ind w:left="5165" w:hanging="284"/>
      </w:pPr>
      <w:rPr>
        <w:rFonts w:hint="default"/>
        <w:lang w:val="pl-PL" w:eastAsia="en-US" w:bidi="ar-SA"/>
      </w:rPr>
    </w:lvl>
    <w:lvl w:ilvl="7" w:tplc="14D6CBB0">
      <w:numFmt w:val="bullet"/>
      <w:lvlText w:val="•"/>
      <w:lvlJc w:val="left"/>
      <w:pPr>
        <w:ind w:left="6400" w:hanging="284"/>
      </w:pPr>
      <w:rPr>
        <w:rFonts w:hint="default"/>
        <w:lang w:val="pl-PL" w:eastAsia="en-US" w:bidi="ar-SA"/>
      </w:rPr>
    </w:lvl>
    <w:lvl w:ilvl="8" w:tplc="D494B744">
      <w:numFmt w:val="bullet"/>
      <w:lvlText w:val="•"/>
      <w:lvlJc w:val="left"/>
      <w:pPr>
        <w:ind w:left="7636" w:hanging="284"/>
      </w:pPr>
      <w:rPr>
        <w:rFonts w:hint="default"/>
        <w:lang w:val="pl-PL" w:eastAsia="en-US" w:bidi="ar-SA"/>
      </w:rPr>
    </w:lvl>
  </w:abstractNum>
  <w:abstractNum w:abstractNumId="5">
    <w:nsid w:val="128827A9"/>
    <w:multiLevelType w:val="hybridMultilevel"/>
    <w:tmpl w:val="71042012"/>
    <w:lvl w:ilvl="0" w:tplc="3FCC0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1626A"/>
    <w:multiLevelType w:val="hybridMultilevel"/>
    <w:tmpl w:val="12406F92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2B24DC4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939064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2AC31CE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7D8E"/>
    <w:multiLevelType w:val="hybridMultilevel"/>
    <w:tmpl w:val="085E7E48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BD612BD"/>
    <w:multiLevelType w:val="hybridMultilevel"/>
    <w:tmpl w:val="B3766362"/>
    <w:lvl w:ilvl="0" w:tplc="FC6EC3B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FA6"/>
    <w:multiLevelType w:val="hybridMultilevel"/>
    <w:tmpl w:val="DA605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3101C"/>
    <w:multiLevelType w:val="hybridMultilevel"/>
    <w:tmpl w:val="5C3E1A16"/>
    <w:lvl w:ilvl="0" w:tplc="3FCC061C">
      <w:start w:val="1"/>
      <w:numFmt w:val="bullet"/>
      <w:lvlText w:val="-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24290469"/>
    <w:multiLevelType w:val="hybridMultilevel"/>
    <w:tmpl w:val="9DA8ABA0"/>
    <w:lvl w:ilvl="0" w:tplc="3FCC061C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4B27FA7"/>
    <w:multiLevelType w:val="hybridMultilevel"/>
    <w:tmpl w:val="95DEF89C"/>
    <w:lvl w:ilvl="0" w:tplc="2FC2A1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671294F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E3191"/>
    <w:multiLevelType w:val="hybridMultilevel"/>
    <w:tmpl w:val="70225A46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283D71AA"/>
    <w:multiLevelType w:val="hybridMultilevel"/>
    <w:tmpl w:val="C8783DE6"/>
    <w:lvl w:ilvl="0" w:tplc="0552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618BC"/>
    <w:multiLevelType w:val="hybridMultilevel"/>
    <w:tmpl w:val="FBDEF85A"/>
    <w:lvl w:ilvl="0" w:tplc="F85449F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2C5F7F75"/>
    <w:multiLevelType w:val="hybridMultilevel"/>
    <w:tmpl w:val="FE22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3DDC"/>
    <w:multiLevelType w:val="hybridMultilevel"/>
    <w:tmpl w:val="C7023948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37601265"/>
    <w:multiLevelType w:val="hybridMultilevel"/>
    <w:tmpl w:val="C0D8B57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EC0B6A"/>
    <w:multiLevelType w:val="hybridMultilevel"/>
    <w:tmpl w:val="06901F50"/>
    <w:lvl w:ilvl="0" w:tplc="3FCC061C">
      <w:start w:val="1"/>
      <w:numFmt w:val="bullet"/>
      <w:lvlText w:val="-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3C856D51"/>
    <w:multiLevelType w:val="hybridMultilevel"/>
    <w:tmpl w:val="2B222D46"/>
    <w:lvl w:ilvl="0" w:tplc="EB54A45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C288D"/>
    <w:multiLevelType w:val="hybridMultilevel"/>
    <w:tmpl w:val="E29AE202"/>
    <w:lvl w:ilvl="0" w:tplc="3FCC061C">
      <w:start w:val="1"/>
      <w:numFmt w:val="bullet"/>
      <w:lvlText w:val="-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>
    <w:nsid w:val="3EBD1F4B"/>
    <w:multiLevelType w:val="hybridMultilevel"/>
    <w:tmpl w:val="478E639A"/>
    <w:lvl w:ilvl="0" w:tplc="82A68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63EDB"/>
    <w:multiLevelType w:val="hybridMultilevel"/>
    <w:tmpl w:val="1BF614C4"/>
    <w:lvl w:ilvl="0" w:tplc="94A86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226ADE"/>
    <w:multiLevelType w:val="hybridMultilevel"/>
    <w:tmpl w:val="88FA4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711DA"/>
    <w:multiLevelType w:val="hybridMultilevel"/>
    <w:tmpl w:val="38F2F444"/>
    <w:lvl w:ilvl="0" w:tplc="3FCC061C">
      <w:start w:val="1"/>
      <w:numFmt w:val="bullet"/>
      <w:lvlText w:val="-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4BF1333C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1339C"/>
    <w:multiLevelType w:val="hybridMultilevel"/>
    <w:tmpl w:val="5678D3C4"/>
    <w:lvl w:ilvl="0" w:tplc="3FCC0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A1623"/>
    <w:multiLevelType w:val="hybridMultilevel"/>
    <w:tmpl w:val="BB2282D2"/>
    <w:lvl w:ilvl="0" w:tplc="86FE4C9E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9">
    <w:nsid w:val="4FEF59CE"/>
    <w:multiLevelType w:val="hybridMultilevel"/>
    <w:tmpl w:val="1526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D3F9D"/>
    <w:multiLevelType w:val="hybridMultilevel"/>
    <w:tmpl w:val="4A92425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54F637C1"/>
    <w:multiLevelType w:val="hybridMultilevel"/>
    <w:tmpl w:val="3202ED5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2">
    <w:nsid w:val="56D87010"/>
    <w:multiLevelType w:val="hybridMultilevel"/>
    <w:tmpl w:val="E4808660"/>
    <w:lvl w:ilvl="0" w:tplc="3FCC061C">
      <w:start w:val="1"/>
      <w:numFmt w:val="bullet"/>
      <w:lvlText w:val="-"/>
      <w:lvlJc w:val="left"/>
      <w:pPr>
        <w:ind w:left="709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>
    <w:nsid w:val="5FD40483"/>
    <w:multiLevelType w:val="hybridMultilevel"/>
    <w:tmpl w:val="7E448540"/>
    <w:lvl w:ilvl="0" w:tplc="6D9212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75A60"/>
    <w:multiLevelType w:val="hybridMultilevel"/>
    <w:tmpl w:val="80A80F06"/>
    <w:lvl w:ilvl="0" w:tplc="2E32B88C">
      <w:start w:val="1"/>
      <w:numFmt w:val="decimal"/>
      <w:lvlText w:val="%1."/>
      <w:lvlJc w:val="left"/>
      <w:pPr>
        <w:ind w:left="2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5">
    <w:nsid w:val="61442816"/>
    <w:multiLevelType w:val="hybridMultilevel"/>
    <w:tmpl w:val="2E446C28"/>
    <w:lvl w:ilvl="0" w:tplc="424CA854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4" w:hanging="360"/>
      </w:pPr>
    </w:lvl>
    <w:lvl w:ilvl="2" w:tplc="0415001B" w:tentative="1">
      <w:start w:val="1"/>
      <w:numFmt w:val="lowerRoman"/>
      <w:lvlText w:val="%3."/>
      <w:lvlJc w:val="right"/>
      <w:pPr>
        <w:ind w:left="1714" w:hanging="180"/>
      </w:pPr>
    </w:lvl>
    <w:lvl w:ilvl="3" w:tplc="0415000F" w:tentative="1">
      <w:start w:val="1"/>
      <w:numFmt w:val="decimal"/>
      <w:lvlText w:val="%4."/>
      <w:lvlJc w:val="left"/>
      <w:pPr>
        <w:ind w:left="2434" w:hanging="360"/>
      </w:pPr>
    </w:lvl>
    <w:lvl w:ilvl="4" w:tplc="04150019" w:tentative="1">
      <w:start w:val="1"/>
      <w:numFmt w:val="lowerLetter"/>
      <w:lvlText w:val="%5."/>
      <w:lvlJc w:val="left"/>
      <w:pPr>
        <w:ind w:left="3154" w:hanging="360"/>
      </w:pPr>
    </w:lvl>
    <w:lvl w:ilvl="5" w:tplc="0415001B" w:tentative="1">
      <w:start w:val="1"/>
      <w:numFmt w:val="lowerRoman"/>
      <w:lvlText w:val="%6."/>
      <w:lvlJc w:val="right"/>
      <w:pPr>
        <w:ind w:left="3874" w:hanging="180"/>
      </w:pPr>
    </w:lvl>
    <w:lvl w:ilvl="6" w:tplc="0415000F" w:tentative="1">
      <w:start w:val="1"/>
      <w:numFmt w:val="decimal"/>
      <w:lvlText w:val="%7."/>
      <w:lvlJc w:val="left"/>
      <w:pPr>
        <w:ind w:left="4594" w:hanging="360"/>
      </w:pPr>
    </w:lvl>
    <w:lvl w:ilvl="7" w:tplc="04150019" w:tentative="1">
      <w:start w:val="1"/>
      <w:numFmt w:val="lowerLetter"/>
      <w:lvlText w:val="%8."/>
      <w:lvlJc w:val="left"/>
      <w:pPr>
        <w:ind w:left="5314" w:hanging="360"/>
      </w:pPr>
    </w:lvl>
    <w:lvl w:ilvl="8" w:tplc="0415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6">
    <w:nsid w:val="62DC65AD"/>
    <w:multiLevelType w:val="hybridMultilevel"/>
    <w:tmpl w:val="D124E1EE"/>
    <w:lvl w:ilvl="0" w:tplc="3FCC0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8129A"/>
    <w:multiLevelType w:val="hybridMultilevel"/>
    <w:tmpl w:val="AA5C110A"/>
    <w:lvl w:ilvl="0" w:tplc="30D248A8">
      <w:start w:val="1"/>
      <w:numFmt w:val="lowerLetter"/>
      <w:lvlText w:val="%1)"/>
      <w:lvlJc w:val="left"/>
      <w:pPr>
        <w:ind w:left="172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52040DA">
      <w:numFmt w:val="bullet"/>
      <w:lvlText w:val="•"/>
      <w:lvlJc w:val="left"/>
      <w:pPr>
        <w:ind w:left="2558" w:hanging="360"/>
      </w:pPr>
      <w:rPr>
        <w:rFonts w:hint="default"/>
        <w:lang w:val="pl-PL" w:eastAsia="en-US" w:bidi="ar-SA"/>
      </w:rPr>
    </w:lvl>
    <w:lvl w:ilvl="2" w:tplc="7ECE225E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3" w:tplc="F82E88B2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4" w:tplc="B78AB952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5" w:tplc="2C10ECAE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5B7E7396">
      <w:numFmt w:val="bullet"/>
      <w:lvlText w:val="•"/>
      <w:lvlJc w:val="left"/>
      <w:pPr>
        <w:ind w:left="6751" w:hanging="360"/>
      </w:pPr>
      <w:rPr>
        <w:rFonts w:hint="default"/>
        <w:lang w:val="pl-PL" w:eastAsia="en-US" w:bidi="ar-SA"/>
      </w:rPr>
    </w:lvl>
    <w:lvl w:ilvl="7" w:tplc="BF2CA0AC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  <w:lvl w:ilvl="8" w:tplc="7576B090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38">
    <w:nsid w:val="65524C4B"/>
    <w:multiLevelType w:val="hybridMultilevel"/>
    <w:tmpl w:val="41166206"/>
    <w:lvl w:ilvl="0" w:tplc="3FCC0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420EC"/>
    <w:multiLevelType w:val="hybridMultilevel"/>
    <w:tmpl w:val="7EEA757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D4F03"/>
    <w:multiLevelType w:val="hybridMultilevel"/>
    <w:tmpl w:val="EB6C3A9E"/>
    <w:lvl w:ilvl="0" w:tplc="3FCC0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23F3A"/>
    <w:multiLevelType w:val="hybridMultilevel"/>
    <w:tmpl w:val="3496E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70EFB"/>
    <w:multiLevelType w:val="hybridMultilevel"/>
    <w:tmpl w:val="A5B809B4"/>
    <w:lvl w:ilvl="0" w:tplc="3FCC06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C3AE8"/>
    <w:multiLevelType w:val="hybridMultilevel"/>
    <w:tmpl w:val="CD00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749A0"/>
    <w:multiLevelType w:val="hybridMultilevel"/>
    <w:tmpl w:val="64AA6642"/>
    <w:lvl w:ilvl="0" w:tplc="94A86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4C4F54"/>
    <w:multiLevelType w:val="hybridMultilevel"/>
    <w:tmpl w:val="076033D2"/>
    <w:lvl w:ilvl="0" w:tplc="5BE03A7A">
      <w:start w:val="1"/>
      <w:numFmt w:val="lowerLetter"/>
      <w:lvlText w:val="%1)"/>
      <w:lvlJc w:val="left"/>
      <w:pPr>
        <w:ind w:left="172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598A7AA">
      <w:numFmt w:val="bullet"/>
      <w:lvlText w:val="•"/>
      <w:lvlJc w:val="left"/>
      <w:pPr>
        <w:ind w:left="2558" w:hanging="360"/>
      </w:pPr>
      <w:rPr>
        <w:rFonts w:hint="default"/>
        <w:lang w:val="pl-PL" w:eastAsia="en-US" w:bidi="ar-SA"/>
      </w:rPr>
    </w:lvl>
    <w:lvl w:ilvl="2" w:tplc="9AB23F98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3" w:tplc="0E809C48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4" w:tplc="E58CCFE8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5" w:tplc="9A006A4C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70EEB40A">
      <w:numFmt w:val="bullet"/>
      <w:lvlText w:val="•"/>
      <w:lvlJc w:val="left"/>
      <w:pPr>
        <w:ind w:left="6751" w:hanging="360"/>
      </w:pPr>
      <w:rPr>
        <w:rFonts w:hint="default"/>
        <w:lang w:val="pl-PL" w:eastAsia="en-US" w:bidi="ar-SA"/>
      </w:rPr>
    </w:lvl>
    <w:lvl w:ilvl="7" w:tplc="5F60763A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  <w:lvl w:ilvl="8" w:tplc="16843286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46">
    <w:nsid w:val="77623462"/>
    <w:multiLevelType w:val="hybridMultilevel"/>
    <w:tmpl w:val="BDA63B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"/>
  </w:num>
  <w:num w:numId="4">
    <w:abstractNumId w:val="45"/>
  </w:num>
  <w:num w:numId="5">
    <w:abstractNumId w:val="26"/>
  </w:num>
  <w:num w:numId="6">
    <w:abstractNumId w:val="18"/>
  </w:num>
  <w:num w:numId="7">
    <w:abstractNumId w:val="40"/>
  </w:num>
  <w:num w:numId="8">
    <w:abstractNumId w:val="14"/>
  </w:num>
  <w:num w:numId="9">
    <w:abstractNumId w:val="0"/>
  </w:num>
  <w:num w:numId="10">
    <w:abstractNumId w:val="2"/>
  </w:num>
  <w:num w:numId="11">
    <w:abstractNumId w:val="33"/>
  </w:num>
  <w:num w:numId="12">
    <w:abstractNumId w:val="44"/>
  </w:num>
  <w:num w:numId="13">
    <w:abstractNumId w:val="23"/>
  </w:num>
  <w:num w:numId="14">
    <w:abstractNumId w:val="15"/>
  </w:num>
  <w:num w:numId="15">
    <w:abstractNumId w:val="35"/>
  </w:num>
  <w:num w:numId="16">
    <w:abstractNumId w:val="16"/>
  </w:num>
  <w:num w:numId="17">
    <w:abstractNumId w:val="39"/>
  </w:num>
  <w:num w:numId="18">
    <w:abstractNumId w:val="34"/>
  </w:num>
  <w:num w:numId="19">
    <w:abstractNumId w:val="38"/>
  </w:num>
  <w:num w:numId="20">
    <w:abstractNumId w:val="20"/>
  </w:num>
  <w:num w:numId="21">
    <w:abstractNumId w:val="41"/>
  </w:num>
  <w:num w:numId="22">
    <w:abstractNumId w:val="43"/>
  </w:num>
  <w:num w:numId="23">
    <w:abstractNumId w:val="24"/>
  </w:num>
  <w:num w:numId="24">
    <w:abstractNumId w:val="6"/>
  </w:num>
  <w:num w:numId="25">
    <w:abstractNumId w:val="12"/>
  </w:num>
  <w:num w:numId="26">
    <w:abstractNumId w:val="29"/>
  </w:num>
  <w:num w:numId="27">
    <w:abstractNumId w:val="42"/>
  </w:num>
  <w:num w:numId="28">
    <w:abstractNumId w:val="36"/>
  </w:num>
  <w:num w:numId="29">
    <w:abstractNumId w:val="8"/>
  </w:num>
  <w:num w:numId="30">
    <w:abstractNumId w:val="9"/>
  </w:num>
  <w:num w:numId="31">
    <w:abstractNumId w:val="22"/>
  </w:num>
  <w:num w:numId="32">
    <w:abstractNumId w:val="28"/>
  </w:num>
  <w:num w:numId="33">
    <w:abstractNumId w:val="5"/>
  </w:num>
  <w:num w:numId="34">
    <w:abstractNumId w:val="25"/>
  </w:num>
  <w:num w:numId="35">
    <w:abstractNumId w:val="11"/>
  </w:num>
  <w:num w:numId="36">
    <w:abstractNumId w:val="21"/>
  </w:num>
  <w:num w:numId="37">
    <w:abstractNumId w:val="19"/>
  </w:num>
  <w:num w:numId="38">
    <w:abstractNumId w:val="10"/>
  </w:num>
  <w:num w:numId="39">
    <w:abstractNumId w:val="3"/>
  </w:num>
  <w:num w:numId="40">
    <w:abstractNumId w:val="32"/>
  </w:num>
  <w:num w:numId="41">
    <w:abstractNumId w:val="27"/>
  </w:num>
  <w:num w:numId="42">
    <w:abstractNumId w:val="30"/>
  </w:num>
  <w:num w:numId="43">
    <w:abstractNumId w:val="7"/>
  </w:num>
  <w:num w:numId="44">
    <w:abstractNumId w:val="13"/>
  </w:num>
  <w:num w:numId="45">
    <w:abstractNumId w:val="31"/>
  </w:num>
  <w:num w:numId="46">
    <w:abstractNumId w:val="17"/>
  </w:num>
  <w:num w:numId="47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5"/>
    <w:rsid w:val="005E2C94"/>
    <w:rsid w:val="009E13DE"/>
    <w:rsid w:val="00A36C22"/>
    <w:rsid w:val="00BA4C40"/>
    <w:rsid w:val="00CB7071"/>
    <w:rsid w:val="00D12BE1"/>
    <w:rsid w:val="00E160C9"/>
    <w:rsid w:val="00F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60C9"/>
    <w:pPr>
      <w:widowControl w:val="0"/>
      <w:autoSpaceDE w:val="0"/>
      <w:autoSpaceDN w:val="0"/>
      <w:spacing w:before="135" w:after="0" w:line="240" w:lineRule="auto"/>
      <w:ind w:left="88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ORE MYŚLNIKI,Heding 2,N w prog,Obiekt,normalny tekst,Jasna siatka — akcent 31,Średnia siatka 1 — akcent 21,Colorful List - Accent 11,List Paragraph3,Akapit z listą11,a_Stand"/>
    <w:basedOn w:val="Normalny"/>
    <w:link w:val="AkapitzlistZnak"/>
    <w:uiPriority w:val="34"/>
    <w:qFormat/>
    <w:rsid w:val="00F175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E160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160C9"/>
    <w:pPr>
      <w:widowControl w:val="0"/>
      <w:autoSpaceDE w:val="0"/>
      <w:autoSpaceDN w:val="0"/>
      <w:spacing w:before="7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0C9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Kolorowa lista — akcent 11 Znak,ORE MYŚLNIKI Znak,Heding 2 Znak,N w prog Znak,Obiekt Znak,normalny tekst Znak,Jasna siatka — akcent 31 Znak,Średnia siatka 1 — akcent 21 Znak,List Paragraph3 Znak"/>
    <w:link w:val="Akapitzlist"/>
    <w:uiPriority w:val="34"/>
    <w:qFormat/>
    <w:locked/>
    <w:rsid w:val="00BA4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60C9"/>
    <w:pPr>
      <w:widowControl w:val="0"/>
      <w:autoSpaceDE w:val="0"/>
      <w:autoSpaceDN w:val="0"/>
      <w:spacing w:before="135" w:after="0" w:line="240" w:lineRule="auto"/>
      <w:ind w:left="88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ORE MYŚLNIKI,Heding 2,N w prog,Obiekt,normalny tekst,Jasna siatka — akcent 31,Średnia siatka 1 — akcent 21,Colorful List - Accent 11,List Paragraph3,Akapit z listą11,a_Stand"/>
    <w:basedOn w:val="Normalny"/>
    <w:link w:val="AkapitzlistZnak"/>
    <w:uiPriority w:val="34"/>
    <w:qFormat/>
    <w:rsid w:val="00F175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E160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160C9"/>
    <w:pPr>
      <w:widowControl w:val="0"/>
      <w:autoSpaceDE w:val="0"/>
      <w:autoSpaceDN w:val="0"/>
      <w:spacing w:before="7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0C9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Kolorowa lista — akcent 11 Znak,ORE MYŚLNIKI Znak,Heding 2 Znak,N w prog Znak,Obiekt Znak,normalny tekst Znak,Jasna siatka — akcent 31 Znak,Średnia siatka 1 — akcent 21 Znak,List Paragraph3 Znak"/>
    <w:link w:val="Akapitzlist"/>
    <w:uiPriority w:val="34"/>
    <w:qFormat/>
    <w:locked/>
    <w:rsid w:val="00BA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6672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2022-09-03T18:37:00Z</dcterms:created>
  <dcterms:modified xsi:type="dcterms:W3CDTF">2022-09-03T19:45:00Z</dcterms:modified>
</cp:coreProperties>
</file>