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70" w:rsidRDefault="00545682" w:rsidP="0054147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</w:t>
      </w:r>
      <w:r w:rsidR="00541470">
        <w:rPr>
          <w:rFonts w:ascii="Times New Roman" w:hAnsi="Times New Roman"/>
          <w:sz w:val="24"/>
          <w:szCs w:val="24"/>
        </w:rPr>
        <w:t xml:space="preserve">OWE WYMAGANIA Z WYTWARZANIA WYROBÓW ODZIEŻOWYCH, </w:t>
      </w:r>
    </w:p>
    <w:p w:rsidR="00541470" w:rsidRDefault="00541470" w:rsidP="0054147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TECHNIK STYLISTA</w:t>
      </w:r>
      <w:r>
        <w:rPr>
          <w:rFonts w:ascii="Times New Roman" w:hAnsi="Times New Roman"/>
          <w:sz w:val="24"/>
          <w:szCs w:val="24"/>
        </w:rPr>
        <w:t>, KLASA I</w:t>
      </w:r>
    </w:p>
    <w:p w:rsidR="00F8257E" w:rsidRDefault="00F8257E" w:rsidP="00F8257E">
      <w:pPr>
        <w:spacing w:after="25" w:line="240" w:lineRule="auto"/>
        <w:jc w:val="both"/>
      </w:pPr>
      <w:r>
        <w:rPr>
          <w:rFonts w:ascii="Times New Roman" w:eastAsia="Arial" w:hAnsi="Times New Roman"/>
          <w:b/>
          <w:color w:val="000000"/>
          <w:sz w:val="24"/>
          <w:szCs w:val="24"/>
          <w:lang w:eastAsia="pl-PL"/>
        </w:rPr>
        <w:t>1.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Ocenę celującą (6) otrzymuje uczeń, który:  </w:t>
      </w:r>
    </w:p>
    <w:p w:rsidR="00F8257E" w:rsidRDefault="00F8257E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posiadł wiedzę i umiejętności co najmniej w pełnym zakresie programu nauczania w danej klasie, samodzielnie i twórczo rozwija własne uzdolnienia;  </w:t>
      </w:r>
    </w:p>
    <w:p w:rsidR="00F8257E" w:rsidRDefault="00F8257E" w:rsidP="00F8257E">
      <w:pPr>
        <w:spacing w:after="52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biegle posługuje się zdobytymi wiadomościami w rozwiązywaniu problemów teoretycznych i praktycznych, proponuje rozwiązania nietypowe, rozwiązuje także zadania wykraczające poza program nauczania tej klasy;  </w:t>
      </w:r>
    </w:p>
    <w:p w:rsidR="00F8257E" w:rsidRDefault="00F8257E" w:rsidP="00F8257E">
      <w:pPr>
        <w:spacing w:after="52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przykładnie przestrzega normy i przepisy bhp;</w:t>
      </w:r>
    </w:p>
    <w:p w:rsidR="00F8257E" w:rsidRDefault="00F8257E" w:rsidP="00F8257E">
      <w:pPr>
        <w:spacing w:after="52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w pełni korzysta z dostępnej literatury;</w:t>
      </w:r>
    </w:p>
    <w:p w:rsidR="00F8257E" w:rsidRDefault="00F8257E" w:rsidP="00F8257E">
      <w:pPr>
        <w:spacing w:after="52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potrafi zaprojektować i uszyć na dany temat projekty do kolekcji odzieżowej;</w:t>
      </w:r>
    </w:p>
    <w:p w:rsidR="00F8257E" w:rsidRDefault="00F8257E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osiąga sukcesy w konkursach, olimpiadach itp.</w:t>
      </w:r>
    </w:p>
    <w:p w:rsidR="00F8257E" w:rsidRDefault="00F8257E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8257E" w:rsidRDefault="00F8257E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Potrafi dokonać analizy i uzasadnić:</w:t>
      </w:r>
    </w:p>
    <w:p w:rsidR="00F8257E" w:rsidRDefault="00F8257E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Dział. BHP.</w:t>
      </w:r>
    </w:p>
    <w:p w:rsidR="00F8257E" w:rsidRDefault="00F8257E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1.Dobrać przyrządy, urządzenia, maszyny i elementy wyposażenia pracy zgodnie z zasadami ergonomii.</w:t>
      </w:r>
    </w:p>
    <w:p w:rsidR="00F8257E" w:rsidRDefault="00F8257E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 Stosować przepisy BHP i P. POŻ na stanowisku pracy.</w:t>
      </w:r>
    </w:p>
    <w:p w:rsidR="00F8257E" w:rsidRDefault="00F8257E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8257E" w:rsidRDefault="00F8257E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 Ściegi ręczne i maszynowe podczas wykonywania wyrobów odzieżowych</w:t>
      </w:r>
    </w:p>
    <w:p w:rsidR="00F8257E" w:rsidRDefault="00F8257E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1.Rozróżnia ściegi ręczne i maszynowe</w:t>
      </w:r>
    </w:p>
    <w:p w:rsidR="00F8257E" w:rsidRDefault="00F8257E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</w:t>
      </w:r>
      <w:r w:rsidR="002D52A9">
        <w:rPr>
          <w:rFonts w:ascii="Times New Roman" w:hAnsi="Times New Roman"/>
          <w:color w:val="000000"/>
          <w:sz w:val="24"/>
          <w:szCs w:val="24"/>
        </w:rPr>
        <w:t>Dobiera ściegi ręczne do określonych operacji technologicznych</w:t>
      </w:r>
    </w:p>
    <w:p w:rsidR="002D52A9" w:rsidRPr="002D52A9" w:rsidRDefault="002D52A9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3.Określa zastosowanie ściegów ręcznych</w:t>
      </w:r>
    </w:p>
    <w:p w:rsidR="00F8257E" w:rsidRDefault="002D52A9" w:rsidP="00F8257E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="00F8257E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="00F825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F8257E">
        <w:rPr>
          <w:rFonts w:ascii="Times New Roman" w:hAnsi="Times New Roman"/>
          <w:color w:val="000000"/>
          <w:sz w:val="24"/>
          <w:szCs w:val="24"/>
          <w:lang w:eastAsia="pl-PL"/>
        </w:rPr>
        <w:t>Dokonać doboru maszyn i urządzeń do wykonywania określonych wyrobów odzieżowych</w:t>
      </w:r>
    </w:p>
    <w:p w:rsidR="00F8257E" w:rsidRDefault="002D52A9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</w:t>
      </w:r>
      <w:r w:rsidR="00F8257E">
        <w:rPr>
          <w:rFonts w:ascii="Times New Roman" w:hAnsi="Times New Roman"/>
          <w:color w:val="000000"/>
          <w:sz w:val="24"/>
          <w:szCs w:val="24"/>
          <w:lang w:eastAsia="pl-PL"/>
        </w:rPr>
        <w:t>.Dobrać i obsłużyć maszyny szwalnicze.</w:t>
      </w:r>
    </w:p>
    <w:p w:rsidR="00F8257E" w:rsidRDefault="002D52A9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6</w:t>
      </w:r>
      <w:r w:rsidR="00F8257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.Obsłużyć maszyny i urządzenia </w:t>
      </w:r>
      <w:proofErr w:type="spellStart"/>
      <w:r w:rsidR="00F8257E">
        <w:rPr>
          <w:rFonts w:ascii="Times New Roman" w:hAnsi="Times New Roman"/>
          <w:color w:val="000000"/>
          <w:sz w:val="24"/>
          <w:szCs w:val="24"/>
          <w:lang w:eastAsia="pl-PL"/>
        </w:rPr>
        <w:t>krojcze</w:t>
      </w:r>
      <w:proofErr w:type="spellEnd"/>
      <w:r w:rsidR="00F8257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 krojowni.</w:t>
      </w:r>
    </w:p>
    <w:p w:rsidR="00F8257E" w:rsidRDefault="002D52A9" w:rsidP="00F8257E">
      <w:pPr>
        <w:spacing w:after="25" w:line="240" w:lineRule="auto"/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</w:t>
      </w:r>
      <w:r w:rsidR="00F825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.Rozpoznać nieprawidłowości w działaniu mechanizmów maszyn szwalniczych.</w:t>
      </w:r>
    </w:p>
    <w:p w:rsidR="00F8257E" w:rsidRDefault="002D52A9" w:rsidP="00F8257E">
      <w:pPr>
        <w:spacing w:after="25" w:line="240" w:lineRule="auto"/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</w:t>
      </w:r>
      <w:r w:rsidR="00F825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Obliczyć zużycie materiałów odzieżowych i dodatków krawieckich do wykonania wyrobów odzieżowych</w:t>
      </w:r>
    </w:p>
    <w:p w:rsidR="00F8257E" w:rsidRDefault="002D52A9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9</w:t>
      </w:r>
      <w:r w:rsidR="00F8257E">
        <w:rPr>
          <w:rFonts w:ascii="Times New Roman" w:hAnsi="Times New Roman"/>
          <w:color w:val="000000"/>
          <w:sz w:val="24"/>
          <w:szCs w:val="24"/>
          <w:lang w:eastAsia="pl-PL"/>
        </w:rPr>
        <w:t>. Wskazać sposoby łączenia elementów wyrobów odzieżowych.</w:t>
      </w:r>
    </w:p>
    <w:p w:rsidR="00F8257E" w:rsidRDefault="002D52A9" w:rsidP="00F8257E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10</w:t>
      </w:r>
      <w:r w:rsidR="00F8257E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="00F825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F8257E">
        <w:rPr>
          <w:rFonts w:ascii="Times New Roman" w:hAnsi="Times New Roman"/>
          <w:color w:val="000000"/>
          <w:sz w:val="24"/>
          <w:szCs w:val="24"/>
          <w:lang w:eastAsia="pl-PL"/>
        </w:rPr>
        <w:t>Łączyć elementy wyrobów odzieżowych z zastosowaniem określonych ściegów i szwów.</w:t>
      </w:r>
    </w:p>
    <w:p w:rsidR="00F8257E" w:rsidRDefault="002D52A9" w:rsidP="00F8257E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11</w:t>
      </w:r>
      <w:r w:rsidR="00F8257E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="00F825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F8257E">
        <w:rPr>
          <w:rFonts w:ascii="Times New Roman" w:hAnsi="Times New Roman"/>
          <w:color w:val="000000"/>
          <w:sz w:val="24"/>
          <w:szCs w:val="24"/>
          <w:lang w:eastAsia="pl-PL"/>
        </w:rPr>
        <w:t>Dokonać oceny jakościowej na każdym etapie procesu produkcji odzieży.</w:t>
      </w:r>
    </w:p>
    <w:p w:rsidR="002D52A9" w:rsidRDefault="002D52A9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8257E" w:rsidRDefault="002D52A9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Dział: Procesy obróbki parowo-cieplnej materiałów i wyrobów odzieżowych</w:t>
      </w:r>
    </w:p>
    <w:p w:rsidR="002D52A9" w:rsidRDefault="002D52A9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1.Dobiera procesy obróbki parowo-cieplnej do materiałów i wyrobów odzieżowych</w:t>
      </w:r>
    </w:p>
    <w:p w:rsidR="00763815" w:rsidRDefault="00763815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2.Wykonuje czynności związane  z procesem obróbki parowo-cieplnej materiałów i wyrobów odzieżowych</w:t>
      </w:r>
    </w:p>
    <w:p w:rsidR="00763815" w:rsidRDefault="00763815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3.Dobiera parametry prasowania w zależności od składu surowca</w:t>
      </w:r>
    </w:p>
    <w:p w:rsidR="00763815" w:rsidRDefault="00763815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4.Dobiera parametry  w procesie klejenia elementów wyrobu odzieżowego</w:t>
      </w:r>
    </w:p>
    <w:p w:rsidR="00763815" w:rsidRDefault="00763815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763815" w:rsidRDefault="00763815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Dział: Ocena jakości wykonanych wyrobów odzieżowych i usług krawieckich</w:t>
      </w:r>
    </w:p>
    <w:p w:rsidR="00763815" w:rsidRDefault="00763815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1.Określa rodzaje i sposoby kontroli jakości wyrobów odzieżowych</w:t>
      </w:r>
    </w:p>
    <w:p w:rsidR="00763815" w:rsidRDefault="00763815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2.Ocenia jakość materiałów przeznaczonych do wykonania wyrobów odzieżowych i usług krawieckich</w:t>
      </w:r>
    </w:p>
    <w:p w:rsidR="00763815" w:rsidRDefault="00763815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3.Określa jakość wykonanych usług krawieckich i wyrobów odzieżowych</w:t>
      </w:r>
    </w:p>
    <w:p w:rsidR="00F8257E" w:rsidRDefault="00F8257E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Dział. Kompetencje personalne i społeczne.</w:t>
      </w:r>
    </w:p>
    <w:p w:rsidR="00F8257E" w:rsidRDefault="002D52A9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1.Wykazuje odpowiedzialność za wykonaną pracę</w:t>
      </w:r>
      <w:r w:rsidR="00F8257E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F8257E" w:rsidRDefault="002D52A9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2.Określa</w:t>
      </w:r>
      <w:r w:rsidR="00F8257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czas realizacji zadań.</w:t>
      </w:r>
    </w:p>
    <w:p w:rsidR="00F8257E" w:rsidRDefault="002D52A9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 Realizuje</w:t>
      </w:r>
      <w:r w:rsidR="00F8257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działania wyznaczonym czasie.</w:t>
      </w:r>
    </w:p>
    <w:p w:rsidR="00F8257E" w:rsidRDefault="00F8257E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8257E" w:rsidRDefault="00F8257E" w:rsidP="00F8257E">
      <w:pPr>
        <w:spacing w:after="25" w:line="240" w:lineRule="auto"/>
        <w:ind w:right="5"/>
        <w:jc w:val="both"/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2.Ocenę bardzo dobrą (5) otrzymuje uczeń, który:  </w:t>
      </w:r>
    </w:p>
    <w:p w:rsidR="00F8257E" w:rsidRDefault="00F8257E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opanował zakres wiedzy i umiejętności określony programem nauczania w danej klasie; </w:t>
      </w:r>
    </w:p>
    <w:p w:rsidR="00F8257E" w:rsidRDefault="00F8257E" w:rsidP="00F8257E">
      <w:pPr>
        <w:spacing w:after="0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- sprawnie posługuje się zdobytymi wiadomościami, rozwiązuje samodzielnie problemy teoretyczne i praktyczne ujęte programem nauczania, potrafi zastosować posiadaną wiedzę do rozwiązywania zadań i problemów w nowych sytuacjach. </w:t>
      </w:r>
    </w:p>
    <w:p w:rsidR="00F8257E" w:rsidRDefault="00F8257E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samodzielnie wykonuje projekty. Projekty wykonane są bardzo dobrze.</w:t>
      </w:r>
    </w:p>
    <w:p w:rsidR="00F8257E" w:rsidRDefault="00F8257E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8257E" w:rsidRDefault="00F8257E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Potrafi dobrać i scharakteryzować:</w:t>
      </w:r>
    </w:p>
    <w:p w:rsidR="00F8257E" w:rsidRDefault="00F8257E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Dział. BHP.</w:t>
      </w:r>
    </w:p>
    <w:p w:rsidR="00F8257E" w:rsidRDefault="00F8257E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1.Dobrać przyrządy, urządzenia, maszyny i elementy wyposażenia pracy zgodnie z zasadami ergonomii.</w:t>
      </w:r>
    </w:p>
    <w:p w:rsidR="00F8257E" w:rsidRDefault="00F8257E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 Stosować przepisy BHP i P. POŻ na stanowisku pracy.</w:t>
      </w:r>
    </w:p>
    <w:p w:rsidR="00C1136D" w:rsidRDefault="00C1136D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Dział. Ściegi ręczne i maszynowe podczas wykonywania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1.Rozróżnia ściegi ręczne i maszynowe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Dobiera ściegi ręczne do określonych operacji technologicznych</w:t>
      </w:r>
    </w:p>
    <w:p w:rsidR="00763815" w:rsidRPr="002D52A9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3.Określa zastosowanie ściegów ręcznych</w:t>
      </w:r>
    </w:p>
    <w:p w:rsidR="00763815" w:rsidRDefault="00763815" w:rsidP="00763815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Dokonać doboru maszyn i urządzeń do wykonywania określonych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5.Dobrać i obsłużyć maszyny szwalnicze.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6.Obsłużyć maszyny i urządzenia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krojcze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 krojowni.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7.Rozpoznać nieprawidłowości w działaniu mechanizmów maszyn szwalniczych.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8. Obliczyć zużycie materiałów odzieżowych i dodatków krawieckich do wykonania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9. Wskazać sposoby łączenia elementów wyrobów odzieżowych.</w:t>
      </w:r>
    </w:p>
    <w:p w:rsidR="00763815" w:rsidRDefault="00763815" w:rsidP="00763815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10.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Łączyć elementy wyrobów odzieżowych z zastosowaniem określonych ściegów i szwów.</w:t>
      </w:r>
    </w:p>
    <w:p w:rsidR="00763815" w:rsidRDefault="00763815" w:rsidP="00763815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11.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Dokonać oceny jakościowej na każdym etapie procesu produkcji odzieży.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Dział: Procesy obróbki parowo-cieplnej materiałów i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1.Dobiera procesy obróbki parowo-cieplnej do materiałów i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2.Wykonuje czynności związane  z procesem obróbki parowo-cieplnej materiałów i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3.Dobiera parametry prasowania w zależności od składu surowca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4.Dobiera parametry  w procesie klejenia elementów wyrobu odzieżowego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Dział: Ocena jakości wykonanych wyrobów odzieżowych i usług krawieckich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1.Określa rodzaje i sposoby kontroli jakości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2.Ocenia jakość materiałów przeznaczonych do wykonania wyrobów odzieżowych i usług krawieckich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3.Określa jakość wykonanych usług krawieckich i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Dział. Kompetencje personalne i społeczne.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1.Wykazuje odpowiedzialność za wykonaną pracę.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2.Określa czas realizacji zadań.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3. Realizuje działania wyznaczonym czasie.</w:t>
      </w:r>
    </w:p>
    <w:p w:rsidR="00F8257E" w:rsidRDefault="00F8257E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8257E" w:rsidRDefault="00F8257E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8257E" w:rsidRDefault="00F8257E" w:rsidP="00F8257E">
      <w:pPr>
        <w:spacing w:after="25" w:line="240" w:lineRule="auto"/>
        <w:ind w:right="5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3.Ocenę dobrą (4) otrzymuje uczeń, który:  </w:t>
      </w:r>
    </w:p>
    <w:p w:rsidR="00F8257E" w:rsidRDefault="00F8257E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opanował podstawowe treści programowe w zakresie umożliwiającym postępy w dalszym uczeniu się tego przedmiotu,</w:t>
      </w:r>
    </w:p>
    <w:p w:rsidR="00F8257E" w:rsidRDefault="00F8257E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rozwiązuje typowe zadania o średnim stopniu trudności, czasem przy pomocy nauczyciela,</w:t>
      </w:r>
    </w:p>
    <w:p w:rsidR="00F8257E" w:rsidRDefault="00F8257E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poprawnie szyje wyrób odzieżowy;</w:t>
      </w:r>
    </w:p>
    <w:p w:rsidR="00F8257E" w:rsidRDefault="00F8257E" w:rsidP="00F8257E">
      <w:pPr>
        <w:spacing w:after="0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potrafi korzystać z magazynów odzieżowych;</w:t>
      </w:r>
    </w:p>
    <w:p w:rsidR="00F8257E" w:rsidRDefault="00F8257E" w:rsidP="00F8257E">
      <w:pPr>
        <w:spacing w:after="0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w pracy jest systematyczny.</w:t>
      </w:r>
    </w:p>
    <w:p w:rsidR="00F8257E" w:rsidRDefault="00F8257E" w:rsidP="00F8257E">
      <w:pPr>
        <w:spacing w:after="0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8257E" w:rsidRDefault="00F8257E" w:rsidP="00F8257E">
      <w:pPr>
        <w:spacing w:after="0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8257E" w:rsidRDefault="00F8257E" w:rsidP="00F8257E">
      <w:pPr>
        <w:spacing w:after="0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Potrafi omówić i objaśnić:</w:t>
      </w:r>
    </w:p>
    <w:p w:rsidR="00F8257E" w:rsidRDefault="00F8257E" w:rsidP="00F8257E">
      <w:pPr>
        <w:spacing w:after="25" w:line="240" w:lineRule="auto"/>
        <w:ind w:right="5"/>
        <w:jc w:val="both"/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Dział. BHP.</w:t>
      </w:r>
    </w:p>
    <w:p w:rsidR="00F8257E" w:rsidRDefault="00F8257E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1.Dobrać przyrządy, urządzenia, maszyny i elementy wyposażenia pracy zgodnie z zasadami ergonomii.</w:t>
      </w:r>
    </w:p>
    <w:p w:rsidR="00F8257E" w:rsidRDefault="00F8257E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 Stosować przepisy BHP i P. POŻ na stanowisku pracy.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Dział. Ściegi ręczne i maszynowe podczas wykonywania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1.Rozróżnia ściegi ręczne i maszynowe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Dobiera ściegi ręczne do określonych operacji technologicznych</w:t>
      </w:r>
    </w:p>
    <w:p w:rsidR="00763815" w:rsidRPr="002D52A9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3.Określa zastosowanie ściegów ręcznych</w:t>
      </w:r>
    </w:p>
    <w:p w:rsidR="00763815" w:rsidRDefault="00763815" w:rsidP="00763815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Dokonać doboru maszyn i urządzeń do wykonywania określonych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5.Dobrać i obsłużyć maszyny szwalnicze.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6.Obsłużyć maszyny i urządzenia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krojcze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 krojowni.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7.Rozpoznać nieprawidłowości w działaniu mechanizmów maszyn szwalniczych.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8. Obliczyć zużycie materiałów odzieżowych i dodatków krawieckich do wykonania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9. Wskazać sposoby łączenia elementów wyrobów odzieżowych.</w:t>
      </w:r>
    </w:p>
    <w:p w:rsidR="00763815" w:rsidRDefault="00763815" w:rsidP="00763815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10.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Łączyć elementy wyrobów odzieżowych z zastosowaniem określonych ściegów i szwów.</w:t>
      </w:r>
    </w:p>
    <w:p w:rsidR="00763815" w:rsidRDefault="00763815" w:rsidP="00763815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11.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Dokonać oceny jakościowej na każdym etapie procesu produkcji odzieży.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Dział: Procesy obróbki parowo-cieplnej materiałów i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1.Dobiera procesy obróbki parowo-cieplnej do materiałów i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2.Wykonuje czynności związane  z procesem obróbki parowo-cieplnej materiałów i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3.Dobiera parametry prasowania w zależności od składu surowca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4.Dobiera parametry  w procesie klejenia elementów wyrobu odzieżowego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Dział: Ocena jakości wykonanych wyrobów odzieżowych i usług krawieckich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1.Określa rodzaje i sposoby kontroli jakości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2.Ocenia jakość materiałów przeznaczonych do wykonania wyrobów odzieżowych i usług krawieckich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3.Określa jakość wykonanych usług krawieckich i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Dział. Kompetencje personalne i społeczne.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1.Wykazuje odpowiedzialność za wykonaną pracę.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2.Określa czas realizacji zadań.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 Realizuje działania wyznaczonym czasie.</w:t>
      </w:r>
    </w:p>
    <w:p w:rsidR="00F8257E" w:rsidRDefault="00F8257E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8257E" w:rsidRDefault="00F8257E" w:rsidP="00F8257E">
      <w:pPr>
        <w:spacing w:after="0" w:line="240" w:lineRule="auto"/>
        <w:ind w:right="5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F8257E" w:rsidRDefault="00F8257E" w:rsidP="00F8257E">
      <w:pPr>
        <w:spacing w:after="25" w:line="240" w:lineRule="auto"/>
        <w:ind w:right="5"/>
        <w:jc w:val="both"/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4.Ocenę dostateczną (3) otrzymuje uczeń, który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:  </w:t>
      </w:r>
    </w:p>
    <w:p w:rsidR="00F8257E" w:rsidRDefault="00F8257E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opanował podstawowe treści programowe w zakresie umożliwiającym postępy w dalszym uczeniu się tego przedmiotu;  </w:t>
      </w:r>
    </w:p>
    <w:p w:rsidR="00F8257E" w:rsidRDefault="00F8257E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rozwiązuje typowe zadania o średnim stopniu trudności, czasem przy pomocy nauczyciela.</w:t>
      </w:r>
    </w:p>
    <w:p w:rsidR="00F8257E" w:rsidRDefault="00F8257E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8257E" w:rsidRDefault="00F8257E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Potrafi wymienić i zidentyfikować: </w:t>
      </w:r>
    </w:p>
    <w:p w:rsidR="00F8257E" w:rsidRDefault="00F8257E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Dział. BHP.</w:t>
      </w:r>
    </w:p>
    <w:p w:rsidR="00F8257E" w:rsidRDefault="00F8257E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1.Dobrać przyrządy, urządzenia, maszyny i elementy wyposażenia pracy zgodnie z zasadami ergonomii.</w:t>
      </w:r>
    </w:p>
    <w:p w:rsidR="00F8257E" w:rsidRPr="00763815" w:rsidRDefault="00F8257E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 Stosować przepisy BHP i P. POŻ na stanowisku pracy.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Dział. Ściegi ręczne i maszynowe podczas wykonywania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1.Rozróżnia ściegi ręczne i maszynowe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Dobiera ściegi ręczne do określonych operacji technologicznych</w:t>
      </w:r>
    </w:p>
    <w:p w:rsidR="00763815" w:rsidRPr="002D52A9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3.Określa zastosowanie ściegów ręcznych</w:t>
      </w:r>
    </w:p>
    <w:p w:rsidR="00763815" w:rsidRDefault="00763815" w:rsidP="00763815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Dokonać doboru maszyn i urządzeń do wykonywania określonych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5.Dobrać i obsłużyć maszyny szwalnicze.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6.Obsłużyć maszyny i urządzenia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krojcze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 krojowni.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7.Rozpoznać nieprawidłowości w działaniu mechanizmów maszyn szwalniczych.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8. Obliczyć zużycie materiałów odzieżowych i dodatków krawieckich do wykonania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9. Wskazać sposoby łączenia elementów wyrobów odzieżowych.</w:t>
      </w:r>
    </w:p>
    <w:p w:rsidR="00763815" w:rsidRDefault="00763815" w:rsidP="00763815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10.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Łączyć elementy wyrobów odzieżowych z zastosowaniem określonych ściegów i szwów.</w:t>
      </w:r>
    </w:p>
    <w:p w:rsidR="00763815" w:rsidRDefault="00763815" w:rsidP="00763815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11.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Dokonać oceny jakościowej na każdym etapie procesu produkcji odzieży.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Dział: Procesy obróbki parowo-cieplnej materiałów i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1.Dobiera procesy obróbki parowo-cieplnej do materiałów i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2.Wykonuje czynności związane  z procesem obróbki parowo-cieplnej materiałów i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3.Dobiera parametry prasowania w zależności od składu surowca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4.Dobiera parametry  w procesie klejenia elementów wyrobu odzieżowego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Dział: Ocena jakości wykonanych wyrobów odzieżowych i usług krawieckich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1.Określa rodzaje i sposoby kontroli jakości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2.Ocenia jakość materiałów przeznaczonych do wykonania wyrobów odzieżowych i usług krawieckich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3.Określa jakość wykonanych usług krawieckich i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Dział. Kompetencje personalne i społeczne.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1.Wykazuje odpowiedzialność za wykonaną pracę.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2.Określa czas realizacji zadań.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 Realizuje działania wyznaczonym czasie.</w:t>
      </w:r>
    </w:p>
    <w:p w:rsidR="00763815" w:rsidRDefault="00763815" w:rsidP="00F8257E">
      <w:pPr>
        <w:spacing w:after="25" w:line="240" w:lineRule="auto"/>
        <w:ind w:right="5"/>
        <w:jc w:val="both"/>
      </w:pPr>
    </w:p>
    <w:p w:rsidR="00763815" w:rsidRDefault="00763815" w:rsidP="00F8257E">
      <w:pPr>
        <w:spacing w:after="25" w:line="240" w:lineRule="auto"/>
        <w:ind w:right="5"/>
        <w:jc w:val="both"/>
      </w:pPr>
    </w:p>
    <w:p w:rsidR="00F8257E" w:rsidRDefault="00F8257E" w:rsidP="00F8257E">
      <w:pPr>
        <w:spacing w:after="25" w:line="240" w:lineRule="auto"/>
        <w:ind w:right="5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5.Ocenę dopuszczającą (2) otrzymuje uczeń, który:  </w:t>
      </w:r>
    </w:p>
    <w:p w:rsidR="00F8257E" w:rsidRDefault="00F8257E" w:rsidP="00F8257E">
      <w:pPr>
        <w:spacing w:after="52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w ograniczonym zakresie opanował podstawowe wiadomości i umiejętności, a braki nie przekreślają możliwości uzyskania przez ucznia podstawowej wiedzy z danego przedmiotu w ciągu dalszej nauki;  </w:t>
      </w:r>
    </w:p>
    <w:p w:rsidR="00F8257E" w:rsidRDefault="00F8257E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rozwiązuje typowe zadania, o niewielkim stopniu trudności, często przy pomocy nauczyciela;</w:t>
      </w:r>
    </w:p>
    <w:p w:rsidR="00F8257E" w:rsidRDefault="00F8257E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pracuje w grupie, jest mało staranny;</w:t>
      </w:r>
    </w:p>
    <w:p w:rsidR="00F8257E" w:rsidRDefault="00F8257E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nie potrafi określić poprawności wykonanych ćwiczeń.</w:t>
      </w:r>
    </w:p>
    <w:p w:rsidR="00F8257E" w:rsidRDefault="00F8257E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8257E" w:rsidRDefault="00F8257E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Potrafi wymienić i nazwać:</w:t>
      </w:r>
    </w:p>
    <w:p w:rsidR="00F8257E" w:rsidRDefault="00F8257E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Dział. BHP.</w:t>
      </w:r>
    </w:p>
    <w:p w:rsidR="00F8257E" w:rsidRDefault="00F8257E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1.Dobrać przyrządy, urządzenia, maszyny i elementy wyposażenia pracy zgodnie z zasadami ergonomii.</w:t>
      </w:r>
    </w:p>
    <w:p w:rsidR="00F8257E" w:rsidRDefault="00F8257E" w:rsidP="00F8257E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 Stosować przepisy BHP i P. POŻ na stanowisku pracy.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Dział. Ściegi ręczne i maszynowe podczas wykonywania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1.Rozróżnia ściegi ręczne i maszynowe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Dobiera ściegi ręczne do określonych operacji technologicznych</w:t>
      </w:r>
    </w:p>
    <w:p w:rsidR="00763815" w:rsidRPr="002D52A9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3.Określa zastosowanie ściegów ręcznych</w:t>
      </w:r>
    </w:p>
    <w:p w:rsidR="00763815" w:rsidRDefault="00763815" w:rsidP="00763815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Dokonać doboru maszyn i urządzeń do wykonywania określonych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5.Dobrać i obsłużyć maszyny szwalnicze.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6.Obsłużyć maszyny i urządzenia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krojcze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 krojowni.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7.Rozpoznać nieprawidłowości w działaniu mechanizmów maszyn szwalniczych.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8. Obliczyć zużycie materiałów odzieżowych i dodatków krawieckich do wykonania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9. Wskazać sposoby łączenia elementów wyrobów odzieżowych.</w:t>
      </w:r>
    </w:p>
    <w:p w:rsidR="00763815" w:rsidRDefault="00763815" w:rsidP="00763815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10.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Łączyć elementy wyrobów odzieżowych z zastosowaniem określonych ściegów i szwów.</w:t>
      </w:r>
    </w:p>
    <w:p w:rsidR="00763815" w:rsidRDefault="00763815" w:rsidP="00763815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11.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Dokonać oceny jakościowej na każdym etapie procesu produkcji odzieży.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Dział: Procesy obróbki parowo-cieplnej materiałów i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1.Dobiera procesy obróbki parowo-cieplnej do materiałów i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2.Wykonuje czynności związane  z procesem obróbki parowo-cieplnej materiałów i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3.Dobiera parametry prasowania w zależności od składu surowca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4.Dobiera parametry  w procesie klejenia elementów wyrobu odzieżowego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Dział: Ocena jakości wykonanych wyrobów odzieżowych i usług krawieckich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1.Określa rodzaje i sposoby kontroli jakości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2.Ocenia jakość materiałów przeznaczonych do wykonania wyrobów odzieżowych i usług krawieckich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3.Określa jakość wykonanych usług krawieckich i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Dział. Kompetencje personalne i społeczne.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1.Wykazuje odpowiedzialność za wykonaną pracę.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2.Określa czas realizacji zadań.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 Realizuje działania wyznaczonym czasie.</w:t>
      </w:r>
    </w:p>
    <w:p w:rsidR="00F8257E" w:rsidRDefault="00F8257E" w:rsidP="00F8257E">
      <w:pPr>
        <w:spacing w:after="25" w:line="240" w:lineRule="auto"/>
        <w:ind w:right="5"/>
        <w:jc w:val="both"/>
      </w:pPr>
      <w:r>
        <w:rPr>
          <w:rFonts w:ascii="Times New Roman" w:eastAsia="Arial" w:hAnsi="Times New Roman"/>
          <w:b/>
          <w:color w:val="000000"/>
          <w:sz w:val="24"/>
          <w:szCs w:val="24"/>
          <w:lang w:eastAsia="pl-PL"/>
        </w:rPr>
        <w:lastRenderedPageBreak/>
        <w:t xml:space="preserve">6.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Ocenę niedostateczną (1) otrzymuje uczeń, który:  </w:t>
      </w:r>
    </w:p>
    <w:p w:rsidR="00F8257E" w:rsidRDefault="00F8257E" w:rsidP="00F8257E">
      <w:pPr>
        <w:spacing w:after="28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nie opanował niezbędnego minimum podstawowych wiadomości i umiejętności określonych podstawą programową przedmiotu w danej klasie, a braki w wiadomościach i umiejętnościach uniemożliwiają dalsze zdobywanie wiedzy z tego przedmiotu; </w:t>
      </w:r>
    </w:p>
    <w:p w:rsidR="00F8257E" w:rsidRDefault="00F8257E" w:rsidP="00F8257E">
      <w:pPr>
        <w:spacing w:after="28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nie jest w stanie nawet przy pomocy nauczyciela rozwiązać zadania o niewielkim (elementarnym) stopniu trudności; </w:t>
      </w:r>
    </w:p>
    <w:p w:rsidR="00F8257E" w:rsidRDefault="00F8257E" w:rsidP="00F8257E">
      <w:pPr>
        <w:spacing w:after="28" w:line="240" w:lineRule="auto"/>
        <w:ind w:right="5"/>
        <w:jc w:val="both"/>
      </w:pPr>
      <w:r>
        <w:rPr>
          <w:rFonts w:ascii="Times New Roman" w:eastAsia="Segoe UI Symbol" w:hAnsi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nie jest w stanie nawet przy pomocy nauczyciela uszyć poszczególne węzły technologiczne, próby technologiczne poszczególnych elementów odzieży, podstawową odzież typu spódnica, koszula, bluzka, spodnie;</w:t>
      </w:r>
    </w:p>
    <w:p w:rsidR="00F8257E" w:rsidRDefault="00F8257E" w:rsidP="00F8257E">
      <w:pPr>
        <w:spacing w:after="28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nie potrafi wykonać formy i szablonów;</w:t>
      </w:r>
    </w:p>
    <w:p w:rsidR="00F8257E" w:rsidRDefault="00F8257E" w:rsidP="00F8257E">
      <w:pPr>
        <w:spacing w:after="28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nie potrafi wskazać sposoby łączenia elementów wyrobów odzieżowych;</w:t>
      </w:r>
    </w:p>
    <w:p w:rsidR="00F8257E" w:rsidRDefault="00F8257E" w:rsidP="00F8257E">
      <w:pPr>
        <w:spacing w:after="28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pracuje niedbale, nie wykonuje ćwiczeń, opuszcza lekcje.</w:t>
      </w:r>
    </w:p>
    <w:p w:rsidR="00541470" w:rsidRDefault="00541470" w:rsidP="00541470">
      <w:pPr>
        <w:jc w:val="center"/>
        <w:rPr>
          <w:rFonts w:ascii="Times New Roman" w:hAnsi="Times New Roman"/>
          <w:sz w:val="24"/>
          <w:szCs w:val="24"/>
        </w:rPr>
      </w:pPr>
    </w:p>
    <w:p w:rsidR="00541470" w:rsidRDefault="00132525" w:rsidP="0054147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</w:t>
      </w:r>
      <w:r w:rsidR="00541470">
        <w:rPr>
          <w:rFonts w:ascii="Times New Roman" w:hAnsi="Times New Roman"/>
          <w:sz w:val="24"/>
          <w:szCs w:val="24"/>
        </w:rPr>
        <w:t xml:space="preserve">OWE WYMAGANIA Z WYTWARZANIA WYROBÓW ODZIEŻOWYCH, </w:t>
      </w:r>
    </w:p>
    <w:p w:rsidR="00541470" w:rsidRDefault="00541470" w:rsidP="0054147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TECHNIK STYLISTA</w:t>
      </w:r>
      <w:r>
        <w:rPr>
          <w:rFonts w:ascii="Times New Roman" w:hAnsi="Times New Roman"/>
          <w:sz w:val="24"/>
          <w:szCs w:val="24"/>
        </w:rPr>
        <w:t>, KLASA II</w:t>
      </w:r>
    </w:p>
    <w:p w:rsidR="00763815" w:rsidRDefault="00763815" w:rsidP="00763815">
      <w:pPr>
        <w:spacing w:after="25" w:line="240" w:lineRule="auto"/>
        <w:jc w:val="both"/>
      </w:pPr>
      <w:r>
        <w:rPr>
          <w:rFonts w:ascii="Times New Roman" w:eastAsia="Arial" w:hAnsi="Times New Roman"/>
          <w:b/>
          <w:color w:val="000000"/>
          <w:sz w:val="24"/>
          <w:szCs w:val="24"/>
          <w:lang w:eastAsia="pl-PL"/>
        </w:rPr>
        <w:t>1.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Ocenę celującą (6) otrzymuje uczeń, który:  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posiadł wiedzę i umiejętności co najmniej w pełnym zakresie programu nauczania w danej klasie, samodzielnie i twórczo rozwija własne uzdolnienia;  </w:t>
      </w:r>
    </w:p>
    <w:p w:rsidR="00763815" w:rsidRDefault="00763815" w:rsidP="00763815">
      <w:pPr>
        <w:spacing w:after="52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biegle posługuje się zdobytymi wiadomościami w rozwiązywaniu problemów teoretycznych i praktycznych, proponuje rozwiązania nietypowe, rozwiązuje także zadania wykraczające poza program nauczania tej klasy;  </w:t>
      </w:r>
    </w:p>
    <w:p w:rsidR="00763815" w:rsidRDefault="00763815" w:rsidP="00763815">
      <w:pPr>
        <w:spacing w:after="52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przykładnie przestrzega normy i przepisy bhp;</w:t>
      </w:r>
    </w:p>
    <w:p w:rsidR="00763815" w:rsidRDefault="00763815" w:rsidP="00763815">
      <w:pPr>
        <w:spacing w:after="52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w pełni korzysta z dostępnej literatury;</w:t>
      </w:r>
    </w:p>
    <w:p w:rsidR="00763815" w:rsidRDefault="00763815" w:rsidP="00763815">
      <w:pPr>
        <w:spacing w:after="52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potrafi zaprojektować i uszyć na dany temat projekty do kolekcji odzieżowej;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osiąga sukcesy w konkursach, olimpiadach itp.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Potrafi dokonać analizy i uzasadnić: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Dział. BHP.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1.Dobrać przyrządy, urządzenia, maszyny i elementy wyposażenia pracy zgodnie z zasadami ergonomii.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 Stosować przepisy BHP i P. POŻ na stanowisku pracy.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Dział. Ściegi ręczne i maszynowe podczas wykonywania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1.Rozróżnia ściegi ręczne i maszynowe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Dobiera ściegi ręczne do określonych operacji technologicznych</w:t>
      </w:r>
    </w:p>
    <w:p w:rsidR="00763815" w:rsidRPr="002D52A9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3.Określa zastosowanie ściegów ręcznych</w:t>
      </w:r>
    </w:p>
    <w:p w:rsidR="00763815" w:rsidRDefault="00763815" w:rsidP="00763815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Dokonać doboru maszyn i urządzeń do wykonywania określonych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5.Dobrać i obsłużyć maszyny szwalnicze.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6.Obsłużyć maszyny i urządzenia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krojcze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 krojowni.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7.Rozpoznać nieprawidłowości w działaniu mechanizmów maszyn szwalniczych.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8. Obliczyć zużycie materiałów odzieżowych i dodatków krawieckich do wykonania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9. Wskazać sposoby łączenia elementów wyrobów odzieżowych.</w:t>
      </w:r>
    </w:p>
    <w:p w:rsidR="00763815" w:rsidRDefault="00763815" w:rsidP="00763815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10.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Łączyć elementy wyrobów odzieżowych z zastosowaniem określonych ściegów i szwów.</w:t>
      </w:r>
    </w:p>
    <w:p w:rsidR="00763815" w:rsidRDefault="00763815" w:rsidP="00763815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11.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Dokonać oceny jakościowej na każdym etapie procesu produkcji odzieży.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Dział: Procesy obróbki parowo-cieplnej materiałów i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1.Dobiera procesy obróbki parowo-cieplnej do materiałów i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2.Wykonuje czynności związane  z procesem obróbki parowo-cieplnej materiałów i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3.Dobiera parametry prasowania w zależności od składu surowca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4.Dobiera parametry  w procesie klejenia elementów wyrobu odzieżowego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Dział: Ocena jakości wykonanych wyrobów odzieżowych i usług krawieckich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1.Określa rodzaje i sposoby kontroli jakości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2.Ocenia jakość materiałów przeznaczonych do wykonania wyrobów odzieżowych i usług krawieckich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3.Określa jakość wykonanych usług krawieckich i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Dział. Kompetencje personalne i społeczne.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1.Wykazuje odpowiedzialność za wykonaną pracę.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2.Określa czas realizacji zadań.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 Realizuje działania wyznaczonym czasie.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63815" w:rsidRDefault="00763815" w:rsidP="00763815">
      <w:pPr>
        <w:spacing w:after="25" w:line="240" w:lineRule="auto"/>
        <w:ind w:right="5"/>
        <w:jc w:val="both"/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2.Ocenę bardzo dobrą (5) otrzymuje uczeń, który:  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opanował zakres wiedzy i umiejętności określony programem nauczania w danej klasie; </w:t>
      </w:r>
    </w:p>
    <w:p w:rsidR="00763815" w:rsidRDefault="00763815" w:rsidP="00763815">
      <w:pPr>
        <w:spacing w:after="0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- sprawnie posługuje się zdobytymi wiadomościami, rozwiązuje samodzielnie problemy teoretyczne i praktyczne ujęte programem nauczania, potrafi zastosować posiadaną wiedzę do rozwiązywania zadań i problemów w nowych sytuacjach. 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samodzielnie wykonuje projekty. Projekty wykonane są bardzo dobrze.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Potrafi dobrać i scharakteryzować: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Dział. BHP.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1.Dobrać przyrządy, urządzenia, maszyny i elementy wyposażenia pracy zgodnie z zasadami ergonomii.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 Stosować przepisy BHP i P. POŻ na stanowisku pracy.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Dział. Ściegi ręczne i maszynowe podczas wykonywania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1.Rozróżnia ściegi ręczne i maszynowe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Dobiera ściegi ręczne do określonych operacji technologicznych</w:t>
      </w:r>
    </w:p>
    <w:p w:rsidR="00763815" w:rsidRPr="002D52A9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3.Określa zastosowanie ściegów ręcznych</w:t>
      </w:r>
    </w:p>
    <w:p w:rsidR="00763815" w:rsidRDefault="00763815" w:rsidP="00763815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Dokonać doboru maszyn i urządzeń do wykonywania określonych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5.Dobrać i obsłużyć maszyny szwalnicze.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6.Obsłużyć maszyny i urządzenia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krojcze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 krojowni.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7.Rozpoznać nieprawidłowości w działaniu mechanizmów maszyn szwalniczych.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8. Obliczyć zużycie materiałów odzieżowych i dodatków krawieckich do wykonania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9. Wskazać sposoby łączenia elementów wyrobów odzieżowych.</w:t>
      </w:r>
    </w:p>
    <w:p w:rsidR="00763815" w:rsidRDefault="00763815" w:rsidP="00763815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10.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Łączyć elementy wyrobów odzieżowych z zastosowaniem określonych ściegów i szwów.</w:t>
      </w:r>
    </w:p>
    <w:p w:rsidR="00763815" w:rsidRDefault="00763815" w:rsidP="00763815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11.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Dokonać oceny jakościowej na każdym etapie procesu produkcji odzieży.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Dział: Procesy obróbki parowo-cieplnej materiałów i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1.Dobiera procesy obróbki parowo-cieplnej do materiałów i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2.Wykonuje czynności związane  z procesem obróbki parowo-cieplnej materiałów i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3.Dobiera parametry prasowania w zależności od składu surowca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4.Dobiera parametry  w procesie klejenia elementów wyrobu odzieżowego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Dział: Ocena jakości wykonanych wyrobów odzieżowych i usług krawieckich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1.Określa rodzaje i sposoby kontroli jakości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2.Ocenia jakość materiałów przeznaczonych do wykonania wyrobów odzieżowych i usług krawieckich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3.Określa jakość wykonanych usług krawieckich i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Dział. Kompetencje personalne i społeczne.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1.Wykazuje odpowiedzialność za wykonaną pracę.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2.Określa czas realizacji zadań.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 Realizuje działania wyznaczonym czasie.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3.Ocenę dobrą (4) otrzymuje uczeń, który:  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opanował podstawowe treści programowe w zakresie umożliwiającym postępy w dalszym uczeniu się tego przedmiotu,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rozwiązuje typowe zadania o średnim stopniu trudności, czasem przy pomocy nauczyciela,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poprawnie szyje wyrób odzieżowy;</w:t>
      </w:r>
    </w:p>
    <w:p w:rsidR="00763815" w:rsidRDefault="00763815" w:rsidP="00763815">
      <w:pPr>
        <w:spacing w:after="0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potrafi korzystać z magazynów odzieżowych;</w:t>
      </w:r>
    </w:p>
    <w:p w:rsidR="00763815" w:rsidRDefault="00763815" w:rsidP="00763815">
      <w:pPr>
        <w:spacing w:after="0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w pracy jest systematyczny.</w:t>
      </w:r>
    </w:p>
    <w:p w:rsidR="00763815" w:rsidRDefault="00763815" w:rsidP="00763815">
      <w:pPr>
        <w:spacing w:after="0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63815" w:rsidRDefault="00763815" w:rsidP="00763815">
      <w:pPr>
        <w:spacing w:after="0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63815" w:rsidRDefault="00763815" w:rsidP="00763815">
      <w:pPr>
        <w:spacing w:after="0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Potrafi omówić i objaśnić:</w:t>
      </w:r>
    </w:p>
    <w:p w:rsidR="00763815" w:rsidRDefault="00763815" w:rsidP="00763815">
      <w:pPr>
        <w:spacing w:after="25" w:line="240" w:lineRule="auto"/>
        <w:ind w:right="5"/>
        <w:jc w:val="both"/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Dział. BHP.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1.Dobrać przyrządy, urządzenia, maszyny i elementy wyposażenia pracy zgodnie z zasadami ergonomii.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 Stosować przepisy BHP i P. POŻ na stanowisku pracy.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Dział. Ściegi ręczne i maszynowe podczas wykonywania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1.Rozróżnia ściegi ręczne i maszynowe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Dobiera ściegi ręczne do określonych operacji technologicznych</w:t>
      </w:r>
    </w:p>
    <w:p w:rsidR="00763815" w:rsidRPr="002D52A9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3.Określa zastosowanie ściegów ręcznych</w:t>
      </w:r>
    </w:p>
    <w:p w:rsidR="00763815" w:rsidRDefault="00763815" w:rsidP="00763815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Dokonać doboru maszyn i urządzeń do wykonywania określonych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5.Dobrać i obsłużyć maszyny szwalnicze.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6.Obsłużyć maszyny i urządzenia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krojcze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 krojowni.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7.Rozpoznać nieprawidłowości w działaniu mechanizmów maszyn szwalniczych.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8. Obliczyć zużycie materiałów odzieżowych i dodatków krawieckich do wykonania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9. Wskazać sposoby łączenia elementów wyrobów odzieżowych.</w:t>
      </w:r>
    </w:p>
    <w:p w:rsidR="00763815" w:rsidRDefault="00763815" w:rsidP="00763815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10.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Łączyć elementy wyrobów odzieżowych z zastosowaniem określonych ściegów i szwów.</w:t>
      </w:r>
    </w:p>
    <w:p w:rsidR="00763815" w:rsidRDefault="00763815" w:rsidP="00763815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11.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Dokonać oceny jakościowej na każdym etapie procesu produkcji odzieży.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Dział: Procesy obróbki parowo-cieplnej materiałów i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1.Dobiera procesy obróbki parowo-cieplnej do materiałów i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2.Wykonuje czynności związane  z procesem obróbki parowo-cieplnej materiałów i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3.Dobiera parametry prasowania w zależności od składu surowca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4.Dobiera parametry  w procesie klejenia elementów wyrobu odzieżowego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Dział: Ocena jakości wykonanych wyrobów odzieżowych i usług krawieckich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1.Określa rodzaje i sposoby kontroli jakości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2.Ocenia jakość materiałów przeznaczonych do wykonania wyrobów odzieżowych i usług krawieckich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3.Określa jakość wykonanych usług krawieckich i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Dział. Kompetencje personalne i społeczne.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1.Wykazuje odpowiedzialność za wykonaną pracę.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2.Określa czas realizacji zadań.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 Realizuje działania wyznaczonym czasie.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63815" w:rsidRDefault="00763815" w:rsidP="00763815">
      <w:pPr>
        <w:spacing w:after="0" w:line="240" w:lineRule="auto"/>
        <w:ind w:right="5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763815" w:rsidRDefault="00763815" w:rsidP="00763815">
      <w:pPr>
        <w:spacing w:after="25" w:line="240" w:lineRule="auto"/>
        <w:ind w:right="5"/>
        <w:jc w:val="both"/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4.Ocenę dostateczną (3) otrzymuje uczeń, który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:  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opanował podstawowe treści programowe w zakresie umożliwiającym postępy w dalszym uczeniu się tego przedmiotu;  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rozwiązuje typowe zadania o średnim stopniu trudności, czasem przy pomocy nauczyciela.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Potrafi wymienić i zidentyfikować: 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Dział. BHP.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1.Dobrać przyrządy, urządzenia, maszyny i elementy wyposażenia pracy zgodnie z zasadami ergonomii.</w:t>
      </w:r>
    </w:p>
    <w:p w:rsidR="00763815" w:rsidRP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 Stosować przepisy BHP i P. POŻ na stanowisku pracy.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Dział. Ściegi ręczne i maszynowe podczas wykonywania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1.Rozróżnia ściegi ręczne i maszynowe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Dobiera ściegi ręczne do określonych operacji technologicznych</w:t>
      </w:r>
    </w:p>
    <w:p w:rsidR="00763815" w:rsidRPr="002D52A9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3.Określa zastosowanie ściegów ręcznych</w:t>
      </w:r>
    </w:p>
    <w:p w:rsidR="00763815" w:rsidRDefault="00763815" w:rsidP="00763815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Dokonać doboru maszyn i urządzeń do wykonywania określonych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5.Dobrać i obsłużyć maszyny szwalnicze.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6.Obsłużyć maszyny i urządzenia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krojcze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 krojowni.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7.Rozpoznać nieprawidłowości w działaniu mechanizmów maszyn szwalniczych.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8. Obliczyć zużycie materiałów odzieżowych i dodatków krawieckich do wykonania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9. Wskazać sposoby łączenia elementów wyrobów odzieżowych.</w:t>
      </w:r>
    </w:p>
    <w:p w:rsidR="00763815" w:rsidRDefault="00763815" w:rsidP="00763815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10.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Łączyć elementy wyrobów odzieżowych z zastosowaniem określonych ściegów i szwów.</w:t>
      </w:r>
    </w:p>
    <w:p w:rsidR="00763815" w:rsidRDefault="00763815" w:rsidP="00763815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11.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Dokonać oceny jakościowej na każdym etapie procesu produkcji odzieży.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Dział: Procesy obróbki parowo-cieplnej materiałów i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1.Dobiera procesy obróbki parowo-cieplnej do materiałów i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2.Wykonuje czynności związane  z procesem obróbki parowo-cieplnej materiałów i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3.Dobiera parametry prasowania w zależności od składu surowca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4.Dobiera parametry  w procesie klejenia elementów wyrobu odzieżowego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Dział: Ocena jakości wykonanych wyrobów odzieżowych i usług krawieckich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1.Określa rodzaje i sposoby kontroli jakości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2.Ocenia jakość materiałów przeznaczonych do wykonania wyrobów odzieżowych i usług krawieckich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3.Określa jakość wykonanych usług krawieckich i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Dział. Kompetencje personalne i społeczne.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1.Wykazuje odpowiedzialność za wykonaną pracę.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2.Określa czas realizacji zadań.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 Realizuje działania wyznaczonym czasie.</w:t>
      </w:r>
    </w:p>
    <w:p w:rsidR="00763815" w:rsidRDefault="00763815" w:rsidP="00763815">
      <w:pPr>
        <w:spacing w:after="25" w:line="240" w:lineRule="auto"/>
        <w:ind w:right="5"/>
        <w:jc w:val="both"/>
      </w:pPr>
    </w:p>
    <w:p w:rsidR="00763815" w:rsidRDefault="00763815" w:rsidP="00763815">
      <w:pPr>
        <w:spacing w:after="25" w:line="240" w:lineRule="auto"/>
        <w:ind w:right="5"/>
        <w:jc w:val="both"/>
      </w:pP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5.Ocenę dopuszczającą (2) otrzymuje uczeń, który:  </w:t>
      </w:r>
    </w:p>
    <w:p w:rsidR="00763815" w:rsidRDefault="00763815" w:rsidP="00763815">
      <w:pPr>
        <w:spacing w:after="52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w ograniczonym zakresie opanował podstawowe wiadomości i umiejętności, a braki nie przekreślają możliwości uzyskania przez ucznia podstawowej wiedzy z danego przedmiotu w ciągu dalszej nauki;  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rozwiązuje typowe zadania, o niewielkim stopniu trudności, często przy pomocy nauczyciela;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pracuje w grupie, jest mało staranny;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nie potrafi określić poprawności wykonanych ćwiczeń.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Potrafi wymienić i nazwać: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Dział. BHP.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1.Dobrać przyrządy, urządzenia, maszyny i elementy wyposażenia pracy zgodnie z zasadami ergonomii.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 Stosować przepisy BHP i P. POŻ na stanowisku pracy.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Dział. Ściegi ręczne i maszynowe podczas wykonywania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1.Rozróżnia ściegi ręczne i maszynowe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Dobiera ściegi ręczne do określonych operacji technologicznych</w:t>
      </w:r>
    </w:p>
    <w:p w:rsidR="00763815" w:rsidRPr="002D52A9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3.Określa zastosowanie ściegów ręcznych</w:t>
      </w:r>
    </w:p>
    <w:p w:rsidR="00763815" w:rsidRDefault="00763815" w:rsidP="00763815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Dokonać doboru maszyn i urządzeń do wykonywania określonych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5.Dobrać i obsłużyć maszyny szwalnicze.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6.Obsłużyć maszyny i urządzenia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krojcze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 krojowni.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7.Rozpoznać nieprawidłowości w działaniu mechanizmów maszyn szwalniczych.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8. Obliczyć zużycie materiałów odzieżowych i dodatków krawieckich do wykonania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9. Wskazać sposoby łączenia elementów wyrobów odzieżowych.</w:t>
      </w:r>
    </w:p>
    <w:p w:rsidR="00763815" w:rsidRDefault="00763815" w:rsidP="00763815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10.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Łączyć elementy wyrobów odzieżowych z zastosowaniem określonych ściegów i szwów.</w:t>
      </w:r>
    </w:p>
    <w:p w:rsidR="00763815" w:rsidRDefault="00763815" w:rsidP="00763815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11.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Dokonać oceny jakościowej na każdym etapie procesu produkcji odzieży.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Dział: Procesy obróbki parowo-cieplnej materiałów i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1.Dobiera procesy obróbki parowo-cieplnej do materiałów i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2.Wykonuje czynności związane  z procesem obróbki parowo-cieplnej materiałów i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3.Dobiera parametry prasowania w zależności od składu surowca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4.Dobiera parametry  w procesie klejenia elementów wyrobu odzieżowego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Dział: Ocena jakości wykonanych wyrobów odzieżowych i usług krawieckich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1.Określa rodzaje i sposoby kontroli jakości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2.Ocenia jakość materiałów przeznaczonych do wykonania wyrobów odzieżowych i usług krawieckich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3.Określa jakość wykonanych usług krawieckich i wyrobów odzieżowych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Dział. Kompetencje personalne i społeczne.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1.Wykazuje odpowiedzialność za wykonaną pracę.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2.Określa czas realizacji zadań.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 Realizuje działania wyznaczonym czasie.</w:t>
      </w: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63815" w:rsidRDefault="00763815" w:rsidP="00763815">
      <w:pPr>
        <w:spacing w:after="25" w:line="240" w:lineRule="auto"/>
        <w:ind w:right="5"/>
        <w:jc w:val="both"/>
        <w:rPr>
          <w:rFonts w:ascii="Times New Roman" w:eastAsia="Arial" w:hAnsi="Times New Roman"/>
          <w:b/>
          <w:color w:val="000000"/>
          <w:sz w:val="24"/>
          <w:szCs w:val="24"/>
          <w:lang w:eastAsia="pl-PL"/>
        </w:rPr>
      </w:pPr>
    </w:p>
    <w:p w:rsidR="00763815" w:rsidRDefault="00763815" w:rsidP="00763815">
      <w:pPr>
        <w:spacing w:after="25" w:line="240" w:lineRule="auto"/>
        <w:ind w:right="5"/>
        <w:jc w:val="both"/>
      </w:pPr>
      <w:r>
        <w:rPr>
          <w:rFonts w:ascii="Times New Roman" w:eastAsia="Arial" w:hAnsi="Times New Roman"/>
          <w:b/>
          <w:color w:val="000000"/>
          <w:sz w:val="24"/>
          <w:szCs w:val="24"/>
          <w:lang w:eastAsia="pl-PL"/>
        </w:rPr>
        <w:t xml:space="preserve">6.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Ocenę niedostateczną (1) otrzymuje uczeń, który:  </w:t>
      </w:r>
    </w:p>
    <w:p w:rsidR="00763815" w:rsidRDefault="00763815" w:rsidP="00763815">
      <w:pPr>
        <w:spacing w:after="28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nie opanował niezbędnego minimum podstawowych wiadomości i umiejętności określonych podstawą programową przedmiotu w danej klasie, a braki w wiadomościach i umiejętnościach uniemożliwiają dalsze zdobywanie wiedzy z tego przedmiotu; </w:t>
      </w:r>
    </w:p>
    <w:p w:rsidR="00763815" w:rsidRDefault="00763815" w:rsidP="00763815">
      <w:pPr>
        <w:spacing w:after="28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nie jest w stanie nawet przy pomocy nauczyciela rozwiązać zadania o niewielkim (elementarnym) stopniu trudności; </w:t>
      </w:r>
    </w:p>
    <w:p w:rsidR="00763815" w:rsidRDefault="00763815" w:rsidP="00763815">
      <w:pPr>
        <w:spacing w:after="28" w:line="240" w:lineRule="auto"/>
        <w:ind w:right="5"/>
        <w:jc w:val="both"/>
      </w:pPr>
      <w:r>
        <w:rPr>
          <w:rFonts w:ascii="Times New Roman" w:eastAsia="Segoe UI Symbol" w:hAnsi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nie jest w stanie nawet przy pomocy nauczyciela uszyć poszczególne węzły technologiczne, próby technologiczne poszczególnych elementów odzieży, podstawową odzież typu spódnica, koszula, bluzka, spodnie;</w:t>
      </w:r>
    </w:p>
    <w:p w:rsidR="00763815" w:rsidRDefault="00763815" w:rsidP="00763815">
      <w:pPr>
        <w:spacing w:after="28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nie potrafi wykonać formy i szablonów;</w:t>
      </w:r>
    </w:p>
    <w:p w:rsidR="00763815" w:rsidRDefault="00763815" w:rsidP="00763815">
      <w:pPr>
        <w:spacing w:after="28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nie potrafi wskazać sposoby łączenia elementów wyrobów odzieżowych;</w:t>
      </w:r>
    </w:p>
    <w:p w:rsidR="00763815" w:rsidRDefault="00763815" w:rsidP="00763815">
      <w:pPr>
        <w:spacing w:after="28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pracuje niedbale, nie wykonuje ćwiczeń, opuszcza lekcje.</w:t>
      </w:r>
    </w:p>
    <w:p w:rsidR="00541470" w:rsidRDefault="00541470" w:rsidP="00541470">
      <w:pPr>
        <w:jc w:val="center"/>
        <w:rPr>
          <w:rFonts w:ascii="Times New Roman" w:hAnsi="Times New Roman"/>
          <w:sz w:val="24"/>
          <w:szCs w:val="24"/>
        </w:rPr>
      </w:pPr>
    </w:p>
    <w:p w:rsidR="00541470" w:rsidRDefault="00541470" w:rsidP="00541470">
      <w:pPr>
        <w:jc w:val="center"/>
        <w:rPr>
          <w:rFonts w:ascii="Times New Roman" w:hAnsi="Times New Roman"/>
          <w:sz w:val="24"/>
          <w:szCs w:val="24"/>
        </w:rPr>
      </w:pPr>
    </w:p>
    <w:p w:rsidR="00541470" w:rsidRDefault="00D05258" w:rsidP="0054147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</w:t>
      </w:r>
      <w:bookmarkStart w:id="0" w:name="_GoBack"/>
      <w:bookmarkEnd w:id="0"/>
      <w:r w:rsidR="00541470">
        <w:rPr>
          <w:rFonts w:ascii="Times New Roman" w:hAnsi="Times New Roman"/>
          <w:sz w:val="24"/>
          <w:szCs w:val="24"/>
        </w:rPr>
        <w:t xml:space="preserve">OWE WYMAGANIA Z WYTWARZANIA WYROBÓW ODZIEŻOWYCH, </w:t>
      </w:r>
    </w:p>
    <w:p w:rsidR="00541470" w:rsidRDefault="00541470" w:rsidP="0054147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TECHNIK STYLISTA</w:t>
      </w:r>
      <w:r>
        <w:rPr>
          <w:rFonts w:ascii="Times New Roman" w:hAnsi="Times New Roman"/>
          <w:sz w:val="24"/>
          <w:szCs w:val="24"/>
        </w:rPr>
        <w:t>, KLASA III</w:t>
      </w:r>
    </w:p>
    <w:p w:rsidR="00541470" w:rsidRDefault="00541470" w:rsidP="00541470">
      <w:pPr>
        <w:jc w:val="center"/>
        <w:rPr>
          <w:rFonts w:ascii="Times New Roman" w:hAnsi="Times New Roman"/>
          <w:sz w:val="24"/>
          <w:szCs w:val="24"/>
        </w:rPr>
      </w:pPr>
    </w:p>
    <w:p w:rsidR="00541470" w:rsidRDefault="00541470" w:rsidP="00541470">
      <w:pPr>
        <w:spacing w:after="25" w:line="240" w:lineRule="auto"/>
        <w:jc w:val="both"/>
      </w:pPr>
      <w:r>
        <w:rPr>
          <w:rFonts w:ascii="Times New Roman" w:eastAsia="Arial" w:hAnsi="Times New Roman"/>
          <w:b/>
          <w:color w:val="000000"/>
          <w:sz w:val="24"/>
          <w:szCs w:val="24"/>
          <w:lang w:eastAsia="pl-PL"/>
        </w:rPr>
        <w:t>1.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Ocenę celującą (6) otrzymuje uczeń, który:  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posiadł wiedzę i umiejętności co najmniej w pełnym zakresie programu nauczania w danej klasie, samodzielnie i twórczo rozwija własne uzdolnienia;  </w:t>
      </w:r>
    </w:p>
    <w:p w:rsidR="00541470" w:rsidRDefault="00541470" w:rsidP="00541470">
      <w:pPr>
        <w:spacing w:after="52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biegle posługuje się zdobytymi wiadomościami w rozwiązywaniu problemów teoretycznych i praktycznych, proponuje rozwiązania nietypowe, rozwiązuje także zadania wykraczające poza program nauczania tej klasy;  </w:t>
      </w:r>
    </w:p>
    <w:p w:rsidR="00541470" w:rsidRDefault="00541470" w:rsidP="00541470">
      <w:pPr>
        <w:spacing w:after="52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przykładnie przestrzega normy i przepisy bhp;</w:t>
      </w:r>
    </w:p>
    <w:p w:rsidR="00541470" w:rsidRDefault="00541470" w:rsidP="00541470">
      <w:pPr>
        <w:spacing w:after="52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w pełni korzysta z dostępnej literatury;</w:t>
      </w:r>
    </w:p>
    <w:p w:rsidR="00541470" w:rsidRDefault="00541470" w:rsidP="00541470">
      <w:pPr>
        <w:spacing w:after="52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potrafi zaprojektować i uszyć na dany temat projekty do kolekcji odzieżowej;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osiąga sukcesy w konkursach, olimpiadach itp.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Potrafi dokonać analizy i uzasadnić: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Dział. BHP.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1.Dobrać przyrządy, urządzenia, maszyny i elementy wyposażenia pracy zgodnie z zasadami ergonomii.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 Stosować przepisy BHP i P. POŻ na stanowisku pracy.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Dział. Produkcja wyrobów odzieżowych.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1.Wykonać konstrukcję i modelowanie form i szablonów wyrobu odzieżowego we wzorcowni.</w:t>
      </w:r>
    </w:p>
    <w:p w:rsidR="00541470" w:rsidRDefault="00541470" w:rsidP="00541470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Odczytać graficzne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zapisy (rysunki instruktażowe) wykonania węzłów technologicznych wyrobów i elementów wyrobu.</w:t>
      </w:r>
    </w:p>
    <w:p w:rsidR="00541470" w:rsidRDefault="00541470" w:rsidP="00541470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Dokonać doboru maszyn i urządzeń do wykonywania określonych wyrobów odzieżowych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4.Dobrać i obsłużyć maszyny szwalnicze.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5.Obsłużyć maszyny i urządzenia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krojcze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 krojowni.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6.Rozpoznać nieprawidłowości w działaniu mechanizmów maszyn szwalniczych.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7. Obliczyć zużycie materiałów odzieżowych i dodatków krawieckich do wykonania wyrobów odzieżowych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8. Wskazać sposoby łączenia elementów wyrobów odzieżowych.</w:t>
      </w:r>
    </w:p>
    <w:p w:rsidR="00541470" w:rsidRDefault="00541470" w:rsidP="00541470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9.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Łączyć elementy wyrobów odzieżowych z zastosowaniem określonych ściegów i szwów.</w:t>
      </w:r>
    </w:p>
    <w:p w:rsidR="00541470" w:rsidRDefault="00541470" w:rsidP="00541470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10.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Dokonać oceny jakościowej na każdym etapie procesu produkcji odzieży.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Dział. Kompetencje personalne i społeczne.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1.Planować pracę zespołu.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2.Określić czas realizacji zadań.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 Realizować działania wyznaczonym czasie.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41470" w:rsidRDefault="00541470" w:rsidP="00541470">
      <w:pPr>
        <w:spacing w:after="25" w:line="240" w:lineRule="auto"/>
        <w:ind w:right="5"/>
        <w:jc w:val="both"/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2.Ocenę bardzo dobrą (5) otrzymuje uczeń, który:  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opanował zakres wiedzy i umiejętności określony programem nauczania w danej klasie; </w:t>
      </w:r>
    </w:p>
    <w:p w:rsidR="00541470" w:rsidRDefault="00541470" w:rsidP="00541470">
      <w:pPr>
        <w:spacing w:after="0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- sprawnie posługuje się zdobytymi wiadomościami, rozwiązuje samodzielnie problemy teoretyczne i praktyczne ujęte programem nauczania, potrafi zastosować posiadaną wiedzę do rozwiązywania zadań i problemów w nowych sytuacjach. 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samodzielnie wykonuje projekty. Projekty wykonane są bardzo dobrze.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Potrafi dobrać i scharakteryzować: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Dział. BHP.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1.Dobrać przyrządy, urządzenia, maszyny i elementy wyposażenia pracy zgodnie z zasadami ergonomii.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 Stosować przepisy BHP i P. POŻ na stanowisku pracy.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Dział. Produkcja wyrobów odzieżowych.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1.Wykonać konstrukcję i modelowanie form i szablonów wyrobu odzieżowego we wzorcowni.</w:t>
      </w:r>
    </w:p>
    <w:p w:rsidR="00541470" w:rsidRDefault="00541470" w:rsidP="00541470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Odczytać graficzne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zapisy (rysunki instruktażowe) wykonania węzłów technologicznych wyrobów i elementów wyrobu.</w:t>
      </w:r>
    </w:p>
    <w:p w:rsidR="00541470" w:rsidRDefault="00541470" w:rsidP="00541470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Dokonać doboru maszyn i urządzeń do wykonywania określonych wyrobów odzieżowych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4.Dobrać i obsłużyć maszyny szwalnicze.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5.Obsłużyć maszyny i urządzenia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krojcze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 krojowni.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6.Rozpoznać nieprawidłowości w działaniu mechanizmów maszyn szwalniczych.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7. Obliczyć zużycie materiałów odzieżowych i dodatków krawieckich do wykonania wyrobów odzieżowych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8. Wskazać sposoby łączenia elementów wyrobów odzieżowych.</w:t>
      </w:r>
    </w:p>
    <w:p w:rsidR="00541470" w:rsidRDefault="00541470" w:rsidP="00541470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9.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Łączyć elementy wyrobów odzieżowych z zastosowaniem określonych ściegów i szwów.</w:t>
      </w:r>
    </w:p>
    <w:p w:rsidR="00541470" w:rsidRDefault="00541470" w:rsidP="00541470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10.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Dokonać oceny jakościowej na każdym etapie procesu produkcji odzieży.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Dział. Kompetencje personalne i społeczne.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1.Planować pracę zespołu.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2.Określić czas realizacji zadań.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 Realizować działania wyznaczonym czasie.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3.Ocenę dobrą (4) otrzymuje uczeń, który:  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opanował podstawowe treści programowe w zakresie umożliwiającym postępy w dalszym uczeniu się tego przedmiotu,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rozwiązuje typowe zadania o średnim stopniu trudności, czasem przy pomocy nauczyciela,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poprawnie szyje wyrób odzieżowy;</w:t>
      </w:r>
    </w:p>
    <w:p w:rsidR="00541470" w:rsidRDefault="00541470" w:rsidP="00541470">
      <w:pPr>
        <w:spacing w:after="0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potrafi korzystać z magazynów odzieżowych;</w:t>
      </w:r>
    </w:p>
    <w:p w:rsidR="00541470" w:rsidRDefault="00541470" w:rsidP="00541470">
      <w:pPr>
        <w:spacing w:after="0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w pracy jest systematyczny.</w:t>
      </w:r>
    </w:p>
    <w:p w:rsidR="00541470" w:rsidRDefault="00541470" w:rsidP="00541470">
      <w:pPr>
        <w:spacing w:after="0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41470" w:rsidRDefault="00541470" w:rsidP="00541470">
      <w:pPr>
        <w:spacing w:after="0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Potrafi omówić i objaśnić:</w:t>
      </w:r>
    </w:p>
    <w:p w:rsidR="00541470" w:rsidRDefault="00541470" w:rsidP="00541470">
      <w:pPr>
        <w:spacing w:after="25" w:line="240" w:lineRule="auto"/>
        <w:ind w:right="5"/>
        <w:jc w:val="both"/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Dział. BHP.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1.Dobrać przyrządy, urządzenia, maszyny i elementy wyposażenia pracy zgodnie z zasadami ergonomii.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 Stosować przepisy BHP i P. POŻ na stanowisku pracy.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Dział. Produkcja wyrobów odzieżowych.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1.Wykonać konstrukcję i modelowanie form i szablonów wyrobu odzieżowego we wzorcowni.</w:t>
      </w:r>
    </w:p>
    <w:p w:rsidR="00541470" w:rsidRDefault="00541470" w:rsidP="00541470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Odczytać graficzne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zapisy (rysunki instruktażowe) wykonania węzłów technologicznych wyrobów i elementów wyrobu.</w:t>
      </w:r>
    </w:p>
    <w:p w:rsidR="00541470" w:rsidRDefault="00541470" w:rsidP="00541470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Dokonać doboru maszyn i urządzeń do wykonywania określonych wyrobów odzieżowych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4.Dobrać i obsłużyć maszyny szwalnicze.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5.Obsłużyć maszyny i urządzenia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krojcze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 krojowni.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6.Rozpoznać nieprawidłowości w działaniu mechanizmów maszyn szwalniczych.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7. Obliczyć zużycie materiałów odzieżowych i dodatków krawieckich do wykonania wyrobów odzieżowych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8. Wskazać sposoby łączenia elementów wyrobów odzieżowych.</w:t>
      </w:r>
    </w:p>
    <w:p w:rsidR="00541470" w:rsidRDefault="00541470" w:rsidP="00541470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9.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Łączyć elementy wyrobów odzieżowych z zastosowaniem określonych ściegów i szwów.</w:t>
      </w:r>
    </w:p>
    <w:p w:rsidR="00541470" w:rsidRDefault="00541470" w:rsidP="00541470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10.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Dokonać oceny jakościowej na każdym etapie procesu produkcji odzieży.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Dział. Kompetencje personalne i społeczne.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1.Planować pracę zespołu.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2.Określić czas realizacji zadań.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 Realizować działania wyznaczonym czasie.</w:t>
      </w:r>
    </w:p>
    <w:p w:rsidR="00541470" w:rsidRDefault="00541470" w:rsidP="00541470">
      <w:pPr>
        <w:spacing w:after="0" w:line="240" w:lineRule="auto"/>
        <w:ind w:right="5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541470" w:rsidRDefault="00541470" w:rsidP="00541470">
      <w:pPr>
        <w:spacing w:after="25" w:line="240" w:lineRule="auto"/>
        <w:ind w:right="5"/>
        <w:jc w:val="both"/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4.Ocenę dostateczną (3) otrzymuje uczeń, który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:  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- opanował podstawowe treści programowe w zakresie umożliwiającym postępy w dalszym uczeniu się tego przedmiotu;  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rozwiązuje typowe zadania o średnim stopniu trudności, czasem przy pomocy nauczyciela.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Potrafi wymienić i zidentyfikować: 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Dział. BHP.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1.Dobrać przyrządy, urządzenia, maszyny i elementy wyposażenia pracy zgodnie z zasadami ergonomii.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 Stosować przepisy BHP i P. POŻ na stanowisku pracy.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Dział. Produkcja wyrobów odzieżowych.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1.Wykonać konstrukcję i modelowanie form i szablonów wyrobu odzieżowego we wzorcowni.</w:t>
      </w:r>
    </w:p>
    <w:p w:rsidR="00541470" w:rsidRDefault="00541470" w:rsidP="00541470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Odczytać graficzne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zapisy (rysunki instruktażowe) wykonania węzłów technologicznych wyrobów i elementów wyrobu.</w:t>
      </w:r>
    </w:p>
    <w:p w:rsidR="00541470" w:rsidRDefault="00541470" w:rsidP="00541470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Dokonać doboru maszyn i urządzeń do wykonywania określonych wyrobów odzieżowych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4.Dobrać i obsłużyć maszyny szwalnicze.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5.Obsłużyć maszyny i urządzenia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krojcze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 krojowni.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6.Rozpoznać nieprawidłowości w działaniu mechanizmów maszyn szwalniczych.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7. Obliczyć zużycie materiałów odzieżowych i dodatków krawieckich do wykonania wyrobów odzieżowych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8. Wskazać sposoby łączenia elementów wyrobów odzieżowych.</w:t>
      </w:r>
    </w:p>
    <w:p w:rsidR="00541470" w:rsidRDefault="00541470" w:rsidP="00541470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9.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Łączyć elementy wyrobów odzieżowych z zastosowaniem określonych ściegów i szwów.</w:t>
      </w:r>
    </w:p>
    <w:p w:rsidR="00541470" w:rsidRDefault="00541470" w:rsidP="00541470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10.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Dokonać oceny jakościowej na każdym etapie procesu produkcji odzieży.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Dział. Kompetencje personalne i społeczne.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1.Planować pracę zespołu.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2.Określić czas realizacji zadań.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 Realizować działania wyznaczonym czasie.</w:t>
      </w:r>
    </w:p>
    <w:p w:rsidR="00541470" w:rsidRDefault="00541470" w:rsidP="00541470">
      <w:pPr>
        <w:spacing w:after="25" w:line="240" w:lineRule="auto"/>
        <w:ind w:right="5"/>
        <w:jc w:val="both"/>
      </w:pP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5.Ocenę dopuszczającą (2) otrzymuje uczeń, który:  </w:t>
      </w:r>
    </w:p>
    <w:p w:rsidR="00541470" w:rsidRDefault="00541470" w:rsidP="00541470">
      <w:pPr>
        <w:spacing w:after="52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w ograniczonym zakresie opanował podstawowe wiadomości i umiejętności, a braki nie przekreślają możliwości uzyskania przez ucznia podstawowej wiedzy z danego przedmiotu w ciągu dalszej nauki;  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rozwiązuje typowe zadania, o niewielkim stopniu trudności, często przy pomocy nauczyciela;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pracuje w grupie, jest mało staranny;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nie potrafi określić poprawności wykonanych ćwiczeń.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Potrafi wymienić i nazwać: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Dział. BHP.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1.Dobrać przyrządy, urządzenia, maszyny i elementy wyposażenia pracy zgodnie z zasadami ergonomii.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 Stosować przepisy BHP i P. POŻ na stanowisku pracy.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Dział. Produkcja wyrobów odzieżowych.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1.Wykonać konstrukcję i modelowanie form i szablonów wyrobu odzieżowego we wzorcowni.</w:t>
      </w:r>
    </w:p>
    <w:p w:rsidR="00541470" w:rsidRDefault="00541470" w:rsidP="00541470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2.</w:t>
      </w:r>
      <w:r>
        <w:rPr>
          <w:rFonts w:ascii="Times New Roman" w:hAnsi="Times New Roman"/>
          <w:color w:val="000000"/>
          <w:sz w:val="24"/>
          <w:szCs w:val="24"/>
        </w:rPr>
        <w:t>Odczytać graficzne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zapisy (rysunki instruktażowe) wykonania węzłów technologicznych wyrobów i elementów wyrobu.</w:t>
      </w:r>
    </w:p>
    <w:p w:rsidR="00541470" w:rsidRDefault="00541470" w:rsidP="00541470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Dokonać doboru maszyn i urządzeń do wykonywania określonych wyrobów odzieżowych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4.Dobrać i obsłużyć maszyny szwalnicze.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5.Obsłużyć maszyny i urządzenia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krojcze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 krojowni.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6.Rozpoznać nieprawidłowości w działaniu mechanizmów maszyn szwalniczych.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7. Obliczyć zużycie materiałów odzieżowych i dodatków krawieckich do wykonania wyrobów odzieżowych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8. Wskazać sposoby łączenia elementów wyrobów odzieżowych.</w:t>
      </w:r>
    </w:p>
    <w:p w:rsidR="00541470" w:rsidRDefault="00541470" w:rsidP="00541470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9.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Łączyć elementy wyrobów odzieżowych z zastosowaniem określonych ściegów i szwów.</w:t>
      </w:r>
    </w:p>
    <w:p w:rsidR="00541470" w:rsidRDefault="00541470" w:rsidP="00541470">
      <w:pPr>
        <w:spacing w:after="25" w:line="240" w:lineRule="auto"/>
        <w:ind w:right="5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10.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Dokonać oceny jakościowej na każdym etapie procesu produkcji odzieży.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Dział. Kompetencje personalne i społeczne.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1.Planować pracę zespołu.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2.Określić czas realizacji zadań.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 Realizować działania wyznaczonym czasie.</w:t>
      </w:r>
    </w:p>
    <w:p w:rsidR="00541470" w:rsidRDefault="00541470" w:rsidP="00541470">
      <w:pPr>
        <w:spacing w:after="25" w:line="240" w:lineRule="auto"/>
        <w:ind w:right="5"/>
        <w:jc w:val="both"/>
        <w:rPr>
          <w:rFonts w:ascii="Times New Roman" w:eastAsia="Arial" w:hAnsi="Times New Roman"/>
          <w:b/>
          <w:color w:val="000000"/>
          <w:sz w:val="24"/>
          <w:szCs w:val="24"/>
          <w:lang w:eastAsia="pl-PL"/>
        </w:rPr>
      </w:pPr>
    </w:p>
    <w:p w:rsidR="00541470" w:rsidRDefault="00541470" w:rsidP="00541470">
      <w:pPr>
        <w:spacing w:after="25" w:line="240" w:lineRule="auto"/>
        <w:ind w:right="5"/>
        <w:jc w:val="both"/>
      </w:pPr>
      <w:r>
        <w:rPr>
          <w:rFonts w:ascii="Times New Roman" w:eastAsia="Arial" w:hAnsi="Times New Roman"/>
          <w:b/>
          <w:color w:val="000000"/>
          <w:sz w:val="24"/>
          <w:szCs w:val="24"/>
          <w:lang w:eastAsia="pl-PL"/>
        </w:rPr>
        <w:t xml:space="preserve">6.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Ocenę niedostateczną (1) otrzymuje uczeń, który:  </w:t>
      </w:r>
    </w:p>
    <w:p w:rsidR="00541470" w:rsidRDefault="00541470" w:rsidP="00541470">
      <w:pPr>
        <w:spacing w:after="28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nie opanował niezbędnego minimum podstawowych wiadomości i umiejętności określonych podstawą programową przedmiotu w danej klasie, a braki w wiadomościach i umiejętnościach uniemożliwiają dalsze zdobywanie wiedzy z tego przedmiotu; </w:t>
      </w:r>
    </w:p>
    <w:p w:rsidR="00541470" w:rsidRDefault="00541470" w:rsidP="00541470">
      <w:pPr>
        <w:spacing w:after="28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nie jest w stanie nawet przy pomocy nauczyciela rozwiązać zadania o niewielkim (elementarnym) stopniu trudności; </w:t>
      </w:r>
    </w:p>
    <w:p w:rsidR="00541470" w:rsidRDefault="00541470" w:rsidP="00541470">
      <w:pPr>
        <w:spacing w:after="28" w:line="240" w:lineRule="auto"/>
        <w:ind w:right="5"/>
        <w:jc w:val="both"/>
      </w:pPr>
      <w:r>
        <w:rPr>
          <w:rFonts w:ascii="Times New Roman" w:eastAsia="Segoe UI Symbol" w:hAnsi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nie jest w stanie nawet przy pomocy nauczyciela uszyć poszczególne węzły technologiczne, próby technologiczne poszczególnych elementów odzieży, podstawową odzież typu spódnica, koszula, bluzka, spodnie;</w:t>
      </w:r>
    </w:p>
    <w:p w:rsidR="00541470" w:rsidRDefault="00541470" w:rsidP="00541470">
      <w:pPr>
        <w:spacing w:after="28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nie potrafi wykonać formy i szablonów;</w:t>
      </w:r>
    </w:p>
    <w:p w:rsidR="00541470" w:rsidRDefault="00541470" w:rsidP="00541470">
      <w:pPr>
        <w:spacing w:after="28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nie potrafi wskazać sposoby łączenia elementów wyrobów odzieżowych;</w:t>
      </w:r>
    </w:p>
    <w:p w:rsidR="00541470" w:rsidRDefault="00541470" w:rsidP="00541470">
      <w:pPr>
        <w:spacing w:after="28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pracuje niedbale, nie wykonuje ćwiczeń, opuszcza lekcje.</w:t>
      </w:r>
    </w:p>
    <w:p w:rsidR="005E3DBD" w:rsidRDefault="005E3DBD"/>
    <w:sectPr w:rsidR="005E3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70"/>
    <w:rsid w:val="00132525"/>
    <w:rsid w:val="002D52A9"/>
    <w:rsid w:val="002E2C55"/>
    <w:rsid w:val="00395DDD"/>
    <w:rsid w:val="00541470"/>
    <w:rsid w:val="00545682"/>
    <w:rsid w:val="005E3DBD"/>
    <w:rsid w:val="00763815"/>
    <w:rsid w:val="00B92C3D"/>
    <w:rsid w:val="00C1136D"/>
    <w:rsid w:val="00D05258"/>
    <w:rsid w:val="00F8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470"/>
    <w:pPr>
      <w:suppressAutoHyphens/>
      <w:autoSpaceDN w:val="0"/>
      <w:spacing w:after="160" w:line="247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470"/>
    <w:pPr>
      <w:suppressAutoHyphens/>
      <w:autoSpaceDN w:val="0"/>
      <w:spacing w:after="160" w:line="247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4719</Words>
  <Characters>28319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2022-09-11T16:37:00Z</dcterms:created>
  <dcterms:modified xsi:type="dcterms:W3CDTF">2022-09-11T17:09:00Z</dcterms:modified>
</cp:coreProperties>
</file>