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9391" w14:textId="77777777" w:rsidR="00F23EE4" w:rsidRPr="00987257" w:rsidRDefault="00DA2077" w:rsidP="00987257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bookmarkStart w:id="0" w:name="_Hlk96783466"/>
      <w:r w:rsidRPr="00987257">
        <w:rPr>
          <w:rFonts w:ascii="Calibri" w:eastAsia="Calibri" w:hAnsi="Calibri" w:cs="Calibri"/>
          <w:b/>
          <w:sz w:val="28"/>
          <w:szCs w:val="28"/>
        </w:rPr>
        <w:t>Wymagania edukacyjne z matematyki na poszczególne oceny</w:t>
      </w:r>
    </w:p>
    <w:p w14:paraId="41669392" w14:textId="7875B835" w:rsidR="00F23EE4" w:rsidRDefault="00DA2077" w:rsidP="0098725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987257">
        <w:rPr>
          <w:rFonts w:ascii="Calibri" w:eastAsia="Calibri" w:hAnsi="Calibri" w:cs="Calibri"/>
          <w:b/>
          <w:sz w:val="28"/>
          <w:szCs w:val="28"/>
        </w:rPr>
        <w:t>w technikum po szkole podstawowej (zakres podstawowy</w:t>
      </w:r>
      <w:r>
        <w:rPr>
          <w:rFonts w:ascii="Calibri" w:eastAsia="Calibri" w:hAnsi="Calibri" w:cs="Calibri"/>
          <w:b/>
          <w:sz w:val="24"/>
          <w:szCs w:val="24"/>
        </w:rPr>
        <w:t>)</w:t>
      </w:r>
    </w:p>
    <w:bookmarkEnd w:id="0"/>
    <w:p w14:paraId="41669393" w14:textId="77777777" w:rsidR="00F23EE4" w:rsidRDefault="00F23EE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394" w14:textId="77777777" w:rsidR="00F23EE4" w:rsidRDefault="00F23EE4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  <w:u w:val="single"/>
        </w:rPr>
      </w:pPr>
    </w:p>
    <w:p w14:paraId="41669395" w14:textId="77777777" w:rsidR="00F23EE4" w:rsidRDefault="00DA2077">
      <w:pPr>
        <w:spacing w:line="259" w:lineRule="auto"/>
        <w:ind w:left="-284" w:firstLine="142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I. Liczby rzeczywiste</w:t>
      </w:r>
    </w:p>
    <w:p w14:paraId="41669396" w14:textId="77777777" w:rsidR="00F23EE4" w:rsidRDefault="00DA2077">
      <w:pPr>
        <w:spacing w:line="259" w:lineRule="auto"/>
        <w:ind w:left="-284" w:firstLine="1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41669397" w14:textId="77777777" w:rsidR="00F23EE4" w:rsidRDefault="00DA2077">
      <w:pPr>
        <w:spacing w:line="259" w:lineRule="auto"/>
        <w:ind w:left="-284" w:firstLine="1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>dopuszczającą</w:t>
      </w:r>
      <w:r>
        <w:rPr>
          <w:rFonts w:ascii="Calibri" w:eastAsia="Calibri" w:hAnsi="Calibri" w:cs="Calibri"/>
          <w:sz w:val="24"/>
          <w:szCs w:val="24"/>
        </w:rPr>
        <w:t xml:space="preserve"> otrzymuje uczeń, który potrafi:</w:t>
      </w:r>
    </w:p>
    <w:p w14:paraId="41669398" w14:textId="77777777" w:rsidR="00F23EE4" w:rsidRDefault="00DA2077">
      <w:pPr>
        <w:numPr>
          <w:ilvl w:val="0"/>
          <w:numId w:val="8"/>
        </w:numPr>
        <w:spacing w:line="259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prawidłowo pojęcie zbioru, podzbioru, zbioru pustego;</w:t>
      </w:r>
    </w:p>
    <w:p w14:paraId="41669399" w14:textId="77777777" w:rsidR="00F23EE4" w:rsidRDefault="00DA2077">
      <w:pPr>
        <w:numPr>
          <w:ilvl w:val="0"/>
          <w:numId w:val="8"/>
        </w:numPr>
        <w:spacing w:line="259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wyłączać czynnik z sumy algebraicznej poza nawias;</w:t>
      </w:r>
    </w:p>
    <w:p w14:paraId="4166939A" w14:textId="77777777" w:rsidR="00F23EE4" w:rsidRDefault="00DA2077">
      <w:pPr>
        <w:numPr>
          <w:ilvl w:val="0"/>
          <w:numId w:val="8"/>
        </w:numPr>
        <w:spacing w:line="259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zapisywać wyrażenia algebraiczne postaci </w:t>
      </w:r>
      <m:oMath>
        <m:r>
          <w:rPr>
            <w:rFonts w:ascii="Calibri" w:eastAsia="Calibri" w:hAnsi="Calibri" w:cs="Calibri"/>
            <w:sz w:val="24"/>
            <w:szCs w:val="24"/>
          </w:rPr>
          <m:t>(a+b</m:t>
        </m:r>
        <m:sSup>
          <m:sSup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sSupPr>
          <m:e>
            <m:r>
              <w:rPr>
                <w:rFonts w:ascii="Calibri" w:eastAsia="Calibri" w:hAnsi="Calibri" w:cs="Calibri"/>
                <w:sz w:val="24"/>
                <w:szCs w:val="24"/>
              </w:rPr>
              <m:t>)</m:t>
            </m:r>
          </m:e>
          <m:sup>
            <m:r>
              <w:rPr>
                <w:rFonts w:ascii="Calibri" w:eastAsia="Calibri" w:hAnsi="Calibri" w:cs="Calibri"/>
                <w:sz w:val="24"/>
                <w:szCs w:val="24"/>
              </w:rPr>
              <m:t>2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 xml:space="preserve">, </w:t>
      </w:r>
      <m:oMath>
        <m:r>
          <w:rPr>
            <w:rFonts w:ascii="Calibri" w:eastAsia="Calibri" w:hAnsi="Calibri" w:cs="Calibri"/>
            <w:sz w:val="24"/>
            <w:szCs w:val="24"/>
          </w:rPr>
          <m:t>(a-b</m:t>
        </m:r>
        <m:sSup>
          <m:sSup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sSupPr>
          <m:e>
            <m:r>
              <w:rPr>
                <w:rFonts w:ascii="Calibri" w:eastAsia="Calibri" w:hAnsi="Calibri" w:cs="Calibri"/>
                <w:sz w:val="24"/>
                <w:szCs w:val="24"/>
              </w:rPr>
              <m:t>)</m:t>
            </m:r>
          </m:e>
          <m:sup>
            <m:r>
              <w:rPr>
                <w:rFonts w:ascii="Calibri" w:eastAsia="Calibri" w:hAnsi="Calibri" w:cs="Calibri"/>
                <w:sz w:val="24"/>
                <w:szCs w:val="24"/>
              </w:rPr>
              <m:t>2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>,</w:t>
      </w:r>
      <m:oMath>
        <m:r>
          <w:rPr>
            <w:rFonts w:ascii="Calibri" w:eastAsia="Calibri" w:hAnsi="Calibri" w:cs="Calibri"/>
            <w:sz w:val="24"/>
            <w:szCs w:val="24"/>
          </w:rPr>
          <m:t>(a+b)(a-b)</m:t>
        </m:r>
      </m:oMath>
      <w:r>
        <w:rPr>
          <w:rFonts w:ascii="Calibri" w:eastAsia="Calibri" w:hAnsi="Calibri" w:cs="Calibri"/>
          <w:sz w:val="24"/>
          <w:szCs w:val="24"/>
        </w:rPr>
        <w:br/>
        <w:t>w postaci sumy algebraicznej z zastosowaniem wzorów skróconego mnożenia;</w:t>
      </w:r>
    </w:p>
    <w:p w14:paraId="4166939B" w14:textId="77777777" w:rsidR="00F23EE4" w:rsidRDefault="00DA2077">
      <w:pPr>
        <w:numPr>
          <w:ilvl w:val="0"/>
          <w:numId w:val="8"/>
        </w:numPr>
        <w:spacing w:line="259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przekształcać proste wyrażenia algebraiczne z zastosowaniem wzorów skróconego mnożenia;</w:t>
      </w:r>
    </w:p>
    <w:p w14:paraId="4166939C" w14:textId="77777777" w:rsidR="00F23EE4" w:rsidRDefault="00DA2077">
      <w:pPr>
        <w:numPr>
          <w:ilvl w:val="0"/>
          <w:numId w:val="8"/>
        </w:numPr>
        <w:spacing w:line="259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rozróżniać liczby pierwsze i złożone;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4166939D" w14:textId="77777777" w:rsidR="00F23EE4" w:rsidRDefault="00DA2077">
      <w:pPr>
        <w:numPr>
          <w:ilvl w:val="0"/>
          <w:numId w:val="8"/>
        </w:numPr>
        <w:spacing w:line="259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w prostych zadaniach cechy podzielności;</w:t>
      </w:r>
    </w:p>
    <w:p w14:paraId="4166939E" w14:textId="77777777" w:rsidR="00F23EE4" w:rsidRDefault="00DA2077">
      <w:pPr>
        <w:numPr>
          <w:ilvl w:val="0"/>
          <w:numId w:val="8"/>
        </w:numPr>
        <w:spacing w:line="259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odróżniać dzielniki naturalne od dzielników całkowitych;</w:t>
      </w:r>
    </w:p>
    <w:p w14:paraId="4166939F" w14:textId="77777777" w:rsidR="00F23EE4" w:rsidRDefault="00DA2077">
      <w:pPr>
        <w:numPr>
          <w:ilvl w:val="0"/>
          <w:numId w:val="8"/>
        </w:numPr>
        <w:spacing w:line="259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przedstawiać liczby rzeczywiste w różnych postaciach;</w:t>
      </w:r>
    </w:p>
    <w:p w14:paraId="416693A0" w14:textId="77777777" w:rsidR="00F23EE4" w:rsidRDefault="00DA2077">
      <w:pPr>
        <w:numPr>
          <w:ilvl w:val="0"/>
          <w:numId w:val="8"/>
        </w:numPr>
        <w:spacing w:line="259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zamieniać ułamek zwykły na ułamek dziesiętny;</w:t>
      </w:r>
    </w:p>
    <w:p w14:paraId="416693A1" w14:textId="77777777" w:rsidR="00F23EE4" w:rsidRDefault="00DA2077">
      <w:pPr>
        <w:numPr>
          <w:ilvl w:val="0"/>
          <w:numId w:val="8"/>
        </w:numPr>
        <w:spacing w:line="259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podawać przykłady liczb niewymiernych;</w:t>
      </w:r>
    </w:p>
    <w:p w14:paraId="416693A2" w14:textId="77777777" w:rsidR="00F23EE4" w:rsidRDefault="00DA2077">
      <w:pPr>
        <w:numPr>
          <w:ilvl w:val="0"/>
          <w:numId w:val="8"/>
        </w:numPr>
        <w:spacing w:line="259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odróżniać liczbę wymierną od niewymiernej;</w:t>
      </w:r>
    </w:p>
    <w:p w14:paraId="416693A3" w14:textId="77777777" w:rsidR="00F23EE4" w:rsidRDefault="00DA2077">
      <w:pPr>
        <w:numPr>
          <w:ilvl w:val="0"/>
          <w:numId w:val="8"/>
        </w:numPr>
        <w:spacing w:line="259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podawać przybliżenie dziesiętne liczby (na przykład korzystając z kalkulatora) z zadaną dokładnością;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416693A4" w14:textId="77777777" w:rsidR="00F23EE4" w:rsidRDefault="00DA2077">
      <w:pPr>
        <w:numPr>
          <w:ilvl w:val="0"/>
          <w:numId w:val="8"/>
        </w:numPr>
        <w:spacing w:line="259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wskazywać różnicę między definicją pierwiastka stopnia parzystego a definicją pierwiastka stopnia nieparzystego;</w:t>
      </w:r>
    </w:p>
    <w:p w14:paraId="416693A5" w14:textId="77777777" w:rsidR="00F23EE4" w:rsidRDefault="00DA2077">
      <w:pPr>
        <w:numPr>
          <w:ilvl w:val="0"/>
          <w:numId w:val="8"/>
        </w:numPr>
        <w:spacing w:line="259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wykonywać działania na pierwiastkach;</w:t>
      </w:r>
    </w:p>
    <w:p w14:paraId="416693A6" w14:textId="77777777" w:rsidR="00F23EE4" w:rsidRDefault="00F23EE4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3A7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dostateczną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 oraz potrafi:</w:t>
      </w:r>
    </w:p>
    <w:p w14:paraId="416693A8" w14:textId="77777777" w:rsidR="00F23EE4" w:rsidRDefault="00DA2077">
      <w:pPr>
        <w:numPr>
          <w:ilvl w:val="0"/>
          <w:numId w:val="34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zapisywać zbiory w różnej postaci i prawidłowo odczytywać takie zapisy;</w:t>
      </w:r>
    </w:p>
    <w:p w14:paraId="416693A9" w14:textId="77777777" w:rsidR="00F23EE4" w:rsidRDefault="00DA2077">
      <w:pPr>
        <w:numPr>
          <w:ilvl w:val="0"/>
          <w:numId w:val="34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zapisywać sumę algebraiczną w postaci </w:t>
      </w:r>
      <m:oMath>
        <m:r>
          <w:rPr>
            <w:rFonts w:ascii="Calibri" w:eastAsia="Calibri" w:hAnsi="Calibri" w:cs="Calibri"/>
            <w:sz w:val="24"/>
            <w:szCs w:val="24"/>
          </w:rPr>
          <m:t>(a+b</m:t>
        </m:r>
        <m:sSup>
          <m:sSup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sSupPr>
          <m:e>
            <m:r>
              <w:rPr>
                <w:rFonts w:ascii="Calibri" w:eastAsia="Calibri" w:hAnsi="Calibri" w:cs="Calibri"/>
                <w:sz w:val="24"/>
                <w:szCs w:val="24"/>
              </w:rPr>
              <m:t>)</m:t>
            </m:r>
          </m:e>
          <m:sup>
            <m:r>
              <w:rPr>
                <w:rFonts w:ascii="Calibri" w:eastAsia="Calibri" w:hAnsi="Calibri" w:cs="Calibri"/>
                <w:sz w:val="24"/>
                <w:szCs w:val="24"/>
              </w:rPr>
              <m:t>2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 xml:space="preserve">, </w:t>
      </w:r>
      <m:oMath>
        <m:r>
          <w:rPr>
            <w:rFonts w:ascii="Calibri" w:eastAsia="Calibri" w:hAnsi="Calibri" w:cs="Calibri"/>
            <w:sz w:val="24"/>
            <w:szCs w:val="24"/>
          </w:rPr>
          <m:t>(a-b</m:t>
        </m:r>
        <m:sSup>
          <m:sSup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sSupPr>
          <m:e>
            <m:r>
              <w:rPr>
                <w:rFonts w:ascii="Calibri" w:eastAsia="Calibri" w:hAnsi="Calibri" w:cs="Calibri"/>
                <w:sz w:val="24"/>
                <w:szCs w:val="24"/>
              </w:rPr>
              <m:t>)</m:t>
            </m:r>
          </m:e>
          <m:sup>
            <m:r>
              <w:rPr>
                <w:rFonts w:ascii="Calibri" w:eastAsia="Calibri" w:hAnsi="Calibri" w:cs="Calibri"/>
                <w:sz w:val="24"/>
                <w:szCs w:val="24"/>
              </w:rPr>
              <m:t>2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>,</w:t>
      </w:r>
      <m:oMath>
        <m:r>
          <w:rPr>
            <w:rFonts w:ascii="Calibri" w:eastAsia="Calibri" w:hAnsi="Calibri" w:cs="Calibri"/>
            <w:sz w:val="24"/>
            <w:szCs w:val="24"/>
          </w:rPr>
          <m:t>(a+b)(a-b)</m:t>
        </m:r>
      </m:oMath>
    </w:p>
    <w:p w14:paraId="416693AA" w14:textId="77777777" w:rsidR="00F23EE4" w:rsidRDefault="00DA2077">
      <w:pPr>
        <w:numPr>
          <w:ilvl w:val="0"/>
          <w:numId w:val="34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definicję potęgi o wykładniku całkowitym;</w:t>
      </w:r>
    </w:p>
    <w:p w14:paraId="416693AB" w14:textId="77777777" w:rsidR="00F23EE4" w:rsidRDefault="00DA2077">
      <w:pPr>
        <w:numPr>
          <w:ilvl w:val="0"/>
          <w:numId w:val="34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w zadaniach prawa działań na potęgach o wykładniku całkowitym;</w:t>
      </w:r>
    </w:p>
    <w:p w14:paraId="416693AC" w14:textId="77777777" w:rsidR="00F23EE4" w:rsidRDefault="00DA2077">
      <w:pPr>
        <w:numPr>
          <w:ilvl w:val="0"/>
          <w:numId w:val="34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wyłączać czynnik spod znaku pierwiastka;</w:t>
      </w:r>
    </w:p>
    <w:p w14:paraId="416693AD" w14:textId="77777777" w:rsidR="00F23EE4" w:rsidRDefault="00DA2077">
      <w:pPr>
        <w:numPr>
          <w:ilvl w:val="0"/>
          <w:numId w:val="34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włączać czynnik pod znak pierwiastka;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416693AE" w14:textId="77777777" w:rsidR="00F23EE4" w:rsidRDefault="00DA2077">
      <w:pPr>
        <w:numPr>
          <w:ilvl w:val="0"/>
          <w:numId w:val="34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usuwać niewymierność w mianowniku wyrażenia typu:  albo ;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416693AF" w14:textId="77777777" w:rsidR="00F23EE4" w:rsidRDefault="00DA2077">
      <w:pPr>
        <w:numPr>
          <w:ilvl w:val="0"/>
          <w:numId w:val="34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definicję potęgi o wykładniku wymiernym;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416693B0" w14:textId="77777777" w:rsidR="00F23EE4" w:rsidRDefault="00DA2077">
      <w:pPr>
        <w:numPr>
          <w:ilvl w:val="0"/>
          <w:numId w:val="34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w zadaniach prawa działań na potęgach o wykładniku wymiernym (w prostych przypadkach);</w:t>
      </w:r>
    </w:p>
    <w:p w14:paraId="416693B1" w14:textId="77777777" w:rsidR="00F23EE4" w:rsidRDefault="00DA2077">
      <w:pPr>
        <w:numPr>
          <w:ilvl w:val="0"/>
          <w:numId w:val="34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definicję logarytmu;</w:t>
      </w:r>
    </w:p>
    <w:p w14:paraId="416693B2" w14:textId="77777777" w:rsidR="00F23EE4" w:rsidRDefault="00DA2077">
      <w:pPr>
        <w:numPr>
          <w:ilvl w:val="0"/>
          <w:numId w:val="34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zadanie tekstowe z zastosowaniem logarytmów.</w:t>
      </w:r>
    </w:p>
    <w:p w14:paraId="416693B3" w14:textId="77777777" w:rsidR="00F23EE4" w:rsidRDefault="00F23EE4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3B4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dobrą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dopuszczającą, dostateczną oraz potrafi:</w:t>
      </w:r>
    </w:p>
    <w:p w14:paraId="416693B5" w14:textId="77777777" w:rsidR="00F23EE4" w:rsidRDefault="00DA2077">
      <w:pPr>
        <w:numPr>
          <w:ilvl w:val="0"/>
          <w:numId w:val="39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porządkować proste zbiory zgodnie z relacją zawierania; </w:t>
      </w:r>
    </w:p>
    <w:p w14:paraId="416693B6" w14:textId="77777777" w:rsidR="00F23EE4" w:rsidRDefault="00DA2077">
      <w:pPr>
        <w:numPr>
          <w:ilvl w:val="0"/>
          <w:numId w:val="39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przekształcać złożone wyrażenie algebraiczne z zastosowaniem wzorów skróconego mnożenia;</w:t>
      </w:r>
    </w:p>
    <w:p w14:paraId="416693B7" w14:textId="77777777" w:rsidR="00F23EE4" w:rsidRDefault="00DA2077">
      <w:pPr>
        <w:numPr>
          <w:ilvl w:val="0"/>
          <w:numId w:val="39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zapisywać w postaci iloczynu wyrażenie takie jak </w:t>
      </w:r>
      <m:oMath>
        <m:r>
          <w:rPr>
            <w:rFonts w:ascii="Calibri" w:eastAsia="Calibri" w:hAnsi="Calibri" w:cs="Calibri"/>
            <w:sz w:val="24"/>
            <w:szCs w:val="24"/>
          </w:rPr>
          <m:t>(a+b</m:t>
        </m:r>
        <m:sSup>
          <m:sSup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sSupPr>
          <m:e>
            <m:r>
              <w:rPr>
                <w:rFonts w:ascii="Calibri" w:eastAsia="Calibri" w:hAnsi="Calibri" w:cs="Calibri"/>
                <w:sz w:val="24"/>
                <w:szCs w:val="24"/>
              </w:rPr>
              <m:t>)</m:t>
            </m:r>
          </m:e>
          <m:sup>
            <m:r>
              <w:rPr>
                <w:rFonts w:ascii="Calibri" w:eastAsia="Calibri" w:hAnsi="Calibri" w:cs="Calibri"/>
                <w:sz w:val="24"/>
                <w:szCs w:val="24"/>
              </w:rPr>
              <m:t>2</m:t>
            </m:r>
          </m:sup>
        </m:sSup>
        <m:r>
          <w:rPr>
            <w:rFonts w:ascii="Calibri" w:eastAsia="Calibri" w:hAnsi="Calibri" w:cs="Calibri"/>
            <w:sz w:val="24"/>
            <w:szCs w:val="24"/>
          </w:rPr>
          <m:t>-(c+d</m:t>
        </m:r>
        <m:sSup>
          <m:sSup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sSupPr>
          <m:e>
            <m:r>
              <w:rPr>
                <w:rFonts w:ascii="Calibri" w:eastAsia="Calibri" w:hAnsi="Calibri" w:cs="Calibri"/>
                <w:sz w:val="24"/>
                <w:szCs w:val="24"/>
              </w:rPr>
              <m:t>)</m:t>
            </m:r>
          </m:e>
          <m:sup>
            <m:r>
              <w:rPr>
                <w:rFonts w:ascii="Calibri" w:eastAsia="Calibri" w:hAnsi="Calibri" w:cs="Calibri"/>
                <w:sz w:val="24"/>
                <w:szCs w:val="24"/>
              </w:rPr>
              <m:t>2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br/>
        <w:t xml:space="preserve"> albo </w:t>
      </w:r>
      <m:oMath>
        <m:sSup>
          <m:sSup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sSupPr>
          <m:e>
            <m:r>
              <w:rPr>
                <w:rFonts w:ascii="Calibri" w:eastAsia="Calibri" w:hAnsi="Calibri" w:cs="Calibri"/>
                <w:sz w:val="24"/>
                <w:szCs w:val="24"/>
              </w:rPr>
              <m:t>a</m:t>
            </m:r>
          </m:e>
          <m:sup>
            <m:r>
              <w:rPr>
                <w:rFonts w:ascii="Calibri" w:eastAsia="Calibri" w:hAnsi="Calibri" w:cs="Calibri"/>
                <w:sz w:val="24"/>
                <w:szCs w:val="24"/>
              </w:rPr>
              <m:t>2</m:t>
            </m:r>
          </m:sup>
        </m:sSup>
        <m:r>
          <w:rPr>
            <w:rFonts w:ascii="Calibri" w:eastAsia="Calibri" w:hAnsi="Calibri" w:cs="Calibri"/>
            <w:sz w:val="24"/>
            <w:szCs w:val="24"/>
          </w:rPr>
          <m:t>-(b-c</m:t>
        </m:r>
        <m:sSup>
          <m:sSup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sSupPr>
          <m:e>
            <m:r>
              <w:rPr>
                <w:rFonts w:ascii="Calibri" w:eastAsia="Calibri" w:hAnsi="Calibri" w:cs="Calibri"/>
                <w:sz w:val="24"/>
                <w:szCs w:val="24"/>
              </w:rPr>
              <m:t>)</m:t>
            </m:r>
          </m:e>
          <m:sup>
            <m:r>
              <w:rPr>
                <w:rFonts w:ascii="Calibri" w:eastAsia="Calibri" w:hAnsi="Calibri" w:cs="Calibri"/>
                <w:sz w:val="24"/>
                <w:szCs w:val="24"/>
              </w:rPr>
              <m:t>2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>;</w:t>
      </w:r>
    </w:p>
    <w:p w14:paraId="416693B8" w14:textId="77777777" w:rsidR="00F23EE4" w:rsidRDefault="00DA2077">
      <w:pPr>
        <w:numPr>
          <w:ilvl w:val="0"/>
          <w:numId w:val="39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stosować wzory skróconego mnożenia w zadaniach na dowodzenie; </w:t>
      </w:r>
    </w:p>
    <w:p w14:paraId="416693B9" w14:textId="77777777" w:rsidR="00F23EE4" w:rsidRDefault="00DA2077">
      <w:pPr>
        <w:numPr>
          <w:ilvl w:val="0"/>
          <w:numId w:val="39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wskazywać pary liczb względnie pierwszych;</w:t>
      </w:r>
    </w:p>
    <w:p w14:paraId="416693BA" w14:textId="77777777" w:rsidR="00F23EE4" w:rsidRDefault="00DA2077">
      <w:pPr>
        <w:numPr>
          <w:ilvl w:val="0"/>
          <w:numId w:val="39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zamieniać ułamek dziesiętny okresowy na ułamek zwykły;</w:t>
      </w:r>
    </w:p>
    <w:p w14:paraId="416693BB" w14:textId="77777777" w:rsidR="00F23EE4" w:rsidRDefault="00DA2077">
      <w:pPr>
        <w:numPr>
          <w:ilvl w:val="0"/>
          <w:numId w:val="39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porównywać pierwiastki  (bez używania kalkulatora);</w:t>
      </w:r>
    </w:p>
    <w:p w14:paraId="416693BC" w14:textId="77777777" w:rsidR="00F23EE4" w:rsidRDefault="00DA2077">
      <w:pPr>
        <w:numPr>
          <w:ilvl w:val="0"/>
          <w:numId w:val="39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stosować w wyrażeniach zapisanych za pomocą logarytmów własności logarytmów wynikające bezpośrednio z definicji, w szczególności </w:t>
      </w:r>
      <m:oMath>
        <m:sSup>
          <m:sSup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sSupPr>
          <m:e>
            <m:r>
              <w:rPr>
                <w:rFonts w:ascii="Calibri" w:eastAsia="Calibri" w:hAnsi="Calibri" w:cs="Calibri"/>
                <w:sz w:val="24"/>
                <w:szCs w:val="24"/>
              </w:rPr>
              <m:t>a</m:t>
            </m:r>
          </m:e>
          <m:sup>
            <m:r>
              <w:rPr>
                <w:rFonts w:ascii="Calibri" w:eastAsia="Calibri" w:hAnsi="Calibri" w:cs="Calibri"/>
                <w:sz w:val="24"/>
                <w:szCs w:val="24"/>
              </w:rPr>
              <m:t>lo</m:t>
            </m:r>
            <m:sSub>
              <m:sSubPr>
                <m:ctrlPr>
                  <w:rPr>
                    <w:rFonts w:ascii="Calibri" w:eastAsia="Calibri" w:hAnsi="Calibri" w:cs="Calibri"/>
                    <w:sz w:val="24"/>
                    <w:szCs w:val="24"/>
                  </w:rPr>
                </m:ctrlPr>
              </m:sSubPr>
              <m:e>
                <m:r>
                  <w:rPr>
                    <w:rFonts w:ascii="Calibri" w:eastAsia="Calibri" w:hAnsi="Calibri" w:cs="Calibri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libri" w:eastAsia="Calibri" w:hAnsi="Calibri" w:cs="Calibri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libri" w:eastAsia="Calibri" w:hAnsi="Calibri" w:cs="Calibri"/>
                <w:sz w:val="24"/>
                <w:szCs w:val="24"/>
              </w:rPr>
              <m:t>b</m:t>
            </m:r>
          </m:sup>
        </m:sSup>
        <m:r>
          <w:rPr>
            <w:rFonts w:ascii="Calibri" w:eastAsia="Calibri" w:hAnsi="Calibri" w:cs="Calibri"/>
            <w:sz w:val="24"/>
            <w:szCs w:val="24"/>
          </w:rPr>
          <m:t>=b</m:t>
        </m:r>
      </m:oMath>
      <w:r>
        <w:rPr>
          <w:rFonts w:ascii="Calibri" w:eastAsia="Calibri" w:hAnsi="Calibri" w:cs="Calibri"/>
          <w:sz w:val="24"/>
          <w:szCs w:val="24"/>
        </w:rPr>
        <w:t>;</w:t>
      </w:r>
    </w:p>
    <w:p w14:paraId="416693BD" w14:textId="77777777" w:rsidR="00F23EE4" w:rsidRDefault="00F23EE4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3BE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bardzo dobrą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dopuszczającą, dostateczną, dobrą oraz potrafi:</w:t>
      </w:r>
    </w:p>
    <w:p w14:paraId="416693BF" w14:textId="77777777" w:rsidR="00F23EE4" w:rsidRDefault="00DA2077">
      <w:pPr>
        <w:numPr>
          <w:ilvl w:val="0"/>
          <w:numId w:val="7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wyznaczać całkowite wartości zmiennych, dla których wartość prostego wyrażenia wymiernego jest liczbą całkowitą;</w:t>
      </w:r>
    </w:p>
    <w:p w14:paraId="416693C0" w14:textId="77777777" w:rsidR="00F23EE4" w:rsidRDefault="00DA2077">
      <w:pPr>
        <w:numPr>
          <w:ilvl w:val="0"/>
          <w:numId w:val="7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dowodzić niewymierności np. liczby </w:t>
      </w:r>
      <m:oMath>
        <m:rad>
          <m:radPr>
            <m:degHide m:val="1"/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radPr>
          <m:deg/>
          <m:e>
            <m:r>
              <w:rPr>
                <w:rFonts w:ascii="Calibri" w:eastAsia="Calibri" w:hAnsi="Calibri" w:cs="Calibri"/>
                <w:sz w:val="24"/>
                <w:szCs w:val="24"/>
              </w:rPr>
              <m:t>2</m:t>
            </m:r>
          </m:e>
        </m:rad>
      </m:oMath>
      <w:r>
        <w:rPr>
          <w:rFonts w:ascii="Calibri" w:eastAsia="Calibri" w:hAnsi="Calibri" w:cs="Calibri"/>
          <w:sz w:val="24"/>
          <w:szCs w:val="24"/>
        </w:rPr>
        <w:t xml:space="preserve"> ;</w:t>
      </w:r>
    </w:p>
    <w:p w14:paraId="416693C1" w14:textId="77777777" w:rsidR="00F23EE4" w:rsidRDefault="00DA2077">
      <w:pPr>
        <w:numPr>
          <w:ilvl w:val="0"/>
          <w:numId w:val="7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zadania tekstowe, stosując działania na liczbach wymiernych</w:t>
      </w:r>
    </w:p>
    <w:p w14:paraId="416693C2" w14:textId="77777777" w:rsidR="00F23EE4" w:rsidRDefault="00DA2077">
      <w:pPr>
        <w:numPr>
          <w:ilvl w:val="0"/>
          <w:numId w:val="7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stosować definicję potęgi o wykładniku całkowitym w zadaniach na dowodzenie; </w:t>
      </w:r>
    </w:p>
    <w:p w14:paraId="416693C3" w14:textId="77777777" w:rsidR="00F23EE4" w:rsidRDefault="00DA2077">
      <w:pPr>
        <w:numPr>
          <w:ilvl w:val="0"/>
          <w:numId w:val="7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rozwiązywać, w trudniejszych przypadkach, zadania z zastosowaniem działań na pierwiastkach;</w:t>
      </w:r>
    </w:p>
    <w:p w14:paraId="416693C4" w14:textId="77777777" w:rsidR="00F23EE4" w:rsidRDefault="00DA2077">
      <w:pPr>
        <w:numPr>
          <w:ilvl w:val="0"/>
          <w:numId w:val="7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w zadaniach prawa działań na potęgach o wykładniku wymiernym (w trudniejszych przypadkach) stosować w zadaniach prawa działań na potęgach o wykładniku rzeczywistym</w:t>
      </w:r>
    </w:p>
    <w:p w14:paraId="416693C5" w14:textId="77777777" w:rsidR="00F23EE4" w:rsidRDefault="00F23EE4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3C6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celującą </w:t>
      </w:r>
      <w:r>
        <w:rPr>
          <w:rFonts w:ascii="Calibri" w:eastAsia="Calibri" w:hAnsi="Calibri" w:cs="Calibri"/>
          <w:sz w:val="24"/>
          <w:szCs w:val="24"/>
        </w:rPr>
        <w:t>otrzymuje uczeń, który w 100% opanował wymagania na ocenę dopuszczającą, dostateczną, dobrą i bardzo dobrą lub uczeń, który opanował wymagania na ocenę dopuszczającą, dostateczną, dobrą i bardzo dobrą oraz potrafi:</w:t>
      </w:r>
    </w:p>
    <w:p w14:paraId="416693C7" w14:textId="77777777" w:rsidR="00F23EE4" w:rsidRDefault="00DA2077">
      <w:pPr>
        <w:numPr>
          <w:ilvl w:val="0"/>
          <w:numId w:val="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dowodzić niewymierności przykładowych liczb;</w:t>
      </w:r>
    </w:p>
    <w:p w14:paraId="416693C8" w14:textId="77777777" w:rsidR="00F23EE4" w:rsidRDefault="00DA2077">
      <w:pPr>
        <w:numPr>
          <w:ilvl w:val="0"/>
          <w:numId w:val="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wykazywać, że jeżeli liczba jest wymierna, to ma rozwinięcie dziesiętne skończone lub nieskończone okresowe i odwrotnie;</w:t>
      </w:r>
    </w:p>
    <w:p w14:paraId="416693C9" w14:textId="77777777" w:rsidR="00F23EE4" w:rsidRDefault="00DA2077">
      <w:pPr>
        <w:numPr>
          <w:ilvl w:val="0"/>
          <w:numId w:val="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uzasadniać prawa działań na potęgach i pierwiastkach.</w:t>
      </w:r>
    </w:p>
    <w:p w14:paraId="416693CA" w14:textId="77777777" w:rsidR="00F23EE4" w:rsidRDefault="00F23EE4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416693CB" w14:textId="77777777" w:rsidR="00F23EE4" w:rsidRDefault="00DA2077">
      <w:pPr>
        <w:spacing w:line="259" w:lineRule="auto"/>
        <w:ind w:left="-142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II. Równania i nierówności</w:t>
      </w:r>
    </w:p>
    <w:p w14:paraId="416693CC" w14:textId="77777777" w:rsidR="00F23EE4" w:rsidRDefault="00F23EE4">
      <w:pPr>
        <w:spacing w:line="259" w:lineRule="auto"/>
        <w:ind w:left="-142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16693CD" w14:textId="77777777" w:rsidR="00F23EE4" w:rsidRDefault="00DA2077">
      <w:pPr>
        <w:spacing w:line="259" w:lineRule="auto"/>
        <w:ind w:left="-284" w:firstLine="1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>dopuszczającą</w:t>
      </w:r>
      <w:r>
        <w:rPr>
          <w:rFonts w:ascii="Calibri" w:eastAsia="Calibri" w:hAnsi="Calibri" w:cs="Calibri"/>
          <w:sz w:val="24"/>
          <w:szCs w:val="24"/>
        </w:rPr>
        <w:t xml:space="preserve"> otrzymuje uczeń, który potrafi:</w:t>
      </w:r>
    </w:p>
    <w:p w14:paraId="416693CE" w14:textId="77777777" w:rsidR="00F23EE4" w:rsidRDefault="00DA2077">
      <w:pPr>
        <w:numPr>
          <w:ilvl w:val="0"/>
          <w:numId w:val="35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nierówności pierwszego stopnia o niewielkim stopniu trudności;</w:t>
      </w:r>
    </w:p>
    <w:p w14:paraId="416693CF" w14:textId="77777777" w:rsidR="00F23EE4" w:rsidRDefault="00DA2077">
      <w:pPr>
        <w:numPr>
          <w:ilvl w:val="0"/>
          <w:numId w:val="35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sprawdzać, czy dana liczba jest rozwiązaniem nierówności pierwszego stopnia;</w:t>
      </w:r>
    </w:p>
    <w:p w14:paraId="416693D0" w14:textId="77777777" w:rsidR="00F23EE4" w:rsidRDefault="00DA2077">
      <w:pPr>
        <w:numPr>
          <w:ilvl w:val="0"/>
          <w:numId w:val="35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zaznaczać zbiory rozwiązań nierówności pierwszego stopnia na osi liczbowej; </w:t>
      </w:r>
    </w:p>
    <w:p w14:paraId="416693D1" w14:textId="77777777" w:rsidR="00F23EE4" w:rsidRDefault="00DA2077">
      <w:pPr>
        <w:numPr>
          <w:ilvl w:val="0"/>
          <w:numId w:val="35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układać nierówności pierwszego stopnia do zależności opisanych słownie; </w:t>
      </w:r>
    </w:p>
    <w:p w14:paraId="416693D2" w14:textId="77777777" w:rsidR="00F23EE4" w:rsidRDefault="00DA2077">
      <w:pPr>
        <w:numPr>
          <w:ilvl w:val="0"/>
          <w:numId w:val="35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stosować prawidłowo definicje przedziałów liczbowych; </w:t>
      </w:r>
    </w:p>
    <w:p w14:paraId="416693D3" w14:textId="77777777" w:rsidR="00F23EE4" w:rsidRDefault="00DA2077">
      <w:pPr>
        <w:numPr>
          <w:ilvl w:val="0"/>
          <w:numId w:val="35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zaznaczać na osi liczbowej przedziały liczbowe; </w:t>
      </w:r>
    </w:p>
    <w:p w14:paraId="416693D4" w14:textId="77777777" w:rsidR="00F23EE4" w:rsidRDefault="00DA2077">
      <w:pPr>
        <w:numPr>
          <w:ilvl w:val="0"/>
          <w:numId w:val="35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obliczać wartość bezwzględną liczby; </w:t>
      </w:r>
    </w:p>
    <w:p w14:paraId="416693D5" w14:textId="77777777" w:rsidR="00F23EE4" w:rsidRDefault="00DA2077">
      <w:pPr>
        <w:numPr>
          <w:ilvl w:val="0"/>
          <w:numId w:val="35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obliczać odległość punktów na osi liczbowej;</w:t>
      </w:r>
    </w:p>
    <w:p w14:paraId="416693D6" w14:textId="77777777" w:rsidR="00F23EE4" w:rsidRDefault="00DA2077">
      <w:pPr>
        <w:numPr>
          <w:ilvl w:val="0"/>
          <w:numId w:val="35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sprawdzać, czy dana para liczb jest rozwiązaniem równania liniowego z dwiema niewiadomymi;</w:t>
      </w:r>
    </w:p>
    <w:p w14:paraId="416693D7" w14:textId="77777777" w:rsidR="00F23EE4" w:rsidRDefault="00DA2077">
      <w:pPr>
        <w:numPr>
          <w:ilvl w:val="0"/>
          <w:numId w:val="35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sprawdzać, czy dana para liczb jest rozwiązaniem układu równań liniowych z dwiema niewiadomymi;</w:t>
      </w:r>
    </w:p>
    <w:p w14:paraId="416693D8" w14:textId="77777777" w:rsidR="00F23EE4" w:rsidRDefault="00DA2077">
      <w:pPr>
        <w:numPr>
          <w:ilvl w:val="0"/>
          <w:numId w:val="35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sprawdzać, czy dla danej wartości parametru układ jest oznaczony, nieoznaczony, sprzeczny;</w:t>
      </w:r>
    </w:p>
    <w:p w14:paraId="416693D9" w14:textId="77777777" w:rsidR="00F23EE4" w:rsidRDefault="00F23EE4">
      <w:pPr>
        <w:spacing w:line="259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416693DA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dostateczną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 oraz potrafi:</w:t>
      </w:r>
    </w:p>
    <w:p w14:paraId="416693DB" w14:textId="77777777" w:rsidR="00F23EE4" w:rsidRDefault="00DA2077">
      <w:pPr>
        <w:numPr>
          <w:ilvl w:val="0"/>
          <w:numId w:val="3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proste zadania tekstowe prowadzące do nierówności pierwszego stopnia;</w:t>
      </w:r>
    </w:p>
    <w:p w14:paraId="416693DC" w14:textId="77777777" w:rsidR="00F23EE4" w:rsidRDefault="00DA2077">
      <w:pPr>
        <w:numPr>
          <w:ilvl w:val="0"/>
          <w:numId w:val="35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wyznaczać część wspólną, sumę i różnicę zbiorów skończonych oraz przedziałów liczbowych; </w:t>
      </w:r>
    </w:p>
    <w:p w14:paraId="416693DD" w14:textId="77777777" w:rsidR="00F23EE4" w:rsidRDefault="00DA2077">
      <w:pPr>
        <w:numPr>
          <w:ilvl w:val="0"/>
          <w:numId w:val="35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wykorzystywać w obliczeniach własności wartości bezwzględnej; </w:t>
      </w:r>
    </w:p>
    <w:p w14:paraId="416693DE" w14:textId="77777777" w:rsidR="00F23EE4" w:rsidRDefault="00DA2077">
      <w:pPr>
        <w:numPr>
          <w:ilvl w:val="0"/>
          <w:numId w:val="35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wykorzystywać w zadaniach równość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libri" w:eastAsia="Calibri" w:hAnsi="Calibri" w:cs="Calibri"/>
                    <w:sz w:val="24"/>
                    <w:szCs w:val="24"/>
                  </w:rPr>
                </m:ctrlPr>
              </m:sSupPr>
              <m:e>
                <m:r>
                  <w:rPr>
                    <w:rFonts w:ascii="Calibri" w:eastAsia="Calibri" w:hAnsi="Calibri" w:cs="Calibr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libri" w:eastAsia="Calibri" w:hAnsi="Calibri" w:cs="Calibri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libri" w:eastAsia="Calibri" w:hAnsi="Calibri" w:cs="Calibri"/>
            <w:sz w:val="24"/>
            <w:szCs w:val="24"/>
          </w:rPr>
          <m:t xml:space="preserve">=|x| </m:t>
        </m:r>
      </m:oMath>
      <w:r>
        <w:rPr>
          <w:rFonts w:ascii="Calibri" w:eastAsia="Calibri" w:hAnsi="Calibri" w:cs="Calibri"/>
          <w:sz w:val="24"/>
          <w:szCs w:val="24"/>
        </w:rPr>
        <w:t xml:space="preserve">; </w:t>
      </w:r>
    </w:p>
    <w:p w14:paraId="416693DF" w14:textId="77777777" w:rsidR="00F23EE4" w:rsidRDefault="00DA2077">
      <w:pPr>
        <w:numPr>
          <w:ilvl w:val="0"/>
          <w:numId w:val="35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zaznaczać na osi liczbowej zbiory rozwiązań równań nierówności typu: </w:t>
      </w:r>
      <m:oMath>
        <m:r>
          <w:rPr>
            <w:rFonts w:ascii="Calibri" w:eastAsia="Calibri" w:hAnsi="Calibri" w:cs="Calibri"/>
            <w:sz w:val="24"/>
            <w:szCs w:val="24"/>
          </w:rPr>
          <m:t>|x-a|=b,|x-a|&lt;b,|x-a|&gt;b</m:t>
        </m:r>
      </m:oMath>
      <w:r>
        <w:rPr>
          <w:rFonts w:ascii="Calibri" w:eastAsia="Calibri" w:hAnsi="Calibri" w:cs="Calibri"/>
          <w:sz w:val="24"/>
          <w:szCs w:val="24"/>
        </w:rPr>
        <w:t xml:space="preserve">; </w:t>
      </w:r>
    </w:p>
    <w:p w14:paraId="416693E0" w14:textId="77777777" w:rsidR="00F23EE4" w:rsidRDefault="00DA2077">
      <w:pPr>
        <w:numPr>
          <w:ilvl w:val="0"/>
          <w:numId w:val="35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wykorzystywać geometryczną interpretację wartości bezwzględnej do rozwiązywania równań i nierówności typu: </w:t>
      </w:r>
      <m:oMath>
        <m:r>
          <w:rPr>
            <w:rFonts w:ascii="Calibri" w:eastAsia="Calibri" w:hAnsi="Calibri" w:cs="Calibri"/>
            <w:sz w:val="24"/>
            <w:szCs w:val="24"/>
          </w:rPr>
          <m:t>|x-a|=b,|x-a|&lt;b,|x-a|&gt;b</m:t>
        </m:r>
      </m:oMath>
      <w:r>
        <w:rPr>
          <w:rFonts w:ascii="Calibri" w:eastAsia="Calibri" w:hAnsi="Calibri" w:cs="Calibri"/>
          <w:sz w:val="24"/>
          <w:szCs w:val="24"/>
        </w:rPr>
        <w:t xml:space="preserve">; </w:t>
      </w:r>
    </w:p>
    <w:p w14:paraId="416693E1" w14:textId="77777777" w:rsidR="00F23EE4" w:rsidRDefault="00DA2077">
      <w:pPr>
        <w:numPr>
          <w:ilvl w:val="0"/>
          <w:numId w:val="35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układ dwóch równań liniowych metodą podstawiania (proste przypadki);</w:t>
      </w:r>
    </w:p>
    <w:p w14:paraId="416693E2" w14:textId="77777777" w:rsidR="00F23EE4" w:rsidRDefault="00DA2077">
      <w:pPr>
        <w:numPr>
          <w:ilvl w:val="0"/>
          <w:numId w:val="35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układ dwóch równań liniowych metodą przeciwnych współczynników (proste przypadki);</w:t>
      </w:r>
    </w:p>
    <w:p w14:paraId="416693E3" w14:textId="77777777" w:rsidR="00F23EE4" w:rsidRDefault="00DA2077">
      <w:pPr>
        <w:numPr>
          <w:ilvl w:val="0"/>
          <w:numId w:val="35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rozpoznawać układ oznaczony, nieoznaczony i sprzeczny;</w:t>
      </w:r>
    </w:p>
    <w:p w14:paraId="416693E4" w14:textId="77777777" w:rsidR="00F23EE4" w:rsidRDefault="00DA2077">
      <w:pPr>
        <w:numPr>
          <w:ilvl w:val="0"/>
          <w:numId w:val="35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proste zadanie tekstowe prowadzące do układu dwóch równań liniowych.</w:t>
      </w:r>
    </w:p>
    <w:p w14:paraId="416693E5" w14:textId="77777777" w:rsidR="00F23EE4" w:rsidRDefault="00F23EE4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3E6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dobrą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dopuszczającą, dostateczną oraz potrafi:</w:t>
      </w:r>
    </w:p>
    <w:p w14:paraId="416693E7" w14:textId="77777777" w:rsidR="00F23EE4" w:rsidRDefault="00DA2077">
      <w:pPr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zadania tekstowe prowadzące do nierówności pierwszego stopnia w trudniejszych przypadkach;</w:t>
      </w:r>
    </w:p>
    <w:p w14:paraId="416693E8" w14:textId="77777777" w:rsidR="00F23EE4" w:rsidRDefault="00DA2077">
      <w:pPr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zapisywać zbiór rozwiązań układu nierówności w postaci przedziału liczbowego;</w:t>
      </w:r>
    </w:p>
    <w:p w14:paraId="416693E9" w14:textId="77777777" w:rsidR="00F23EE4" w:rsidRDefault="00DA2077">
      <w:pPr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nierówności podwójne i zapisywać zbiór rozwiązań w postaci przedziału liczbowego;</w:t>
      </w:r>
    </w:p>
    <w:p w14:paraId="416693EA" w14:textId="77777777" w:rsidR="00F23EE4" w:rsidRDefault="00DA2077">
      <w:pPr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zapisywać przedział liczbowy jako zbiór rozwiązań odpowiedniej nierówności z wartością bezwzględną;</w:t>
      </w:r>
    </w:p>
    <w:p w14:paraId="416693EB" w14:textId="77777777" w:rsidR="00F23EE4" w:rsidRDefault="00DA2077">
      <w:pPr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układy nierówności z wartością bezwzględną;</w:t>
      </w:r>
    </w:p>
    <w:p w14:paraId="416693EC" w14:textId="77777777" w:rsidR="00F23EE4" w:rsidRDefault="00DA2077">
      <w:pPr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wykorzystywać własności wartości bezwzględnej do algebraicznego rozwiązywania równań (nierówności) z wartością bezwzględną typu: </w:t>
      </w:r>
      <m:oMath>
        <m:r>
          <w:rPr>
            <w:rFonts w:ascii="Calibri" w:eastAsia="Calibri" w:hAnsi="Calibri" w:cs="Calibri"/>
            <w:sz w:val="24"/>
            <w:szCs w:val="24"/>
          </w:rPr>
          <m:t>|x-a|=b,|x-a|&lt;b,|x-a|&gt;b</m:t>
        </m:r>
      </m:oMath>
      <w:r>
        <w:rPr>
          <w:rFonts w:ascii="Calibri" w:eastAsia="Calibri" w:hAnsi="Calibri" w:cs="Calibri"/>
          <w:sz w:val="24"/>
          <w:szCs w:val="24"/>
        </w:rPr>
        <w:t xml:space="preserve">; </w:t>
      </w:r>
    </w:p>
    <w:p w14:paraId="416693ED" w14:textId="77777777" w:rsidR="00F23EE4" w:rsidRDefault="00DA2077">
      <w:pPr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rozwiązywać równanie (nierówność) z wartością bezwzględną typu: </w:t>
      </w:r>
      <m:oMath>
        <m:r>
          <w:rPr>
            <w:rFonts w:ascii="Calibri" w:eastAsia="Calibri" w:hAnsi="Calibri" w:cs="Calibri"/>
            <w:sz w:val="24"/>
            <w:szCs w:val="24"/>
          </w:rPr>
          <m:t>||x-a|-b|=c ,||x-a|-b|</m:t>
        </m:r>
        <m:r>
          <w:rPr>
            <w:rFonts w:ascii="Calibri" w:eastAsia="Calibri" w:hAnsi="Calibri" w:cs="Calibri"/>
            <w:sz w:val="24"/>
            <w:szCs w:val="24"/>
            <w:vertAlign w:val="subscript"/>
          </w:rPr>
          <m:t>&lt;</m:t>
        </m:r>
        <m:r>
          <w:rPr>
            <w:rFonts w:ascii="Calibri" w:eastAsia="Calibri" w:hAnsi="Calibri" w:cs="Calibri"/>
            <w:sz w:val="24"/>
            <w:szCs w:val="24"/>
          </w:rPr>
          <m:t xml:space="preserve">c , ||x-a|-b|&gt;c </m:t>
        </m:r>
      </m:oMath>
      <w:r>
        <w:rPr>
          <w:rFonts w:ascii="Calibri" w:eastAsia="Calibri" w:hAnsi="Calibri" w:cs="Calibri"/>
          <w:sz w:val="24"/>
          <w:szCs w:val="24"/>
        </w:rPr>
        <w:t>;</w:t>
      </w:r>
    </w:p>
    <w:p w14:paraId="416693EE" w14:textId="77777777" w:rsidR="00F23EE4" w:rsidRDefault="00F23EE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3EF" w14:textId="77777777" w:rsidR="00F23EE4" w:rsidRDefault="00F23EE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3F0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bardzo dobrą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dopuszczającą, dostateczną, dobrą oraz potrafi:</w:t>
      </w:r>
    </w:p>
    <w:p w14:paraId="416693F1" w14:textId="77777777" w:rsidR="00F23EE4" w:rsidRDefault="00DA2077">
      <w:pPr>
        <w:numPr>
          <w:ilvl w:val="0"/>
          <w:numId w:val="18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nierówności pierwszego stopnia w trudniejszych przypadkach (np. z użyciem wzorów skróconego mnożenia);</w:t>
      </w:r>
    </w:p>
    <w:p w14:paraId="416693F2" w14:textId="77777777" w:rsidR="00F23EE4" w:rsidRDefault="00DA2077">
      <w:pPr>
        <w:numPr>
          <w:ilvl w:val="0"/>
          <w:numId w:val="18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wykorzystywać w zadaniach równości typu </w:t>
      </w:r>
      <m:oMath>
        <m:rad>
          <m:radPr>
            <m:degHide m:val="1"/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libri" w:eastAsia="Calibri" w:hAnsi="Calibri" w:cs="Calibri"/>
                    <w:sz w:val="24"/>
                    <w:szCs w:val="24"/>
                  </w:rPr>
                </m:ctrlPr>
              </m:sSupPr>
              <m:e>
                <m:r>
                  <w:rPr>
                    <w:rFonts w:ascii="Calibri" w:eastAsia="Calibri" w:hAnsi="Calibri" w:cs="Calibri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libri" w:eastAsia="Calibri" w:hAnsi="Calibri" w:cs="Calibr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libri" w:eastAsia="Calibri" w:hAnsi="Calibri" w:cs="Calibri"/>
                <w:sz w:val="24"/>
                <w:szCs w:val="24"/>
              </w:rPr>
              <m:t>+2ab+</m:t>
            </m:r>
            <m:sSup>
              <m:sSupPr>
                <m:ctrlPr>
                  <w:rPr>
                    <w:rFonts w:ascii="Calibri" w:eastAsia="Calibri" w:hAnsi="Calibri" w:cs="Calibri"/>
                    <w:sz w:val="24"/>
                    <w:szCs w:val="24"/>
                  </w:rPr>
                </m:ctrlPr>
              </m:sSupPr>
              <m:e>
                <m:r>
                  <w:rPr>
                    <w:rFonts w:ascii="Calibri" w:eastAsia="Calibri" w:hAnsi="Calibri" w:cs="Calibri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libri" w:eastAsia="Calibri" w:hAnsi="Calibri" w:cs="Calibri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libri" w:eastAsia="Calibri" w:hAnsi="Calibri" w:cs="Calibri"/>
            <w:sz w:val="24"/>
            <w:szCs w:val="24"/>
          </w:rPr>
          <m:t>=|a+b|</m:t>
        </m:r>
      </m:oMath>
      <w:r>
        <w:rPr>
          <w:rFonts w:ascii="Calibri" w:eastAsia="Calibri" w:hAnsi="Calibri" w:cs="Calibri"/>
          <w:sz w:val="24"/>
          <w:szCs w:val="24"/>
        </w:rPr>
        <w:t>;</w:t>
      </w:r>
    </w:p>
    <w:p w14:paraId="416693F3" w14:textId="77777777" w:rsidR="00F23EE4" w:rsidRDefault="00DA2077">
      <w:pPr>
        <w:numPr>
          <w:ilvl w:val="0"/>
          <w:numId w:val="18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podawać przykładowe pary liczb naturalnych (całkowitych) spełniających dane równanie liniowe z dwiema niewiadomymi; opisywać zbiór wszystkich takich par;</w:t>
      </w:r>
    </w:p>
    <w:p w14:paraId="416693F4" w14:textId="77777777" w:rsidR="00F23EE4" w:rsidRDefault="00DA2077">
      <w:pPr>
        <w:numPr>
          <w:ilvl w:val="0"/>
          <w:numId w:val="18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układ dwóch równań liniowych w trudniejszych przypadkach (np. wymagających stosowania wzorów skróconego mnożenia);</w:t>
      </w:r>
    </w:p>
    <w:p w14:paraId="416693F5" w14:textId="77777777" w:rsidR="00F23EE4" w:rsidRDefault="00DA2077">
      <w:pPr>
        <w:numPr>
          <w:ilvl w:val="0"/>
          <w:numId w:val="18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zadania tekstowe prowadzące do układu dwóch równań liniowych w trudniejszych przypadkach;</w:t>
      </w:r>
    </w:p>
    <w:p w14:paraId="416693F6" w14:textId="77777777" w:rsidR="00F23EE4" w:rsidRDefault="00DA2077">
      <w:pPr>
        <w:numPr>
          <w:ilvl w:val="0"/>
          <w:numId w:val="18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układy trzech równań liniowych;</w:t>
      </w:r>
    </w:p>
    <w:p w14:paraId="416693F7" w14:textId="77777777" w:rsidR="00F23EE4" w:rsidRDefault="00DA2077">
      <w:pPr>
        <w:numPr>
          <w:ilvl w:val="0"/>
          <w:numId w:val="18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zadania tekstowe prowadzące do układu trzech równań liniowych.</w:t>
      </w:r>
    </w:p>
    <w:p w14:paraId="416693F8" w14:textId="77777777" w:rsidR="00F23EE4" w:rsidRDefault="00F23EE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3F9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celującą </w:t>
      </w:r>
      <w:r>
        <w:rPr>
          <w:rFonts w:ascii="Calibri" w:eastAsia="Calibri" w:hAnsi="Calibri" w:cs="Calibri"/>
          <w:sz w:val="24"/>
          <w:szCs w:val="24"/>
        </w:rPr>
        <w:t>otrzymuje uczeń, który w 100% opanował wymagania na ocenę dopuszczającą, dostateczną, dobrą i bardzo dobrą lub uczeń, który opanował wymagania na ocenę dopuszczającą, dostateczną, dobrą i bardzo dobrą oraz potrafi:</w:t>
      </w:r>
    </w:p>
    <w:p w14:paraId="416693FA" w14:textId="77777777" w:rsidR="00F23EE4" w:rsidRDefault="00DA2077">
      <w:pPr>
        <w:numPr>
          <w:ilvl w:val="0"/>
          <w:numId w:val="27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własności wartości bezwzględnej do dowodzenia nierówności;</w:t>
      </w:r>
    </w:p>
    <w:p w14:paraId="416693FB" w14:textId="77777777" w:rsidR="00F23EE4" w:rsidRDefault="00DA2077">
      <w:pPr>
        <w:numPr>
          <w:ilvl w:val="0"/>
          <w:numId w:val="27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przeprowadzać dyskusję liczby rozwiązań równania liniowego z parametrem;</w:t>
      </w:r>
    </w:p>
    <w:p w14:paraId="416693FC" w14:textId="77777777" w:rsidR="00F23EE4" w:rsidRDefault="00DA2077">
      <w:pPr>
        <w:numPr>
          <w:ilvl w:val="0"/>
          <w:numId w:val="27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przeprowadzać dyskusję liczby rozwiązań układu dwóch równań liniowych z parametrem; </w:t>
      </w:r>
    </w:p>
    <w:p w14:paraId="416693FD" w14:textId="77777777" w:rsidR="00F23EE4" w:rsidRDefault="00DA2077">
      <w:pPr>
        <w:numPr>
          <w:ilvl w:val="0"/>
          <w:numId w:val="27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układ równań z wartością bezwzględną.</w:t>
      </w:r>
    </w:p>
    <w:p w14:paraId="416693FE" w14:textId="77777777" w:rsidR="00F23EE4" w:rsidRDefault="00F23EE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3FF" w14:textId="77777777" w:rsidR="00F23EE4" w:rsidRDefault="00DA2077">
      <w:pPr>
        <w:spacing w:line="259" w:lineRule="auto"/>
        <w:ind w:left="-142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III. Funkcje</w:t>
      </w:r>
    </w:p>
    <w:p w14:paraId="41669400" w14:textId="77777777" w:rsidR="00F23EE4" w:rsidRDefault="00F23EE4">
      <w:pPr>
        <w:spacing w:line="259" w:lineRule="auto"/>
        <w:ind w:left="-142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1669401" w14:textId="77777777" w:rsidR="00F23EE4" w:rsidRDefault="00DA2077">
      <w:pPr>
        <w:spacing w:line="259" w:lineRule="auto"/>
        <w:ind w:left="-284" w:firstLine="1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>dopuszczającą</w:t>
      </w:r>
      <w:r>
        <w:rPr>
          <w:rFonts w:ascii="Calibri" w:eastAsia="Calibri" w:hAnsi="Calibri" w:cs="Calibri"/>
          <w:sz w:val="24"/>
          <w:szCs w:val="24"/>
        </w:rPr>
        <w:t xml:space="preserve"> otrzymuje uczeń, który potrafi:</w:t>
      </w:r>
    </w:p>
    <w:p w14:paraId="41669402" w14:textId="77777777" w:rsidR="00F23EE4" w:rsidRDefault="00DA2077">
      <w:pPr>
        <w:numPr>
          <w:ilvl w:val="0"/>
          <w:numId w:val="3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rozpoznawać funkcje wśród </w:t>
      </w:r>
      <w:proofErr w:type="spellStart"/>
      <w:r>
        <w:rPr>
          <w:rFonts w:ascii="Calibri" w:eastAsia="Calibri" w:hAnsi="Calibri" w:cs="Calibri"/>
          <w:sz w:val="24"/>
          <w:szCs w:val="24"/>
        </w:rPr>
        <w:t>przyporządkowań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; </w:t>
      </w:r>
    </w:p>
    <w:p w14:paraId="41669403" w14:textId="77777777" w:rsidR="00F23EE4" w:rsidRDefault="00DA2077">
      <w:pPr>
        <w:numPr>
          <w:ilvl w:val="0"/>
          <w:numId w:val="3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określać funkcje na różne sposoby (tabela, graf, wzór – proste przypadki, wykres, opis słowny); </w:t>
      </w:r>
    </w:p>
    <w:p w14:paraId="41669404" w14:textId="77777777" w:rsidR="00F23EE4" w:rsidRDefault="00DA2077">
      <w:pPr>
        <w:numPr>
          <w:ilvl w:val="0"/>
          <w:numId w:val="3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obliczać ze wzoru wartości funkcji dla różnych argumentów; </w:t>
      </w:r>
    </w:p>
    <w:p w14:paraId="41669405" w14:textId="77777777" w:rsidR="00F23EE4" w:rsidRDefault="00DA2077">
      <w:pPr>
        <w:numPr>
          <w:ilvl w:val="0"/>
          <w:numId w:val="3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wyznaczać dziedzinę funkcji danej prostym wzorem; </w:t>
      </w:r>
    </w:p>
    <w:p w14:paraId="41669406" w14:textId="77777777" w:rsidR="00F23EE4" w:rsidRDefault="00DA2077">
      <w:pPr>
        <w:numPr>
          <w:ilvl w:val="0"/>
          <w:numId w:val="3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obliczać, dla jakiego argumentu funkcja przyjmuje daną wartość (w prostych przypadkach); </w:t>
      </w:r>
    </w:p>
    <w:p w14:paraId="41669407" w14:textId="77777777" w:rsidR="00F23EE4" w:rsidRDefault="00DA2077">
      <w:pPr>
        <w:numPr>
          <w:ilvl w:val="0"/>
          <w:numId w:val="3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wyznaczać zbiór wartości funkcji o danym wzorze i kilkuelementowej dziedzinie; </w:t>
      </w:r>
    </w:p>
    <w:p w14:paraId="41669408" w14:textId="77777777" w:rsidR="00F23EE4" w:rsidRDefault="00DA2077">
      <w:pPr>
        <w:numPr>
          <w:ilvl w:val="0"/>
          <w:numId w:val="3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swobodnie posługiwać się układem współrzędnych; </w:t>
      </w:r>
    </w:p>
    <w:p w14:paraId="41669409" w14:textId="77777777" w:rsidR="00F23EE4" w:rsidRDefault="00DA2077">
      <w:pPr>
        <w:numPr>
          <w:ilvl w:val="0"/>
          <w:numId w:val="3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rozpoznawać wykresy funkcji na płaszczyźnie kartezjańskiej; </w:t>
      </w:r>
    </w:p>
    <w:p w14:paraId="4166940A" w14:textId="77777777" w:rsidR="00F23EE4" w:rsidRDefault="00DA2077">
      <w:pPr>
        <w:numPr>
          <w:ilvl w:val="0"/>
          <w:numId w:val="3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sporządzać wykresy funkcji o kilkuelementowej dziedzinie; </w:t>
      </w:r>
    </w:p>
    <w:p w14:paraId="4166940B" w14:textId="77777777" w:rsidR="00F23EE4" w:rsidRDefault="00DA2077">
      <w:pPr>
        <w:numPr>
          <w:ilvl w:val="0"/>
          <w:numId w:val="3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 podstawie wykresu funkcji odczytywać jej dziedzinę; </w:t>
      </w:r>
    </w:p>
    <w:p w14:paraId="4166940C" w14:textId="77777777" w:rsidR="00F23EE4" w:rsidRDefault="00DA2077">
      <w:pPr>
        <w:numPr>
          <w:ilvl w:val="0"/>
          <w:numId w:val="3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 podstawie wykresu funkcji odczytywać jej zbiór wartości; </w:t>
      </w:r>
    </w:p>
    <w:p w14:paraId="4166940D" w14:textId="77777777" w:rsidR="00F23EE4" w:rsidRDefault="00DA2077">
      <w:pPr>
        <w:numPr>
          <w:ilvl w:val="0"/>
          <w:numId w:val="3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 podstawie wykresu funkcji wskazywać największą wartość funkcji i najmniejszą wartość funkcji (w całej dziedzinie lub w podanym przedziale); </w:t>
      </w:r>
    </w:p>
    <w:p w14:paraId="4166940E" w14:textId="77777777" w:rsidR="00F23EE4" w:rsidRDefault="00DA2077">
      <w:pPr>
        <w:numPr>
          <w:ilvl w:val="0"/>
          <w:numId w:val="3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odczytywać z wykresu funkcji jej miejsca zerowe; </w:t>
      </w:r>
    </w:p>
    <w:p w14:paraId="4166940F" w14:textId="77777777" w:rsidR="00F23EE4" w:rsidRDefault="00DA2077">
      <w:pPr>
        <w:numPr>
          <w:ilvl w:val="0"/>
          <w:numId w:val="3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wyznaczać miejsca zerowe funkcji w prostych przypadkach (wymagających rozwiązywania równań liniowych lub równań z wartością bezwzględną); </w:t>
      </w:r>
    </w:p>
    <w:p w14:paraId="41669410" w14:textId="77777777" w:rsidR="00F23EE4" w:rsidRDefault="00DA2077">
      <w:pPr>
        <w:numPr>
          <w:ilvl w:val="0"/>
          <w:numId w:val="3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określać na podstawie wykresu, czy dana funkcja jest monotoniczna; </w:t>
      </w:r>
    </w:p>
    <w:p w14:paraId="41669411" w14:textId="77777777" w:rsidR="00F23EE4" w:rsidRDefault="00DA2077">
      <w:pPr>
        <w:numPr>
          <w:ilvl w:val="0"/>
          <w:numId w:val="3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określać przedziały monotoniczności funkcji na podstawie jej wykresu;</w:t>
      </w:r>
    </w:p>
    <w:p w14:paraId="41669412" w14:textId="77777777" w:rsidR="00F23EE4" w:rsidRDefault="00F23EE4">
      <w:pPr>
        <w:spacing w:line="259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41669413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dostateczną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 oraz potrafi:</w:t>
      </w:r>
    </w:p>
    <w:p w14:paraId="41669414" w14:textId="77777777" w:rsidR="00F23EE4" w:rsidRDefault="00DA2077">
      <w:pPr>
        <w:numPr>
          <w:ilvl w:val="0"/>
          <w:numId w:val="38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szkicować wykresy funkcji o zadanej dziedzinie i zbiorze wartości; </w:t>
      </w:r>
    </w:p>
    <w:p w14:paraId="41669415" w14:textId="77777777" w:rsidR="00F23EE4" w:rsidRDefault="00DA2077">
      <w:pPr>
        <w:numPr>
          <w:ilvl w:val="0"/>
          <w:numId w:val="38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odczytywać z wykresu funkcji rozwiązania nierówności typu 𝒇(𝒙) &lt; 𝒎, dla ustalonej wartości m (w szczególności dla 𝒎 = 𝟎); </w:t>
      </w:r>
    </w:p>
    <w:p w14:paraId="41669416" w14:textId="77777777" w:rsidR="00F23EE4" w:rsidRDefault="00DA2077">
      <w:pPr>
        <w:numPr>
          <w:ilvl w:val="0"/>
          <w:numId w:val="38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rozpoznawać wielkości odwrotnie proporcjonalne; </w:t>
      </w:r>
    </w:p>
    <w:p w14:paraId="41669417" w14:textId="77777777" w:rsidR="00F23EE4" w:rsidRDefault="00DA2077">
      <w:pPr>
        <w:numPr>
          <w:ilvl w:val="0"/>
          <w:numId w:val="38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podawać zależności funkcyjne między wielkościami odwrotnie proporcjonalnymi opisanymi w zadaniu tekstowym;</w:t>
      </w:r>
    </w:p>
    <w:p w14:paraId="41669418" w14:textId="77777777" w:rsidR="00F23EE4" w:rsidRDefault="00DA2077">
      <w:pPr>
        <w:numPr>
          <w:ilvl w:val="0"/>
          <w:numId w:val="38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rysować wykres funkcji </w:t>
      </w:r>
      <m:oMath>
        <m:r>
          <w:rPr>
            <w:rFonts w:ascii="Calibri" w:eastAsia="Calibri" w:hAnsi="Calibri" w:cs="Calibri"/>
            <w:sz w:val="24"/>
            <w:szCs w:val="24"/>
          </w:rPr>
          <m:t>f(x)=</m:t>
        </m:r>
        <m:f>
          <m:f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fPr>
          <m:num>
            <m:r>
              <w:rPr>
                <w:rFonts w:ascii="Calibri" w:eastAsia="Calibri" w:hAnsi="Calibri" w:cs="Calibri"/>
                <w:sz w:val="24"/>
                <w:szCs w:val="24"/>
              </w:rPr>
              <m:t>a</m:t>
            </m:r>
          </m:num>
          <m:den>
            <m:r>
              <w:rPr>
                <w:rFonts w:ascii="Calibri" w:eastAsia="Calibri" w:hAnsi="Calibri" w:cs="Calibri"/>
                <w:sz w:val="24"/>
                <w:szCs w:val="24"/>
              </w:rPr>
              <m:t>x</m:t>
            </m:r>
          </m:den>
        </m:f>
      </m:oMath>
      <w:r>
        <w:rPr>
          <w:rFonts w:ascii="Calibri" w:eastAsia="Calibri" w:hAnsi="Calibri" w:cs="Calibri"/>
          <w:sz w:val="24"/>
          <w:szCs w:val="24"/>
        </w:rPr>
        <w:t xml:space="preserve"> , gdzie 𝑥 ∈ 𝐑 − {0}, 𝑎 ≠ 0, i omawiać jej własności;</w:t>
      </w:r>
    </w:p>
    <w:p w14:paraId="41669419" w14:textId="77777777" w:rsidR="00F23EE4" w:rsidRDefault="00DA2077">
      <w:pPr>
        <w:numPr>
          <w:ilvl w:val="0"/>
          <w:numId w:val="38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rozwiązywać proste zadania tekstowe, w których występują wielkości odwrotnie proporcjonalne; </w:t>
      </w:r>
    </w:p>
    <w:p w14:paraId="4166941A" w14:textId="77777777" w:rsidR="00F23EE4" w:rsidRDefault="00DA2077">
      <w:pPr>
        <w:numPr>
          <w:ilvl w:val="0"/>
          <w:numId w:val="38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odczytywać wszystkie omawiane wcześniej własności z wykresów funkcji; </w:t>
      </w:r>
    </w:p>
    <w:p w14:paraId="4166941B" w14:textId="77777777" w:rsidR="00F23EE4" w:rsidRDefault="00DA2077">
      <w:pPr>
        <w:numPr>
          <w:ilvl w:val="0"/>
          <w:numId w:val="38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odczytywać z wykresów funkcji rozwiązania równań i nierówności 𝑓(𝑥) = 𝑔(𝑥), </w:t>
      </w:r>
      <w:r>
        <w:rPr>
          <w:rFonts w:ascii="Calibri" w:eastAsia="Calibri" w:hAnsi="Calibri" w:cs="Calibri"/>
          <w:sz w:val="24"/>
          <w:szCs w:val="24"/>
        </w:rPr>
        <w:br/>
        <w:t xml:space="preserve">𝑓(𝑥) &lt; 𝑔(𝑥); </w:t>
      </w:r>
    </w:p>
    <w:p w14:paraId="4166941C" w14:textId="77777777" w:rsidR="00F23EE4" w:rsidRDefault="00DA2077">
      <w:pPr>
        <w:numPr>
          <w:ilvl w:val="0"/>
          <w:numId w:val="38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rysować wykres funkcji 𝑦 = 𝑓(𝑥 − 𝑎) na podstawie wykresu funkcji 𝑦 = 𝑓(𝑥); </w:t>
      </w:r>
    </w:p>
    <w:p w14:paraId="4166941D" w14:textId="77777777" w:rsidR="00F23EE4" w:rsidRDefault="00DA2077">
      <w:pPr>
        <w:numPr>
          <w:ilvl w:val="0"/>
          <w:numId w:val="38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rysować wykres funkcji 𝑦 = 𝑓(𝑥) + 𝑏 na podstawie wykresu funkcji 𝑦 = 𝑓(𝑥); </w:t>
      </w:r>
    </w:p>
    <w:p w14:paraId="4166941E" w14:textId="77777777" w:rsidR="00F23EE4" w:rsidRDefault="00DA2077">
      <w:pPr>
        <w:numPr>
          <w:ilvl w:val="0"/>
          <w:numId w:val="38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rysować wykres funkcji 𝑦 = −𝑓(𝑥) na podstawie wykresu funkcji 𝑦 = 𝑓(𝑥); </w:t>
      </w:r>
    </w:p>
    <w:p w14:paraId="4166941F" w14:textId="77777777" w:rsidR="00F23EE4" w:rsidRDefault="00DA2077">
      <w:pPr>
        <w:numPr>
          <w:ilvl w:val="0"/>
          <w:numId w:val="38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rysować wykres funkcji 𝑦 = 𝑓(−𝑥) na podstawie wykresu funkcji 𝑦 = 𝑓(𝑥); </w:t>
      </w:r>
    </w:p>
    <w:p w14:paraId="41669420" w14:textId="77777777" w:rsidR="00F23EE4" w:rsidRDefault="00DA2077">
      <w:pPr>
        <w:numPr>
          <w:ilvl w:val="0"/>
          <w:numId w:val="38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rysować wykres funkcji 𝑦 = 𝑓(𝑥 − 𝑎) + 𝑏 na podstawie wykresu funkcji 𝑦 = 𝑓(𝑥)</w:t>
      </w:r>
    </w:p>
    <w:p w14:paraId="41669421" w14:textId="77777777" w:rsidR="00F23EE4" w:rsidRDefault="00F23EE4">
      <w:pPr>
        <w:spacing w:line="259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41669422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dobrą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dopuszczającą, dostateczną oraz potrafi:</w:t>
      </w:r>
    </w:p>
    <w:p w14:paraId="41669423" w14:textId="77777777" w:rsidR="00F23EE4" w:rsidRDefault="00DA2077">
      <w:pPr>
        <w:numPr>
          <w:ilvl w:val="0"/>
          <w:numId w:val="3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określać funkcje za pomocą wzoru w trudniejszych przypadkach; </w:t>
      </w:r>
    </w:p>
    <w:p w14:paraId="41669424" w14:textId="77777777" w:rsidR="00F23EE4" w:rsidRDefault="00DA2077">
      <w:pPr>
        <w:numPr>
          <w:ilvl w:val="0"/>
          <w:numId w:val="3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wyznaczać dziedzinę funkcji na podstawie wzoru w przypadkach wymagających większej liczby założeń albo wzoru, w którym występuje wartość bezwzględna; </w:t>
      </w:r>
    </w:p>
    <w:p w14:paraId="41669425" w14:textId="77777777" w:rsidR="00F23EE4" w:rsidRDefault="00DA2077">
      <w:pPr>
        <w:numPr>
          <w:ilvl w:val="0"/>
          <w:numId w:val="3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znajdować na podstawie zadania tekstowego zależność funkcyjną między dwiema wielkościami i wyznaczać dziedzinę otrzymanej funkcji; </w:t>
      </w:r>
    </w:p>
    <w:p w14:paraId="41669426" w14:textId="77777777" w:rsidR="00F23EE4" w:rsidRDefault="00DA2077">
      <w:pPr>
        <w:numPr>
          <w:ilvl w:val="0"/>
          <w:numId w:val="3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wyznaczać zbiór wartości funkcji w trudniejszych przypadkach; </w:t>
      </w:r>
    </w:p>
    <w:p w14:paraId="41669427" w14:textId="77777777" w:rsidR="00F23EE4" w:rsidRDefault="00DA2077">
      <w:pPr>
        <w:numPr>
          <w:ilvl w:val="0"/>
          <w:numId w:val="3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wyznaczać dziedzinę funkcji, znając jej zbiór wartości; </w:t>
      </w:r>
    </w:p>
    <w:p w14:paraId="41669428" w14:textId="77777777" w:rsidR="00F23EE4" w:rsidRDefault="00DA2077">
      <w:pPr>
        <w:numPr>
          <w:ilvl w:val="0"/>
          <w:numId w:val="3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szkicować wykres funkcji opisanej w zadaniu tekstowym; </w:t>
      </w:r>
    </w:p>
    <w:p w14:paraId="41669429" w14:textId="77777777" w:rsidR="00F23EE4" w:rsidRDefault="00DA2077">
      <w:pPr>
        <w:numPr>
          <w:ilvl w:val="0"/>
          <w:numId w:val="3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podawać własności funkcji 𝑦 = 𝑓(𝑥 − 𝑎), 𝑦 = 𝑓(𝑥) + 𝑏 na podstawie odpowiednich własności funkcji 𝑦 = 𝑓(𝑥); </w:t>
      </w:r>
    </w:p>
    <w:p w14:paraId="4166942A" w14:textId="77777777" w:rsidR="00F23EE4" w:rsidRDefault="00DA2077">
      <w:pPr>
        <w:numPr>
          <w:ilvl w:val="0"/>
          <w:numId w:val="3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podawać własności funkcji 𝑦 = −𝑓(𝑥) oraz 𝑦 = 𝑓(−𝑥) na podstawie odpowiednich własności funkcji 𝑦 = 𝑓(𝑥); </w:t>
      </w:r>
    </w:p>
    <w:p w14:paraId="4166942B" w14:textId="77777777" w:rsidR="00F23EE4" w:rsidRDefault="00F23EE4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4166942C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bardzo dobrą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dopuszczającą, dostateczną, dobrą oraz potrafi:</w:t>
      </w:r>
    </w:p>
    <w:p w14:paraId="4166942D" w14:textId="77777777" w:rsidR="00F23EE4" w:rsidRDefault="00DA2077">
      <w:pPr>
        <w:numPr>
          <w:ilvl w:val="0"/>
          <w:numId w:val="3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 podstawie wykresu funkcji określać liczbę rozwiązań równania 𝑓(𝑥) = 𝑚 w zależności od wartości m; </w:t>
      </w:r>
    </w:p>
    <w:p w14:paraId="4166942E" w14:textId="77777777" w:rsidR="00F23EE4" w:rsidRDefault="00DA2077">
      <w:pPr>
        <w:numPr>
          <w:ilvl w:val="0"/>
          <w:numId w:val="3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wyznaczać miejsca zerowe funkcji w trudniejszych przypadkach;  </w:t>
      </w:r>
    </w:p>
    <w:p w14:paraId="4166942F" w14:textId="77777777" w:rsidR="00F23EE4" w:rsidRDefault="00DA2077">
      <w:pPr>
        <w:numPr>
          <w:ilvl w:val="0"/>
          <w:numId w:val="3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wyznaczać miejsca zerowe funkcji o dziedzinie ograniczonej określonymi warunkami;</w:t>
      </w:r>
    </w:p>
    <w:p w14:paraId="41669430" w14:textId="77777777" w:rsidR="00F23EE4" w:rsidRDefault="00DA2077">
      <w:pPr>
        <w:numPr>
          <w:ilvl w:val="0"/>
          <w:numId w:val="3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rozwiązywać zadania z parametrem dotyczące miejsc zerowych funkcji; </w:t>
      </w:r>
    </w:p>
    <w:p w14:paraId="41669431" w14:textId="77777777" w:rsidR="00F23EE4" w:rsidRDefault="00DA2077">
      <w:pPr>
        <w:numPr>
          <w:ilvl w:val="0"/>
          <w:numId w:val="3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uzasadniać, że np. funkcja rosnąca w dwóch przedziałach liczbowych nie musi być rosnąca w sumie tych przedziałów; </w:t>
      </w:r>
    </w:p>
    <w:p w14:paraId="41669432" w14:textId="77777777" w:rsidR="00F23EE4" w:rsidRDefault="00DA2077">
      <w:pPr>
        <w:numPr>
          <w:ilvl w:val="0"/>
          <w:numId w:val="3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rozwiązywać zadania o podwyższonym stopniu trudności dotyczące monotoniczności funkcji; </w:t>
      </w:r>
    </w:p>
    <w:p w14:paraId="41669433" w14:textId="77777777" w:rsidR="00F23EE4" w:rsidRDefault="00DA2077">
      <w:pPr>
        <w:numPr>
          <w:ilvl w:val="0"/>
          <w:numId w:val="3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rozwiązywać złożone zadania tekstowe, w których występują wielkości odwrotnie proporcjonalne, np. dotyczące wydajności pracy; </w:t>
      </w:r>
    </w:p>
    <w:p w14:paraId="41669434" w14:textId="77777777" w:rsidR="00F23EE4" w:rsidRDefault="00DA2077">
      <w:pPr>
        <w:numPr>
          <w:ilvl w:val="0"/>
          <w:numId w:val="3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projektować wykres funkcji o zadanych własnościach; </w:t>
      </w:r>
    </w:p>
    <w:p w14:paraId="41669435" w14:textId="77777777" w:rsidR="00F23EE4" w:rsidRDefault="00DA2077">
      <w:pPr>
        <w:numPr>
          <w:ilvl w:val="0"/>
          <w:numId w:val="3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zadania wymagające złożenia symetrii i przesunięcia wykresu funkcji</w:t>
      </w:r>
    </w:p>
    <w:p w14:paraId="41669436" w14:textId="77777777" w:rsidR="00F23EE4" w:rsidRDefault="00F23EE4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437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celującą </w:t>
      </w:r>
      <w:r>
        <w:rPr>
          <w:rFonts w:ascii="Calibri" w:eastAsia="Calibri" w:hAnsi="Calibri" w:cs="Calibri"/>
          <w:sz w:val="24"/>
          <w:szCs w:val="24"/>
        </w:rPr>
        <w:t>otrzymuje uczeń, który w 100% opanował wymagania na ocenę dopuszczającą, dostateczną, dobrą i bardzo dobrą lub uczeń, który opanował wymagania na ocenę dopuszczającą, dostateczną, dobrą i bardzo dobrą oraz potrafi:</w:t>
      </w:r>
    </w:p>
    <w:p w14:paraId="41669438" w14:textId="77777777" w:rsidR="00F23EE4" w:rsidRDefault="00DA2077">
      <w:pPr>
        <w:numPr>
          <w:ilvl w:val="0"/>
          <w:numId w:val="27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dobierać parametr we wzorze funkcji tak, by miała ona określone własności; </w:t>
      </w:r>
    </w:p>
    <w:p w14:paraId="41669439" w14:textId="77777777" w:rsidR="00F23EE4" w:rsidRDefault="00DA2077">
      <w:pPr>
        <w:numPr>
          <w:ilvl w:val="0"/>
          <w:numId w:val="27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składać przesunięcia równoległe wykresu funkcji z symetriami w przypadku większej liczby przekształceń </w:t>
      </w:r>
    </w:p>
    <w:p w14:paraId="4166943A" w14:textId="77777777" w:rsidR="00F23EE4" w:rsidRDefault="00DA2077">
      <w:pPr>
        <w:numPr>
          <w:ilvl w:val="0"/>
          <w:numId w:val="27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szkicować wykresy funkcji typu: </w:t>
      </w:r>
      <m:oMath>
        <m:r>
          <w:rPr>
            <w:rFonts w:ascii="Calibri" w:eastAsia="Calibri" w:hAnsi="Calibri" w:cs="Calibri"/>
            <w:sz w:val="24"/>
            <w:szCs w:val="24"/>
          </w:rPr>
          <m:t>f(x)=a</m:t>
        </m:r>
        <m:rad>
          <m:radPr>
            <m:degHide m:val="1"/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radPr>
          <m:deg/>
          <m:e>
            <m:r>
              <w:rPr>
                <w:rFonts w:ascii="Calibri" w:eastAsia="Calibri" w:hAnsi="Calibri" w:cs="Calibri"/>
                <w:sz w:val="24"/>
                <w:szCs w:val="24"/>
              </w:rPr>
              <m:t>x</m:t>
            </m:r>
          </m:e>
        </m:rad>
      </m:oMath>
      <w:r>
        <w:rPr>
          <w:rFonts w:ascii="Calibri" w:eastAsia="Calibri" w:hAnsi="Calibri" w:cs="Calibri"/>
          <w:sz w:val="24"/>
          <w:szCs w:val="24"/>
        </w:rPr>
        <w:t xml:space="preserve">, </w:t>
      </w:r>
      <m:oMath>
        <m:r>
          <w:rPr>
            <w:rFonts w:ascii="Calibri" w:eastAsia="Calibri" w:hAnsi="Calibri" w:cs="Calibri"/>
            <w:sz w:val="24"/>
            <w:szCs w:val="24"/>
          </w:rPr>
          <m:t>f(x)=</m:t>
        </m:r>
        <m:rad>
          <m:radPr>
            <m:degHide m:val="1"/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radPr>
          <m:deg/>
          <m:e>
            <m:r>
              <w:rPr>
                <w:rFonts w:ascii="Calibri" w:eastAsia="Calibri" w:hAnsi="Calibri" w:cs="Calibri"/>
                <w:sz w:val="24"/>
                <w:szCs w:val="24"/>
              </w:rPr>
              <m:t>ax</m:t>
            </m:r>
          </m:e>
        </m:rad>
      </m:oMath>
      <w:r>
        <w:rPr>
          <w:rFonts w:ascii="Calibri" w:eastAsia="Calibri" w:hAnsi="Calibri" w:cs="Calibri"/>
          <w:sz w:val="24"/>
          <w:szCs w:val="24"/>
        </w:rPr>
        <w:t xml:space="preserve">, </w:t>
      </w:r>
      <m:oMath>
        <m:r>
          <w:rPr>
            <w:rFonts w:ascii="Calibri" w:eastAsia="Calibri" w:hAnsi="Calibri" w:cs="Calibri"/>
            <w:sz w:val="24"/>
            <w:szCs w:val="24"/>
          </w:rPr>
          <m:t>f(x)=</m:t>
        </m:r>
        <m:rad>
          <m:radPr>
            <m:degHide m:val="1"/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radPr>
          <m:deg/>
          <m:e>
            <m:r>
              <w:rPr>
                <w:rFonts w:ascii="Calibri" w:eastAsia="Calibri" w:hAnsi="Calibri" w:cs="Calibri"/>
                <w:sz w:val="24"/>
                <w:szCs w:val="24"/>
              </w:rPr>
              <m:t>|x|</m:t>
            </m:r>
          </m:e>
        </m:rad>
      </m:oMath>
      <w:r>
        <w:rPr>
          <w:rFonts w:ascii="Calibri" w:eastAsia="Calibri" w:hAnsi="Calibri" w:cs="Calibri"/>
          <w:sz w:val="24"/>
          <w:szCs w:val="24"/>
        </w:rPr>
        <w:t>.</w:t>
      </w:r>
    </w:p>
    <w:p w14:paraId="4166943B" w14:textId="77777777" w:rsidR="00F23EE4" w:rsidRDefault="00F23EE4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43C" w14:textId="77777777" w:rsidR="00F23EE4" w:rsidRDefault="00F23EE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43D" w14:textId="77777777" w:rsidR="00F23EE4" w:rsidRDefault="00DA2077">
      <w:pPr>
        <w:spacing w:line="259" w:lineRule="auto"/>
        <w:ind w:left="-284" w:firstLine="142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IV. Funkcja liniowa</w:t>
      </w:r>
    </w:p>
    <w:p w14:paraId="4166943E" w14:textId="77777777" w:rsidR="00F23EE4" w:rsidRDefault="00DA2077">
      <w:pPr>
        <w:spacing w:line="259" w:lineRule="auto"/>
        <w:ind w:left="-284" w:firstLine="1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4166943F" w14:textId="77777777" w:rsidR="00F23EE4" w:rsidRDefault="00DA2077">
      <w:pPr>
        <w:spacing w:line="259" w:lineRule="auto"/>
        <w:ind w:left="-284" w:firstLine="1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>dopuszczającą</w:t>
      </w:r>
      <w:r>
        <w:rPr>
          <w:rFonts w:ascii="Calibri" w:eastAsia="Calibri" w:hAnsi="Calibri" w:cs="Calibri"/>
          <w:sz w:val="24"/>
          <w:szCs w:val="24"/>
        </w:rPr>
        <w:t xml:space="preserve"> otrzymuje uczeń, który potrafi:</w:t>
      </w:r>
    </w:p>
    <w:p w14:paraId="41669440" w14:textId="77777777" w:rsidR="00F23EE4" w:rsidRDefault="00DA2077">
      <w:pPr>
        <w:numPr>
          <w:ilvl w:val="0"/>
          <w:numId w:val="28"/>
        </w:numPr>
        <w:spacing w:line="259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rozpoznawać wielkości wprost proporcjonalne; </w:t>
      </w:r>
    </w:p>
    <w:p w14:paraId="41669441" w14:textId="77777777" w:rsidR="00F23EE4" w:rsidRDefault="00DA2077">
      <w:pPr>
        <w:numPr>
          <w:ilvl w:val="0"/>
          <w:numId w:val="28"/>
        </w:numPr>
        <w:spacing w:line="259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podawać zależność funkcyjną między wielkościami wprost proporcjonalnymi opisanymi w zadaniu tekstowym; </w:t>
      </w:r>
    </w:p>
    <w:p w14:paraId="41669442" w14:textId="77777777" w:rsidR="00F23EE4" w:rsidRDefault="00DA2077">
      <w:pPr>
        <w:numPr>
          <w:ilvl w:val="0"/>
          <w:numId w:val="28"/>
        </w:numPr>
        <w:spacing w:line="259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rysować wykres funkcji 𝑦 = 𝑎𝑥 i omawiać jej własności; </w:t>
      </w:r>
    </w:p>
    <w:p w14:paraId="41669443" w14:textId="77777777" w:rsidR="00F23EE4" w:rsidRDefault="00DA2077">
      <w:pPr>
        <w:numPr>
          <w:ilvl w:val="0"/>
          <w:numId w:val="28"/>
        </w:numPr>
        <w:spacing w:line="259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poprawnie interpretować współczynnik kierunkowy funkcji 𝑦 = 𝑎𝑥; </w:t>
      </w:r>
    </w:p>
    <w:p w14:paraId="41669444" w14:textId="77777777" w:rsidR="00F23EE4" w:rsidRDefault="00DA2077">
      <w:pPr>
        <w:numPr>
          <w:ilvl w:val="0"/>
          <w:numId w:val="28"/>
        </w:numPr>
        <w:spacing w:line="259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rysować wykres funkcji liniowej, korzystając z jej wzoru i omawiać jej własności; </w:t>
      </w:r>
    </w:p>
    <w:p w14:paraId="41669445" w14:textId="77777777" w:rsidR="00F23EE4" w:rsidRDefault="00DA2077">
      <w:pPr>
        <w:numPr>
          <w:ilvl w:val="0"/>
          <w:numId w:val="28"/>
        </w:numPr>
        <w:spacing w:line="259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sprawdzać rachunkowo, czy dany punkt leży na danej prostej; </w:t>
      </w:r>
    </w:p>
    <w:p w14:paraId="41669446" w14:textId="77777777" w:rsidR="00F23EE4" w:rsidRDefault="00DA2077">
      <w:pPr>
        <w:numPr>
          <w:ilvl w:val="0"/>
          <w:numId w:val="28"/>
        </w:numPr>
        <w:spacing w:line="259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interpretować współczynniki występujące we wzorze funkcji liniowej; </w:t>
      </w:r>
    </w:p>
    <w:p w14:paraId="41669447" w14:textId="77777777" w:rsidR="00F23EE4" w:rsidRDefault="00DA2077">
      <w:pPr>
        <w:numPr>
          <w:ilvl w:val="0"/>
          <w:numId w:val="28"/>
        </w:numPr>
        <w:spacing w:line="259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obliczać współczynnik kierunkowy prostej nierównoległej do osi y; </w:t>
      </w:r>
    </w:p>
    <w:p w14:paraId="41669448" w14:textId="77777777" w:rsidR="00F23EE4" w:rsidRDefault="00DA2077">
      <w:pPr>
        <w:numPr>
          <w:ilvl w:val="0"/>
          <w:numId w:val="28"/>
        </w:numPr>
        <w:spacing w:line="259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sprawdzać współliniowość punktów (na płaszczyźnie kartezjańskiej);</w:t>
      </w:r>
    </w:p>
    <w:p w14:paraId="41669449" w14:textId="77777777" w:rsidR="00F23EE4" w:rsidRDefault="00DA2077">
      <w:pPr>
        <w:numPr>
          <w:ilvl w:val="0"/>
          <w:numId w:val="28"/>
        </w:numPr>
        <w:spacing w:line="259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zaznaczać punkty oraz zbiory na płaszczyźnie kartezjańskiej; </w:t>
      </w:r>
    </w:p>
    <w:p w14:paraId="4166944A" w14:textId="77777777" w:rsidR="00F23EE4" w:rsidRDefault="00DA2077">
      <w:pPr>
        <w:numPr>
          <w:ilvl w:val="0"/>
          <w:numId w:val="28"/>
        </w:numPr>
        <w:spacing w:line="259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przekształcać równanie prostej z postaci kierunkowej do ogólnej i odwrotnie; </w:t>
      </w:r>
    </w:p>
    <w:p w14:paraId="4166944B" w14:textId="77777777" w:rsidR="00F23EE4" w:rsidRDefault="00DA2077">
      <w:pPr>
        <w:numPr>
          <w:ilvl w:val="0"/>
          <w:numId w:val="28"/>
        </w:numPr>
        <w:spacing w:line="259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wyznaczać punkty przecięcia prostej (opisanej równaniem w postaci ogólnej) z osiami układu współrzędnych; </w:t>
      </w:r>
    </w:p>
    <w:p w14:paraId="4166944C" w14:textId="77777777" w:rsidR="00F23EE4" w:rsidRDefault="00DA2077">
      <w:pPr>
        <w:numPr>
          <w:ilvl w:val="0"/>
          <w:numId w:val="28"/>
        </w:numPr>
        <w:spacing w:line="259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badać równoległość (prostopadłość) prostych na płaszczyźnie kartezjańskiej;  </w:t>
      </w:r>
    </w:p>
    <w:p w14:paraId="4166944D" w14:textId="77777777" w:rsidR="00F23EE4" w:rsidRDefault="00DA2077">
      <w:pPr>
        <w:numPr>
          <w:ilvl w:val="0"/>
          <w:numId w:val="28"/>
        </w:numPr>
        <w:spacing w:line="259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odczytać z wykresu współrzędne punktu przecięcia dwóch prostych.</w:t>
      </w:r>
    </w:p>
    <w:p w14:paraId="4166944E" w14:textId="77777777" w:rsidR="00F23EE4" w:rsidRDefault="00F23EE4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44F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dostateczną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 oraz potrafi:</w:t>
      </w:r>
    </w:p>
    <w:p w14:paraId="41669450" w14:textId="77777777" w:rsidR="00F23EE4" w:rsidRDefault="00DA2077">
      <w:pPr>
        <w:numPr>
          <w:ilvl w:val="0"/>
          <w:numId w:val="28"/>
        </w:numPr>
        <w:spacing w:line="259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podawać wzór funkcji liniowej na podstawie jej wykresu;</w:t>
      </w:r>
    </w:p>
    <w:p w14:paraId="41669451" w14:textId="77777777" w:rsidR="00F23EE4" w:rsidRDefault="00DA2077">
      <w:pPr>
        <w:numPr>
          <w:ilvl w:val="0"/>
          <w:numId w:val="28"/>
        </w:numPr>
        <w:spacing w:line="259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wyznaczać równanie prostej przechodzącej przez dwa dane punkty;  </w:t>
      </w:r>
    </w:p>
    <w:p w14:paraId="41669452" w14:textId="77777777" w:rsidR="00F23EE4" w:rsidRDefault="00DA2077">
      <w:pPr>
        <w:numPr>
          <w:ilvl w:val="0"/>
          <w:numId w:val="28"/>
        </w:numPr>
        <w:spacing w:line="259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rysować wykres funkcji liniowej określonej w różnych przedziałach różnymi wzorami, odczytywać z wykresu własności tej funkcji;</w:t>
      </w:r>
    </w:p>
    <w:p w14:paraId="41669453" w14:textId="77777777" w:rsidR="00F23EE4" w:rsidRDefault="00DA2077">
      <w:pPr>
        <w:numPr>
          <w:ilvl w:val="0"/>
          <w:numId w:val="28"/>
        </w:numPr>
        <w:spacing w:line="259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podawać wzór funkcji przedziałami liniowej na podstawie jej wykresu w prostych przypadkach; </w:t>
      </w:r>
    </w:p>
    <w:p w14:paraId="41669454" w14:textId="77777777" w:rsidR="00F23EE4" w:rsidRDefault="00DA2077">
      <w:pPr>
        <w:numPr>
          <w:ilvl w:val="0"/>
          <w:numId w:val="28"/>
        </w:numPr>
        <w:spacing w:line="259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wyznaczać równanie prostej równoległej do danej prostej i przechodzącej przez dany punkt; </w:t>
      </w:r>
    </w:p>
    <w:p w14:paraId="41669455" w14:textId="77777777" w:rsidR="00F23EE4" w:rsidRDefault="00DA2077">
      <w:pPr>
        <w:numPr>
          <w:ilvl w:val="0"/>
          <w:numId w:val="28"/>
        </w:numPr>
        <w:spacing w:line="259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wyznaczać równanie prostej prostopadłej do danej prostej i przechodzącej przez dany punkt; </w:t>
      </w:r>
    </w:p>
    <w:p w14:paraId="41669456" w14:textId="77777777" w:rsidR="00F23EE4" w:rsidRDefault="00DA2077">
      <w:pPr>
        <w:numPr>
          <w:ilvl w:val="0"/>
          <w:numId w:val="28"/>
        </w:numPr>
        <w:spacing w:line="259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podawać interpretację geometryczną danego układu równań liniowych.</w:t>
      </w:r>
    </w:p>
    <w:p w14:paraId="41669457" w14:textId="77777777" w:rsidR="00F23EE4" w:rsidRDefault="00F23EE4">
      <w:pPr>
        <w:spacing w:line="259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41669458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dobrą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dopuszczającą, dostateczną oraz potrafi:</w:t>
      </w:r>
    </w:p>
    <w:p w14:paraId="41669459" w14:textId="77777777" w:rsidR="00F23EE4" w:rsidRDefault="00DA2077">
      <w:pPr>
        <w:numPr>
          <w:ilvl w:val="0"/>
          <w:numId w:val="10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analizować, jak w zależności od współczynników (zapisanych w postaci parametrów) funkcji liniowej zmieniają się jej własności (np. monotoniczność); </w:t>
      </w:r>
    </w:p>
    <w:p w14:paraId="4166945A" w14:textId="77777777" w:rsidR="00F23EE4" w:rsidRDefault="00DA2077">
      <w:pPr>
        <w:numPr>
          <w:ilvl w:val="0"/>
          <w:numId w:val="10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zadania z parametrem dotyczące współliniowości punktów;</w:t>
      </w:r>
    </w:p>
    <w:p w14:paraId="4166945B" w14:textId="77777777" w:rsidR="00F23EE4" w:rsidRDefault="00DA2077">
      <w:pPr>
        <w:numPr>
          <w:ilvl w:val="0"/>
          <w:numId w:val="10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rozwiązywać zadania tekstowe wymagające znalezienia wzoru funkcji liniowej na podstawie wartości dwóch jej argumentów; </w:t>
      </w:r>
    </w:p>
    <w:p w14:paraId="4166945C" w14:textId="77777777" w:rsidR="00F23EE4" w:rsidRDefault="00DA2077">
      <w:pPr>
        <w:numPr>
          <w:ilvl w:val="0"/>
          <w:numId w:val="10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zadania z parametrem dotyczące położenia prostej na płaszczyźnie kartezjańskiej.</w:t>
      </w:r>
    </w:p>
    <w:p w14:paraId="4166945D" w14:textId="77777777" w:rsidR="00F23EE4" w:rsidRDefault="00F23EE4">
      <w:pPr>
        <w:spacing w:line="259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4166945E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bardzo dobrą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dopuszczającą, dostateczną, dobrą oraz potrafi:</w:t>
      </w:r>
    </w:p>
    <w:p w14:paraId="4166945F" w14:textId="77777777" w:rsidR="00F23EE4" w:rsidRDefault="00DA2077">
      <w:pPr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podawać wzór funkcji przedziałami liniowej na podstawie jej wykresu w trudniejszych przypadkach; </w:t>
      </w:r>
    </w:p>
    <w:p w14:paraId="41669460" w14:textId="77777777" w:rsidR="00F23EE4" w:rsidRDefault="00DA2077">
      <w:pPr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podawać wzór i rysować wykres funkcji przedziałami liniowej na podstawie zadania osadzonego w kontekście praktycznym (np. o podatku progresywnym); </w:t>
      </w:r>
    </w:p>
    <w:p w14:paraId="41669461" w14:textId="77777777" w:rsidR="00F23EE4" w:rsidRDefault="00DA2077">
      <w:pPr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zaznaczać na płaszczyźnie kartezjańskiej zbiory opisane równaniami takimi jak np. </w:t>
      </w:r>
      <m:oMath>
        <m:sSup>
          <m:sSup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sSupPr>
          <m:e>
            <m:r>
              <w:rPr>
                <w:rFonts w:ascii="Calibri" w:eastAsia="Calibri" w:hAnsi="Calibri" w:cs="Calibri"/>
                <w:sz w:val="24"/>
                <w:szCs w:val="24"/>
              </w:rPr>
              <m:t>x</m:t>
            </m:r>
          </m:e>
          <m:sup>
            <m:r>
              <w:rPr>
                <w:rFonts w:ascii="Calibri" w:eastAsia="Calibri" w:hAnsi="Calibri" w:cs="Calibri"/>
                <w:sz w:val="24"/>
                <w:szCs w:val="24"/>
              </w:rPr>
              <m:t>2</m:t>
            </m:r>
          </m:sup>
        </m:sSup>
        <m:r>
          <w:rPr>
            <w:rFonts w:ascii="Calibri" w:eastAsia="Calibri" w:hAnsi="Calibri" w:cs="Calibri"/>
            <w:sz w:val="24"/>
            <w:szCs w:val="24"/>
          </w:rPr>
          <m:t>-2x+1=0</m:t>
        </m:r>
      </m:oMath>
      <w:r>
        <w:rPr>
          <w:rFonts w:ascii="Calibri" w:eastAsia="Calibri" w:hAnsi="Calibri" w:cs="Calibri"/>
          <w:sz w:val="24"/>
          <w:szCs w:val="24"/>
        </w:rPr>
        <w:t xml:space="preserve"> lub </w:t>
      </w:r>
      <m:oMath>
        <m:sSup>
          <m:sSup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sSupPr>
          <m:e>
            <m:r>
              <w:rPr>
                <w:rFonts w:ascii="Calibri" w:eastAsia="Calibri" w:hAnsi="Calibri" w:cs="Calibri"/>
                <w:sz w:val="24"/>
                <w:szCs w:val="24"/>
              </w:rPr>
              <m:t>x</m:t>
            </m:r>
          </m:e>
          <m:sup>
            <m:r>
              <w:rPr>
                <w:rFonts w:ascii="Calibri" w:eastAsia="Calibri" w:hAnsi="Calibri" w:cs="Calibri"/>
                <w:sz w:val="24"/>
                <w:szCs w:val="24"/>
              </w:rPr>
              <m:t>2</m:t>
            </m:r>
          </m:sup>
        </m:sSup>
        <m:r>
          <w:rPr>
            <w:rFonts w:ascii="Calibri" w:eastAsia="Calibri" w:hAnsi="Calibri" w:cs="Calibri"/>
            <w:sz w:val="24"/>
            <w:szCs w:val="24"/>
          </w:rPr>
          <m:t>-4xy</m:t>
        </m:r>
        <m:sSup>
          <m:sSup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sSupPr>
          <m:e>
            <m:r>
              <w:rPr>
                <w:rFonts w:ascii="Calibri" w:eastAsia="Calibri" w:hAnsi="Calibri" w:cs="Calibri"/>
                <w:sz w:val="24"/>
                <w:szCs w:val="24"/>
              </w:rPr>
              <m:t>+y</m:t>
            </m:r>
          </m:e>
          <m:sup>
            <m:r>
              <w:rPr>
                <w:rFonts w:ascii="Calibri" w:eastAsia="Calibri" w:hAnsi="Calibri" w:cs="Calibri"/>
                <w:sz w:val="24"/>
                <w:szCs w:val="24"/>
              </w:rPr>
              <m:t>2</m:t>
            </m:r>
          </m:sup>
        </m:sSup>
        <m:r>
          <w:rPr>
            <w:rFonts w:ascii="Calibri" w:eastAsia="Calibri" w:hAnsi="Calibri" w:cs="Calibri"/>
            <w:sz w:val="24"/>
            <w:szCs w:val="24"/>
          </w:rPr>
          <m:t>=0</m:t>
        </m:r>
      </m:oMath>
      <w:r>
        <w:rPr>
          <w:rFonts w:ascii="Calibri" w:eastAsia="Calibri" w:hAnsi="Calibri" w:cs="Calibri"/>
          <w:sz w:val="24"/>
          <w:szCs w:val="24"/>
        </w:rPr>
        <w:t xml:space="preserve"> ; </w:t>
      </w:r>
    </w:p>
    <w:p w14:paraId="41669462" w14:textId="77777777" w:rsidR="00F23EE4" w:rsidRDefault="00DA2077">
      <w:pPr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rozwiązywać zadania z parametrem dotyczące równoległości lub prostopadłości wykresów funkcji liniowych; </w:t>
      </w:r>
    </w:p>
    <w:p w14:paraId="41669463" w14:textId="77777777" w:rsidR="00F23EE4" w:rsidRDefault="00DA2077">
      <w:pPr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wyznaczać wartość parametru, dla którego dany układ jest nieoznaczony (sprzeczny).</w:t>
      </w:r>
    </w:p>
    <w:p w14:paraId="41669464" w14:textId="77777777" w:rsidR="00F23EE4" w:rsidRDefault="00F23EE4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41669465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celującą </w:t>
      </w:r>
      <w:r>
        <w:rPr>
          <w:rFonts w:ascii="Calibri" w:eastAsia="Calibri" w:hAnsi="Calibri" w:cs="Calibri"/>
          <w:sz w:val="24"/>
          <w:szCs w:val="24"/>
        </w:rPr>
        <w:t>otrzymuje uczeń, który w 100% opanował wymagania na ocenę dopuszczającą, dostateczną, dobrą i bardzo dobrą lub uczeń, który opanował wymagania na ocenę dopuszczającą, dostateczną, dobrą i bardzo dobrą oraz potrafi:</w:t>
      </w:r>
    </w:p>
    <w:p w14:paraId="41669466" w14:textId="77777777" w:rsidR="00F23EE4" w:rsidRDefault="00DA2077">
      <w:pPr>
        <w:numPr>
          <w:ilvl w:val="0"/>
          <w:numId w:val="1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uzasadniać na podstawie definicji rodzaj monotoniczności funkcji liniowej; </w:t>
      </w:r>
    </w:p>
    <w:p w14:paraId="41669467" w14:textId="77777777" w:rsidR="00F23EE4" w:rsidRDefault="00DA2077">
      <w:pPr>
        <w:numPr>
          <w:ilvl w:val="0"/>
          <w:numId w:val="1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zaznaczać na płaszczyźnie kartezjańskiej zbiory opisane równaniami z wartością bezwzględną; </w:t>
      </w:r>
    </w:p>
    <w:p w14:paraId="41669468" w14:textId="77777777" w:rsidR="00F23EE4" w:rsidRDefault="00DA2077">
      <w:pPr>
        <w:numPr>
          <w:ilvl w:val="0"/>
          <w:numId w:val="1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zadania o znacznym stopniu trudności dotyczące funkcji liniowej (np. z parametrem).</w:t>
      </w:r>
    </w:p>
    <w:p w14:paraId="41669469" w14:textId="77777777" w:rsidR="00F23EE4" w:rsidRDefault="00F23EE4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4166946A" w14:textId="77777777" w:rsidR="00F23EE4" w:rsidRDefault="00DA2077">
      <w:pPr>
        <w:spacing w:line="259" w:lineRule="auto"/>
        <w:ind w:left="-142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V.Funkcja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kwadratowa</w:t>
      </w:r>
    </w:p>
    <w:p w14:paraId="4166946B" w14:textId="77777777" w:rsidR="00F23EE4" w:rsidRDefault="00F23EE4">
      <w:pPr>
        <w:spacing w:line="259" w:lineRule="auto"/>
        <w:ind w:left="-142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166946C" w14:textId="77777777" w:rsidR="00F23EE4" w:rsidRDefault="00DA2077">
      <w:pPr>
        <w:spacing w:line="259" w:lineRule="auto"/>
        <w:ind w:left="-284" w:firstLine="1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>dopuszczającą</w:t>
      </w:r>
      <w:r>
        <w:rPr>
          <w:rFonts w:ascii="Calibri" w:eastAsia="Calibri" w:hAnsi="Calibri" w:cs="Calibri"/>
          <w:sz w:val="24"/>
          <w:szCs w:val="24"/>
        </w:rPr>
        <w:t xml:space="preserve"> otrzymuje uczeń, który potrafi:</w:t>
      </w:r>
    </w:p>
    <w:p w14:paraId="4166946D" w14:textId="77777777" w:rsidR="00F23EE4" w:rsidRDefault="00DA2077">
      <w:pPr>
        <w:numPr>
          <w:ilvl w:val="0"/>
          <w:numId w:val="40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rysować wykresy funkcji </w:t>
      </w:r>
      <m:oMath>
        <m:r>
          <w:rPr>
            <w:rFonts w:ascii="Calibri" w:eastAsia="Calibri" w:hAnsi="Calibri" w:cs="Calibri"/>
            <w:sz w:val="24"/>
            <w:szCs w:val="24"/>
          </w:rPr>
          <m:t>f(x)=a</m:t>
        </m:r>
        <m:sSup>
          <m:sSup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sSupPr>
          <m:e>
            <m:r>
              <w:rPr>
                <w:rFonts w:ascii="Calibri" w:eastAsia="Calibri" w:hAnsi="Calibri" w:cs="Calibri"/>
                <w:sz w:val="24"/>
                <w:szCs w:val="24"/>
              </w:rPr>
              <m:t>x</m:t>
            </m:r>
          </m:e>
          <m:sup>
            <m:r>
              <w:rPr>
                <w:rFonts w:ascii="Calibri" w:eastAsia="Calibri" w:hAnsi="Calibri" w:cs="Calibri"/>
                <w:sz w:val="24"/>
                <w:szCs w:val="24"/>
              </w:rPr>
              <m:t>2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 xml:space="preserve"> i podawać jej własności; </w:t>
      </w:r>
    </w:p>
    <w:p w14:paraId="4166946E" w14:textId="77777777" w:rsidR="00F23EE4" w:rsidRDefault="00DA2077">
      <w:pPr>
        <w:numPr>
          <w:ilvl w:val="0"/>
          <w:numId w:val="40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poprawnie interpretować współczynnik a funkcji </w:t>
      </w:r>
      <m:oMath>
        <m:r>
          <w:rPr>
            <w:rFonts w:ascii="Calibri" w:eastAsia="Calibri" w:hAnsi="Calibri" w:cs="Calibri"/>
            <w:sz w:val="24"/>
            <w:szCs w:val="24"/>
          </w:rPr>
          <m:t>f(x)=a</m:t>
        </m:r>
        <m:sSup>
          <m:sSup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sSupPr>
          <m:e>
            <m:r>
              <w:rPr>
                <w:rFonts w:ascii="Calibri" w:eastAsia="Calibri" w:hAnsi="Calibri" w:cs="Calibri"/>
                <w:sz w:val="24"/>
                <w:szCs w:val="24"/>
              </w:rPr>
              <m:t>x</m:t>
            </m:r>
          </m:e>
          <m:sup>
            <m:r>
              <w:rPr>
                <w:rFonts w:ascii="Calibri" w:eastAsia="Calibri" w:hAnsi="Calibri" w:cs="Calibri"/>
                <w:sz w:val="24"/>
                <w:szCs w:val="24"/>
              </w:rPr>
              <m:t>2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 xml:space="preserve">  ; </w:t>
      </w:r>
    </w:p>
    <w:p w14:paraId="4166946F" w14:textId="77777777" w:rsidR="00F23EE4" w:rsidRDefault="00DA2077">
      <w:pPr>
        <w:numPr>
          <w:ilvl w:val="0"/>
          <w:numId w:val="40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rysować wykresy funkcji kwadratowych w postaci kanonicznej; </w:t>
      </w:r>
    </w:p>
    <w:p w14:paraId="41669470" w14:textId="77777777" w:rsidR="00F23EE4" w:rsidRDefault="00DA2077">
      <w:pPr>
        <w:numPr>
          <w:ilvl w:val="0"/>
          <w:numId w:val="40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określać własności (zbiór wartości, przedziały monotoniczności, wartość ekstremalną) funkcji kwadratowej na podstawie jej postaci kanonicznej.</w:t>
      </w:r>
    </w:p>
    <w:p w14:paraId="41669471" w14:textId="77777777" w:rsidR="00F23EE4" w:rsidRDefault="00F23EE4">
      <w:pPr>
        <w:spacing w:line="259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41669472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dostateczną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 oraz potrafi:</w:t>
      </w:r>
    </w:p>
    <w:p w14:paraId="41669473" w14:textId="77777777" w:rsidR="00F23EE4" w:rsidRDefault="00DA2077">
      <w:pPr>
        <w:numPr>
          <w:ilvl w:val="0"/>
          <w:numId w:val="14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podawać wzór funkcji kwadratowej w postaci kanonicznej na podstawie informacji o jej wykresie w prostych przypadkach</w:t>
      </w:r>
    </w:p>
    <w:p w14:paraId="41669474" w14:textId="77777777" w:rsidR="00F23EE4" w:rsidRDefault="00DA2077">
      <w:pPr>
        <w:numPr>
          <w:ilvl w:val="0"/>
          <w:numId w:val="14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przekształcać wzór funkcji kwadratowej z postaci kanonicznej do ogólnej i odwrotnie;</w:t>
      </w:r>
    </w:p>
    <w:p w14:paraId="41669475" w14:textId="77777777" w:rsidR="00F23EE4" w:rsidRDefault="00DA2077">
      <w:pPr>
        <w:numPr>
          <w:ilvl w:val="0"/>
          <w:numId w:val="14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poprawnie interpretować współczynniki występujące we wzorze funkcji kwadratowej w postaci ogólnej; </w:t>
      </w:r>
    </w:p>
    <w:p w14:paraId="41669476" w14:textId="77777777" w:rsidR="00F23EE4" w:rsidRDefault="00DA2077">
      <w:pPr>
        <w:numPr>
          <w:ilvl w:val="0"/>
          <w:numId w:val="14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obliczać współrzędne wierzchołka paraboli; • wyznaczać zbiór wartości funkcji kwadratowej; </w:t>
      </w:r>
    </w:p>
    <w:p w14:paraId="41669477" w14:textId="77777777" w:rsidR="00F23EE4" w:rsidRDefault="00DA2077">
      <w:pPr>
        <w:numPr>
          <w:ilvl w:val="0"/>
          <w:numId w:val="14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podawać wzór funkcji kwadratowej w postaci ogólnej na podstawie informacji o jej wykresie w prostych przypadkach.</w:t>
      </w:r>
    </w:p>
    <w:p w14:paraId="41669478" w14:textId="77777777" w:rsidR="00F23EE4" w:rsidRDefault="00F23EE4">
      <w:pPr>
        <w:spacing w:line="259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41669479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dobrą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dopuszczającą, dostateczną oraz potrafi:</w:t>
      </w:r>
    </w:p>
    <w:p w14:paraId="4166947A" w14:textId="77777777" w:rsidR="00F23EE4" w:rsidRDefault="00DA2077">
      <w:pPr>
        <w:numPr>
          <w:ilvl w:val="0"/>
          <w:numId w:val="3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przekształcać parabolę przez symetrię względem prostej równoległej do osi x lub osi y układu współrzędnych oraz zapisywać równanie otrzymanego obrazu tej paraboli;</w:t>
      </w:r>
    </w:p>
    <w:p w14:paraId="4166947B" w14:textId="77777777" w:rsidR="00F23EE4" w:rsidRDefault="00DA2077">
      <w:pPr>
        <w:numPr>
          <w:ilvl w:val="0"/>
          <w:numId w:val="3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rysować wykresy funkcji przedziałami kwadratowych.</w:t>
      </w:r>
    </w:p>
    <w:p w14:paraId="4166947C" w14:textId="77777777" w:rsidR="00F23EE4" w:rsidRDefault="00F23EE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47D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bardzo dobrą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dopuszczającą, dostateczną, dobrą oraz potrafi:</w:t>
      </w:r>
    </w:p>
    <w:p w14:paraId="4166947E" w14:textId="77777777" w:rsidR="00F23EE4" w:rsidRDefault="00DA2077">
      <w:pPr>
        <w:numPr>
          <w:ilvl w:val="0"/>
          <w:numId w:val="20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wykorzystywać wzór funkcji kwadratowej w postaci kanonicznej do rozwiązywania zadań w trudniejszych przypadkach;</w:t>
      </w:r>
    </w:p>
    <w:p w14:paraId="4166947F" w14:textId="77777777" w:rsidR="00F23EE4" w:rsidRDefault="00DA2077">
      <w:pPr>
        <w:numPr>
          <w:ilvl w:val="0"/>
          <w:numId w:val="20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trudniejsze zadania dotyczące postaci kanonicznej i ogólnej funkcji kwadratowej oraz jej własności.</w:t>
      </w:r>
    </w:p>
    <w:p w14:paraId="41669480" w14:textId="77777777" w:rsidR="00F23EE4" w:rsidRDefault="00F23EE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481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celującą </w:t>
      </w:r>
      <w:r>
        <w:rPr>
          <w:rFonts w:ascii="Calibri" w:eastAsia="Calibri" w:hAnsi="Calibri" w:cs="Calibri"/>
          <w:sz w:val="24"/>
          <w:szCs w:val="24"/>
        </w:rPr>
        <w:t>otrzymuje uczeń, który w 100% opanował wymagania na ocenę dopuszczającą, dostateczną, dobrą i bardzo dobrą lub uczeń, który opanował wymagania na ocenę dopuszczającą, dostateczną, dobrą i bardzo dobrą oraz potrafi:</w:t>
      </w:r>
    </w:p>
    <w:p w14:paraId="41669482" w14:textId="77777777" w:rsidR="00F23EE4" w:rsidRDefault="00DA207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uzasadniać na podstawie definicji rodzaj monotoniczności funkcji kwadratowej;</w:t>
      </w:r>
    </w:p>
    <w:p w14:paraId="41669483" w14:textId="77777777" w:rsidR="00F23EE4" w:rsidRDefault="00DA207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rozwiązywać zadania o znacznym stopniu trudności dotyczące funkcji kwadratowej, np. z parametrem. </w:t>
      </w:r>
    </w:p>
    <w:p w14:paraId="41669484" w14:textId="77777777" w:rsidR="00F23EE4" w:rsidRDefault="00F23EE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485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  <w:u w:val="single"/>
        </w:rPr>
      </w:pPr>
      <w:r>
        <w:rPr>
          <w:rFonts w:ascii="Calibri" w:eastAsia="Calibri" w:hAnsi="Calibri" w:cs="Calibri"/>
          <w:i/>
          <w:sz w:val="24"/>
          <w:szCs w:val="24"/>
          <w:u w:val="single"/>
        </w:rPr>
        <w:t>Prosto do matury 2ZP</w:t>
      </w:r>
    </w:p>
    <w:p w14:paraId="41669486" w14:textId="77777777" w:rsidR="00F23EE4" w:rsidRDefault="00F23EE4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  <w:u w:val="single"/>
        </w:rPr>
      </w:pPr>
    </w:p>
    <w:p w14:paraId="41669487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I. Zastosowania funkcji kwadratowej</w:t>
      </w:r>
    </w:p>
    <w:p w14:paraId="41669488" w14:textId="77777777" w:rsidR="00F23EE4" w:rsidRDefault="00F23EE4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1669489" w14:textId="77777777" w:rsidR="00F23EE4" w:rsidRDefault="00DA2077">
      <w:pPr>
        <w:spacing w:line="259" w:lineRule="auto"/>
        <w:ind w:left="-284" w:firstLine="1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>dopuszczającą</w:t>
      </w:r>
      <w:r>
        <w:rPr>
          <w:rFonts w:ascii="Calibri" w:eastAsia="Calibri" w:hAnsi="Calibri" w:cs="Calibri"/>
          <w:sz w:val="24"/>
          <w:szCs w:val="24"/>
        </w:rPr>
        <w:t xml:space="preserve"> otrzymuje uczeń, który potrafi:</w:t>
      </w:r>
    </w:p>
    <w:p w14:paraId="4166948A" w14:textId="77777777" w:rsidR="00F23EE4" w:rsidRDefault="00DA2077">
      <w:pPr>
        <w:numPr>
          <w:ilvl w:val="0"/>
          <w:numId w:val="12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określać liczbę pierwiastków równania kwadratowego na podstawie znaku wyróżnika;</w:t>
      </w:r>
    </w:p>
    <w:p w14:paraId="4166948B" w14:textId="77777777" w:rsidR="00F23EE4" w:rsidRDefault="00DA2077">
      <w:pPr>
        <w:numPr>
          <w:ilvl w:val="0"/>
          <w:numId w:val="12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określać liczbę miejsc zerowych funkcji kwadratowej na podstawie informacji dotyczących współczynników w jej wzorze;</w:t>
      </w:r>
    </w:p>
    <w:p w14:paraId="4166948C" w14:textId="77777777" w:rsidR="00F23EE4" w:rsidRDefault="00DA2077">
      <w:pPr>
        <w:numPr>
          <w:ilvl w:val="0"/>
          <w:numId w:val="12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równania kwadratowe za pomocą wzorów na pierwiastki;</w:t>
      </w:r>
    </w:p>
    <w:p w14:paraId="4166948D" w14:textId="77777777" w:rsidR="00F23EE4" w:rsidRDefault="00DA2077">
      <w:pPr>
        <w:numPr>
          <w:ilvl w:val="0"/>
          <w:numId w:val="12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odczytywać miejsca zerowe funkcji kwadratowej z jej postaci iloczynowej;</w:t>
      </w:r>
    </w:p>
    <w:p w14:paraId="4166948E" w14:textId="77777777" w:rsidR="00F23EE4" w:rsidRDefault="00DA2077">
      <w:pPr>
        <w:numPr>
          <w:ilvl w:val="0"/>
          <w:numId w:val="12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nierówności kwadratowe zapisane w postaci iloczynowej;</w:t>
      </w:r>
    </w:p>
    <w:p w14:paraId="4166948F" w14:textId="77777777" w:rsidR="00F23EE4" w:rsidRDefault="00DA2077">
      <w:pPr>
        <w:numPr>
          <w:ilvl w:val="0"/>
          <w:numId w:val="12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nierówności kwadratowe zapisane w postaci ogólnej;</w:t>
      </w:r>
    </w:p>
    <w:p w14:paraId="41669490" w14:textId="77777777" w:rsidR="00F23EE4" w:rsidRDefault="00DA2077">
      <w:pPr>
        <w:numPr>
          <w:ilvl w:val="0"/>
          <w:numId w:val="12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rysować wykresy funkcji kwadratowych i opisywać ich własności;</w:t>
      </w:r>
    </w:p>
    <w:p w14:paraId="41669491" w14:textId="77777777" w:rsidR="00F23EE4" w:rsidRDefault="00F23EE4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492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dostateczną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 oraz potrafi:</w:t>
      </w:r>
    </w:p>
    <w:p w14:paraId="41669493" w14:textId="77777777" w:rsidR="00F23EE4" w:rsidRDefault="00DA2077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wyznaczać wartość największą i wartość najmniejszą funkcji kwadratowej w podanym przedziale;</w:t>
      </w:r>
    </w:p>
    <w:p w14:paraId="41669494" w14:textId="77777777" w:rsidR="00F23EE4" w:rsidRDefault="00DA2077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równania kwadratowe niezupełne (</w:t>
      </w:r>
      <m:oMath>
        <m:r>
          <w:rPr>
            <w:rFonts w:ascii="Calibri" w:eastAsia="Calibri" w:hAnsi="Calibri" w:cs="Calibri"/>
            <w:sz w:val="24"/>
            <w:szCs w:val="24"/>
          </w:rPr>
          <m:t>a</m:t>
        </m:r>
        <m:sSup>
          <m:sSup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sSupPr>
          <m:e>
            <m:r>
              <w:rPr>
                <w:rFonts w:ascii="Calibri" w:eastAsia="Calibri" w:hAnsi="Calibri" w:cs="Calibri"/>
                <w:sz w:val="24"/>
                <w:szCs w:val="24"/>
              </w:rPr>
              <m:t>x</m:t>
            </m:r>
          </m:e>
          <m:sup>
            <m:r>
              <w:rPr>
                <w:rFonts w:ascii="Calibri" w:eastAsia="Calibri" w:hAnsi="Calibri" w:cs="Calibri"/>
                <w:sz w:val="24"/>
                <w:szCs w:val="24"/>
              </w:rPr>
              <m:t>2</m:t>
            </m:r>
          </m:sup>
        </m:sSup>
        <m:r>
          <w:rPr>
            <w:rFonts w:ascii="Calibri" w:eastAsia="Calibri" w:hAnsi="Calibri" w:cs="Calibri"/>
            <w:sz w:val="24"/>
            <w:szCs w:val="24"/>
          </w:rPr>
          <m:t>+bx=0, a</m:t>
        </m:r>
        <m:sSup>
          <m:sSup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sSupPr>
          <m:e>
            <m:r>
              <w:rPr>
                <w:rFonts w:ascii="Calibri" w:eastAsia="Calibri" w:hAnsi="Calibri" w:cs="Calibri"/>
                <w:sz w:val="24"/>
                <w:szCs w:val="24"/>
              </w:rPr>
              <m:t>x</m:t>
            </m:r>
          </m:e>
          <m:sup>
            <m:r>
              <w:rPr>
                <w:rFonts w:ascii="Calibri" w:eastAsia="Calibri" w:hAnsi="Calibri" w:cs="Calibri"/>
                <w:sz w:val="24"/>
                <w:szCs w:val="24"/>
              </w:rPr>
              <m:t>2</m:t>
            </m:r>
          </m:sup>
        </m:sSup>
        <m:r>
          <w:rPr>
            <w:rFonts w:ascii="Calibri" w:eastAsia="Calibri" w:hAnsi="Calibri" w:cs="Calibri"/>
            <w:sz w:val="24"/>
            <w:szCs w:val="24"/>
          </w:rPr>
          <m:t>+c=0</m:t>
        </m:r>
      </m:oMath>
      <w:r>
        <w:rPr>
          <w:rFonts w:ascii="Calibri" w:eastAsia="Calibri" w:hAnsi="Calibri" w:cs="Calibri"/>
          <w:sz w:val="24"/>
          <w:szCs w:val="24"/>
        </w:rPr>
        <w:t>) metodą rozkładu na czynniki;</w:t>
      </w:r>
    </w:p>
    <w:p w14:paraId="41669495" w14:textId="77777777" w:rsidR="00F23EE4" w:rsidRDefault="00DA2077">
      <w:pPr>
        <w:numPr>
          <w:ilvl w:val="0"/>
          <w:numId w:val="12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dobierać współczynniki w równaniu kwadratowym tak, aby równanie miało jedno rozwiązanie;</w:t>
      </w:r>
    </w:p>
    <w:p w14:paraId="41669496" w14:textId="77777777" w:rsidR="00F23EE4" w:rsidRDefault="00DA2077">
      <w:pPr>
        <w:numPr>
          <w:ilvl w:val="0"/>
          <w:numId w:val="12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przedstawiać funkcję kwadratową w postaci iloczynowej;</w:t>
      </w:r>
    </w:p>
    <w:p w14:paraId="41669497" w14:textId="77777777" w:rsidR="00F23EE4" w:rsidRDefault="00DA2077">
      <w:pPr>
        <w:numPr>
          <w:ilvl w:val="0"/>
          <w:numId w:val="12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graficznie i rachunkowo (algebraicznie) układy równań prowadzące do równań kwadratowych;</w:t>
      </w:r>
    </w:p>
    <w:p w14:paraId="41669498" w14:textId="77777777" w:rsidR="00F23EE4" w:rsidRDefault="00DA2077">
      <w:pPr>
        <w:numPr>
          <w:ilvl w:val="0"/>
          <w:numId w:val="12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wyznaczać punkty wspólne paraboli i prostej;</w:t>
      </w:r>
    </w:p>
    <w:p w14:paraId="41669499" w14:textId="77777777" w:rsidR="00F23EE4" w:rsidRDefault="00DA2077">
      <w:pPr>
        <w:numPr>
          <w:ilvl w:val="0"/>
          <w:numId w:val="12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znajdować brakujące współczynniki funkcji kwadratowej na podstawie różnych informacji o jej wykresie;</w:t>
      </w:r>
    </w:p>
    <w:p w14:paraId="4166949A" w14:textId="77777777" w:rsidR="00F23EE4" w:rsidRDefault="00DA2077">
      <w:pPr>
        <w:numPr>
          <w:ilvl w:val="0"/>
          <w:numId w:val="12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podawać wzór funkcji kwadratowej na podstawie jej wykresu.</w:t>
      </w:r>
    </w:p>
    <w:p w14:paraId="4166949B" w14:textId="77777777" w:rsidR="00F23EE4" w:rsidRDefault="00F23EE4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49C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dobrą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dopuszczającą, dostateczną oraz potrafi:</w:t>
      </w:r>
    </w:p>
    <w:p w14:paraId="4166949D" w14:textId="77777777" w:rsidR="00F23EE4" w:rsidRDefault="00DA2077">
      <w:pPr>
        <w:numPr>
          <w:ilvl w:val="0"/>
          <w:numId w:val="1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zadania tekstowe prowadzące do szukania wartości ekstremalnych funkcji kwadratowej;</w:t>
      </w:r>
    </w:p>
    <w:p w14:paraId="4166949E" w14:textId="77777777" w:rsidR="00F23EE4" w:rsidRDefault="00DA2077">
      <w:pPr>
        <w:numPr>
          <w:ilvl w:val="0"/>
          <w:numId w:val="1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wykorzystywać równania kwadratowe do wyznaczania dziedziny funkcji;</w:t>
      </w:r>
    </w:p>
    <w:p w14:paraId="4166949F" w14:textId="77777777" w:rsidR="00F23EE4" w:rsidRDefault="00DA2077">
      <w:pPr>
        <w:numPr>
          <w:ilvl w:val="0"/>
          <w:numId w:val="1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układy nierówności kwadratowych;</w:t>
      </w:r>
    </w:p>
    <w:p w14:paraId="416694A0" w14:textId="77777777" w:rsidR="00F23EE4" w:rsidRDefault="00F23EE4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4A1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bardzo dobrą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dopuszczającą, dostateczną, dobrą oraz potrafi:</w:t>
      </w:r>
    </w:p>
    <w:p w14:paraId="416694A2" w14:textId="77777777" w:rsidR="00F23EE4" w:rsidRDefault="00DA2077">
      <w:pPr>
        <w:numPr>
          <w:ilvl w:val="0"/>
          <w:numId w:val="1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wykorzystywać nierówności kwadratowe do wyznaczania dziedziny funkcji;</w:t>
      </w:r>
    </w:p>
    <w:p w14:paraId="416694A3" w14:textId="77777777" w:rsidR="00F23EE4" w:rsidRDefault="00DA2077">
      <w:pPr>
        <w:numPr>
          <w:ilvl w:val="0"/>
          <w:numId w:val="1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zapisywać układ równań, którego ilustracją są prosta i parabola przedstawione na rysunku;</w:t>
      </w:r>
    </w:p>
    <w:p w14:paraId="416694A4" w14:textId="77777777" w:rsidR="00F23EE4" w:rsidRDefault="00DA2077">
      <w:pPr>
        <w:numPr>
          <w:ilvl w:val="0"/>
          <w:numId w:val="1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trudniejsze zadania tekstowe prowadzące do równań kwadratowych;</w:t>
      </w:r>
    </w:p>
    <w:p w14:paraId="416694A5" w14:textId="77777777" w:rsidR="00F23EE4" w:rsidRDefault="00DA2077">
      <w:pPr>
        <w:numPr>
          <w:ilvl w:val="0"/>
          <w:numId w:val="1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rysować wykresy funkcji kwadratowych określonych w różnych przedziałach różnymi wzorami;</w:t>
      </w:r>
    </w:p>
    <w:p w14:paraId="416694A6" w14:textId="77777777" w:rsidR="00F23EE4" w:rsidRDefault="00DA2077">
      <w:pPr>
        <w:numPr>
          <w:ilvl w:val="0"/>
          <w:numId w:val="1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odczytywać z wykresu funkcji kwadratowej  liczbę rozwiązań równania  w zależności od parametru .</w:t>
      </w:r>
    </w:p>
    <w:p w14:paraId="416694A7" w14:textId="77777777" w:rsidR="00F23EE4" w:rsidRDefault="00F23EE4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4A8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celującą </w:t>
      </w:r>
      <w:r>
        <w:rPr>
          <w:rFonts w:ascii="Calibri" w:eastAsia="Calibri" w:hAnsi="Calibri" w:cs="Calibri"/>
          <w:sz w:val="24"/>
          <w:szCs w:val="24"/>
        </w:rPr>
        <w:t>otrzymuje uczeń, który w 100% opanował wymagania na ocenę dopuszczającą, dostateczną, dobrą i bardzo dobrą lub uczeń, który opanował wymagania na ocenę dopuszczającą, dostateczną, dobrą i bardzo dobrą oraz potrafi:</w:t>
      </w:r>
    </w:p>
    <w:p w14:paraId="416694A9" w14:textId="77777777" w:rsidR="00F23EE4" w:rsidRDefault="00DA2077">
      <w:pPr>
        <w:numPr>
          <w:ilvl w:val="0"/>
          <w:numId w:val="37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wyprowadzić wzory na współrzędne wierzchołka paraboli;</w:t>
      </w:r>
    </w:p>
    <w:p w14:paraId="416694AA" w14:textId="77777777" w:rsidR="00F23EE4" w:rsidRDefault="00DA2077">
      <w:pPr>
        <w:numPr>
          <w:ilvl w:val="0"/>
          <w:numId w:val="37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sprowadzać na ogólnych danych funkcję kwadratową z postaci ogólnej do postaci kanonicznej;</w:t>
      </w:r>
    </w:p>
    <w:p w14:paraId="416694AB" w14:textId="77777777" w:rsidR="00F23EE4" w:rsidRDefault="00DA2077">
      <w:pPr>
        <w:numPr>
          <w:ilvl w:val="0"/>
          <w:numId w:val="37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wyprowadzić wzory na pierwiastki równania kwadratowego;</w:t>
      </w:r>
    </w:p>
    <w:p w14:paraId="416694AC" w14:textId="77777777" w:rsidR="00F23EE4" w:rsidRDefault="00DA2077">
      <w:pPr>
        <w:numPr>
          <w:ilvl w:val="0"/>
          <w:numId w:val="37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znajdować na podstawie zadania tekstowego związek między dwiema wielkościami, gdy wyraża się on poprzez funkcję kwadratową, i szkicować wykres tej funkcji z uwzględnieniem dziedziny;</w:t>
      </w:r>
    </w:p>
    <w:p w14:paraId="416694AD" w14:textId="77777777" w:rsidR="00F23EE4" w:rsidRDefault="00DA2077">
      <w:pPr>
        <w:numPr>
          <w:ilvl w:val="0"/>
          <w:numId w:val="37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zadania o podwyższonym stopniu trudności, dotyczące funkcji kwadratowej.</w:t>
      </w:r>
    </w:p>
    <w:p w14:paraId="416694AE" w14:textId="77777777" w:rsidR="00F23EE4" w:rsidRDefault="00F23EE4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416694AF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II. Wielomiany i wyrażenia wymierne</w:t>
      </w:r>
    </w:p>
    <w:p w14:paraId="416694B0" w14:textId="77777777" w:rsidR="00F23EE4" w:rsidRDefault="00F23EE4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16694B1" w14:textId="77777777" w:rsidR="00F23EE4" w:rsidRDefault="00DA2077">
      <w:pPr>
        <w:spacing w:line="259" w:lineRule="auto"/>
        <w:ind w:left="-284" w:firstLine="1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>dopuszczającą</w:t>
      </w:r>
      <w:r>
        <w:rPr>
          <w:rFonts w:ascii="Calibri" w:eastAsia="Calibri" w:hAnsi="Calibri" w:cs="Calibri"/>
          <w:sz w:val="24"/>
          <w:szCs w:val="24"/>
        </w:rPr>
        <w:t xml:space="preserve"> otrzymuje uczeń, który potrafi:</w:t>
      </w:r>
    </w:p>
    <w:p w14:paraId="416694B2" w14:textId="77777777" w:rsidR="00F23EE4" w:rsidRDefault="00DA2077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zapisywać wielomiany o danych współczynnikach i wypisywać współczynniki danych wielomianów;</w:t>
      </w:r>
    </w:p>
    <w:p w14:paraId="416694B3" w14:textId="77777777" w:rsidR="00F23EE4" w:rsidRDefault="00DA2077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określać stopień wielomianu;</w:t>
      </w:r>
    </w:p>
    <w:p w14:paraId="416694B4" w14:textId="77777777" w:rsidR="00F23EE4" w:rsidRDefault="00DA2077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obliczać wartość wielomianu dla danych argumentów;</w:t>
      </w:r>
    </w:p>
    <w:p w14:paraId="416694B5" w14:textId="77777777" w:rsidR="00F23EE4" w:rsidRDefault="00DA2077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dodawać i odejmować wielomiany;</w:t>
      </w:r>
    </w:p>
    <w:p w14:paraId="416694B6" w14:textId="77777777" w:rsidR="00F23EE4" w:rsidRDefault="00DA2077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mnożyć wielomiany, określać stopień iloczynu wielomianów;</w:t>
      </w:r>
    </w:p>
    <w:p w14:paraId="416694B7" w14:textId="77777777" w:rsidR="00F23EE4" w:rsidRDefault="00DA2077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zapisywać wyrażenia algebraiczne postaci </w:t>
      </w:r>
      <m:oMath>
        <m:r>
          <w:rPr>
            <w:rFonts w:ascii="Calibri" w:eastAsia="Calibri" w:hAnsi="Calibri" w:cs="Calibri"/>
            <w:sz w:val="24"/>
            <w:szCs w:val="24"/>
          </w:rPr>
          <m:t>(a+b</m:t>
        </m:r>
        <m:sSup>
          <m:sSup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sSupPr>
          <m:e>
            <m:r>
              <w:rPr>
                <w:rFonts w:ascii="Calibri" w:eastAsia="Calibri" w:hAnsi="Calibri" w:cs="Calibri"/>
                <w:sz w:val="24"/>
                <w:szCs w:val="24"/>
              </w:rPr>
              <m:t>)</m:t>
            </m:r>
          </m:e>
          <m:sup>
            <m:r>
              <w:rPr>
                <w:rFonts w:ascii="Calibri" w:eastAsia="Calibri" w:hAnsi="Calibri" w:cs="Calibri"/>
                <w:sz w:val="24"/>
                <w:szCs w:val="24"/>
              </w:rPr>
              <m:t>3</m:t>
            </m:r>
          </m:sup>
        </m:sSup>
        <m:r>
          <w:rPr>
            <w:rFonts w:ascii="Calibri" w:eastAsia="Calibri" w:hAnsi="Calibri" w:cs="Calibri"/>
            <w:sz w:val="24"/>
            <w:szCs w:val="24"/>
          </w:rPr>
          <m:t>,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m:oMath>
        <m:r>
          <w:rPr>
            <w:rFonts w:ascii="Calibri" w:eastAsia="Calibri" w:hAnsi="Calibri" w:cs="Calibri"/>
            <w:sz w:val="24"/>
            <w:szCs w:val="24"/>
          </w:rPr>
          <m:t>(a-b</m:t>
        </m:r>
        <m:sSup>
          <m:sSup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sSupPr>
          <m:e>
            <m:r>
              <w:rPr>
                <w:rFonts w:ascii="Calibri" w:eastAsia="Calibri" w:hAnsi="Calibri" w:cs="Calibri"/>
                <w:sz w:val="24"/>
                <w:szCs w:val="24"/>
              </w:rPr>
              <m:t>)</m:t>
            </m:r>
          </m:e>
          <m:sup>
            <m:r>
              <w:rPr>
                <w:rFonts w:ascii="Calibri" w:eastAsia="Calibri" w:hAnsi="Calibri" w:cs="Calibri"/>
                <w:sz w:val="24"/>
                <w:szCs w:val="24"/>
              </w:rPr>
              <m:t>3</m:t>
            </m:r>
          </m:sup>
        </m:sSup>
        <m:r>
          <w:rPr>
            <w:rFonts w:ascii="Calibri" w:eastAsia="Calibri" w:hAnsi="Calibri" w:cs="Calibri"/>
            <w:sz w:val="24"/>
            <w:szCs w:val="24"/>
          </w:rPr>
          <m:t>,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m:oMath>
        <m:sSup>
          <m:sSup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sSupPr>
          <m:e>
            <m:r>
              <w:rPr>
                <w:rFonts w:ascii="Calibri" w:eastAsia="Calibri" w:hAnsi="Calibri" w:cs="Calibri"/>
                <w:sz w:val="24"/>
                <w:szCs w:val="24"/>
              </w:rPr>
              <m:t>a</m:t>
            </m:r>
          </m:e>
          <m:sup>
            <m:r>
              <w:rPr>
                <w:rFonts w:ascii="Calibri" w:eastAsia="Calibri" w:hAnsi="Calibri" w:cs="Calibri"/>
                <w:sz w:val="24"/>
                <w:szCs w:val="24"/>
              </w:rPr>
              <m:t>3</m:t>
            </m:r>
          </m:sup>
        </m:sSup>
        <m:r>
          <w:rPr>
            <w:rFonts w:ascii="Calibri" w:eastAsia="Calibri" w:hAnsi="Calibri" w:cs="Calibri"/>
            <w:sz w:val="24"/>
            <w:szCs w:val="24"/>
          </w:rPr>
          <m:t>+</m:t>
        </m:r>
        <m:sSup>
          <m:sSup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sSupPr>
          <m:e>
            <m:r>
              <w:rPr>
                <w:rFonts w:ascii="Calibri" w:eastAsia="Calibri" w:hAnsi="Calibri" w:cs="Calibri"/>
                <w:sz w:val="24"/>
                <w:szCs w:val="24"/>
              </w:rPr>
              <m:t>b</m:t>
            </m:r>
          </m:e>
          <m:sup>
            <m:r>
              <w:rPr>
                <w:rFonts w:ascii="Calibri" w:eastAsia="Calibri" w:hAnsi="Calibri" w:cs="Calibri"/>
                <w:sz w:val="24"/>
                <w:szCs w:val="24"/>
              </w:rPr>
              <m:t>3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 xml:space="preserve">, </w:t>
      </w:r>
      <m:oMath>
        <m:sSup>
          <m:sSup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sSupPr>
          <m:e>
            <m:r>
              <w:rPr>
                <w:rFonts w:ascii="Calibri" w:eastAsia="Calibri" w:hAnsi="Calibri" w:cs="Calibri"/>
                <w:sz w:val="24"/>
                <w:szCs w:val="24"/>
              </w:rPr>
              <m:t>a</m:t>
            </m:r>
          </m:e>
          <m:sup>
            <m:r>
              <w:rPr>
                <w:rFonts w:ascii="Calibri" w:eastAsia="Calibri" w:hAnsi="Calibri" w:cs="Calibri"/>
                <w:sz w:val="24"/>
                <w:szCs w:val="24"/>
              </w:rPr>
              <m:t>3</m:t>
            </m:r>
          </m:sup>
        </m:sSup>
        <m:r>
          <w:rPr>
            <w:rFonts w:ascii="Calibri" w:eastAsia="Calibri" w:hAnsi="Calibri" w:cs="Calibri"/>
            <w:sz w:val="24"/>
            <w:szCs w:val="24"/>
          </w:rPr>
          <m:t>-</m:t>
        </m:r>
        <m:sSup>
          <m:sSup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sSupPr>
          <m:e>
            <m:r>
              <w:rPr>
                <w:rFonts w:ascii="Calibri" w:eastAsia="Calibri" w:hAnsi="Calibri" w:cs="Calibri"/>
                <w:sz w:val="24"/>
                <w:szCs w:val="24"/>
              </w:rPr>
              <m:t>b</m:t>
            </m:r>
          </m:e>
          <m:sup>
            <m:r>
              <w:rPr>
                <w:rFonts w:ascii="Calibri" w:eastAsia="Calibri" w:hAnsi="Calibri" w:cs="Calibri"/>
                <w:sz w:val="24"/>
                <w:szCs w:val="24"/>
              </w:rPr>
              <m:t>3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br/>
        <w:t>w postaci sumy algebraicznej z zastosowaniem wzorów skróconego mnożenia;</w:t>
      </w:r>
    </w:p>
    <w:p w14:paraId="416694B8" w14:textId="77777777" w:rsidR="00F23EE4" w:rsidRDefault="00DA2077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przekształcać wielomiany z zastosowaniem wzorów skróconego mnożenia trzeciego stopnia;</w:t>
      </w:r>
    </w:p>
    <w:p w14:paraId="416694B9" w14:textId="77777777" w:rsidR="00F23EE4" w:rsidRDefault="00DA2077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sprawdzać, czy dana liczba jest pierwiastkiem wielomianu;</w:t>
      </w:r>
    </w:p>
    <w:p w14:paraId="416694BA" w14:textId="77777777" w:rsidR="00F23EE4" w:rsidRDefault="00DA2077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odczytywać pierwiastki wielomianu z jego postaci iloczynowej;</w:t>
      </w:r>
    </w:p>
    <w:p w14:paraId="416694BB" w14:textId="77777777" w:rsidR="00F23EE4" w:rsidRDefault="00DA2077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podawać przykłady wielomianów, mając dane ich pierwiastki;</w:t>
      </w:r>
    </w:p>
    <w:p w14:paraId="416694BC" w14:textId="77777777" w:rsidR="00F23EE4" w:rsidRDefault="00DA2077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rozkładać wielomiany na czynniki z wykorzystaniem wzorów skróconego mnożenia;</w:t>
      </w:r>
    </w:p>
    <w:p w14:paraId="416694BD" w14:textId="77777777" w:rsidR="00F23EE4" w:rsidRDefault="00DA2077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określać stopień wielomianu wielu zmiennych;</w:t>
      </w:r>
    </w:p>
    <w:p w14:paraId="416694BE" w14:textId="77777777" w:rsidR="00F23EE4" w:rsidRDefault="00DA2077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obliczać wartość wielomianu wielu zmiennych dla danych wartości tych zmiennych;</w:t>
      </w:r>
    </w:p>
    <w:p w14:paraId="416694BF" w14:textId="77777777" w:rsidR="00F23EE4" w:rsidRDefault="00DA2077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określać dziedzinę wyrażenia wymiernego;</w:t>
      </w:r>
    </w:p>
    <w:p w14:paraId="416694C0" w14:textId="77777777" w:rsidR="00F23EE4" w:rsidRDefault="00F23EE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4C1" w14:textId="77777777" w:rsidR="00F23EE4" w:rsidRDefault="00F23EE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4C2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dostateczną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 oraz potrafi:</w:t>
      </w:r>
    </w:p>
    <w:p w14:paraId="416694C3" w14:textId="77777777" w:rsidR="00F23EE4" w:rsidRDefault="00DA2077">
      <w:pPr>
        <w:numPr>
          <w:ilvl w:val="0"/>
          <w:numId w:val="2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rozkładać wielomiany na czynniki metodą grupowania wyrazów;</w:t>
      </w:r>
    </w:p>
    <w:p w14:paraId="416694C4" w14:textId="77777777" w:rsidR="00F23EE4" w:rsidRDefault="00DA2077">
      <w:pPr>
        <w:numPr>
          <w:ilvl w:val="0"/>
          <w:numId w:val="2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równania wielomianowe za pomocą rozkładu na czynniki;</w:t>
      </w:r>
    </w:p>
    <w:p w14:paraId="416694C5" w14:textId="77777777" w:rsidR="00F23EE4" w:rsidRDefault="00DA2077">
      <w:pPr>
        <w:numPr>
          <w:ilvl w:val="0"/>
          <w:numId w:val="2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dzielić wielomiany pisemnie;</w:t>
      </w:r>
    </w:p>
    <w:p w14:paraId="416694C6" w14:textId="77777777" w:rsidR="00F23EE4" w:rsidRDefault="00DA2077">
      <w:pPr>
        <w:numPr>
          <w:ilvl w:val="0"/>
          <w:numId w:val="2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stosować w zadaniach twierdzenie </w:t>
      </w:r>
      <w:proofErr w:type="spellStart"/>
      <w:r>
        <w:rPr>
          <w:rFonts w:ascii="Calibri" w:eastAsia="Calibri" w:hAnsi="Calibri" w:cs="Calibri"/>
          <w:sz w:val="24"/>
          <w:szCs w:val="24"/>
        </w:rPr>
        <w:t>Bézouta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p w14:paraId="416694C7" w14:textId="77777777" w:rsidR="00F23EE4" w:rsidRDefault="00DA2077">
      <w:pPr>
        <w:numPr>
          <w:ilvl w:val="0"/>
          <w:numId w:val="2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dzielić wielomian przez dwumian przy użyciu schematu </w:t>
      </w:r>
      <w:proofErr w:type="spellStart"/>
      <w:r>
        <w:rPr>
          <w:rFonts w:ascii="Calibri" w:eastAsia="Calibri" w:hAnsi="Calibri" w:cs="Calibri"/>
          <w:sz w:val="24"/>
          <w:szCs w:val="24"/>
        </w:rPr>
        <w:t>Hornera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p w14:paraId="416694C8" w14:textId="77777777" w:rsidR="00F23EE4" w:rsidRDefault="00DA2077">
      <w:pPr>
        <w:numPr>
          <w:ilvl w:val="0"/>
          <w:numId w:val="2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rozwiązywać równania wielomianowe z wykorzystaniem twierdzenia o pierwiastkach całkowitych wielomianu o współczynnikach całkowitych i twierdzenia </w:t>
      </w:r>
      <w:proofErr w:type="spellStart"/>
      <w:r>
        <w:rPr>
          <w:rFonts w:ascii="Calibri" w:eastAsia="Calibri" w:hAnsi="Calibri" w:cs="Calibri"/>
          <w:sz w:val="24"/>
          <w:szCs w:val="24"/>
        </w:rPr>
        <w:t>Bézouta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p w14:paraId="416694C9" w14:textId="77777777" w:rsidR="00F23EE4" w:rsidRDefault="00DA2077">
      <w:pPr>
        <w:numPr>
          <w:ilvl w:val="0"/>
          <w:numId w:val="2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wykonywać działania na wielomianach wielu zmiennych;</w:t>
      </w:r>
    </w:p>
    <w:p w14:paraId="416694CA" w14:textId="77777777" w:rsidR="00F23EE4" w:rsidRDefault="00DA2077">
      <w:pPr>
        <w:numPr>
          <w:ilvl w:val="0"/>
          <w:numId w:val="2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skracać i rozszerzać wyrażenia wymierne;</w:t>
      </w:r>
    </w:p>
    <w:p w14:paraId="416694CB" w14:textId="77777777" w:rsidR="00F23EE4" w:rsidRDefault="00DA2077">
      <w:pPr>
        <w:numPr>
          <w:ilvl w:val="0"/>
          <w:numId w:val="2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sprowadzać wyrażenia wymierne do wspólnego mianownika;</w:t>
      </w:r>
    </w:p>
    <w:p w14:paraId="416694CC" w14:textId="77777777" w:rsidR="00F23EE4" w:rsidRDefault="00DA2077">
      <w:pPr>
        <w:numPr>
          <w:ilvl w:val="0"/>
          <w:numId w:val="2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dodawać i odejmować wyrażenia wymierne;</w:t>
      </w:r>
    </w:p>
    <w:p w14:paraId="416694CD" w14:textId="77777777" w:rsidR="00F23EE4" w:rsidRDefault="00DA2077">
      <w:pPr>
        <w:numPr>
          <w:ilvl w:val="0"/>
          <w:numId w:val="2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mnożyć i dzielić wyrażenia wymierne;</w:t>
      </w:r>
    </w:p>
    <w:p w14:paraId="416694CE" w14:textId="77777777" w:rsidR="00F23EE4" w:rsidRDefault="00DA2077">
      <w:pPr>
        <w:numPr>
          <w:ilvl w:val="0"/>
          <w:numId w:val="2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równania wymierne prowadzące do równań liniowych lub kwadratowych;</w:t>
      </w:r>
    </w:p>
    <w:p w14:paraId="416694CF" w14:textId="77777777" w:rsidR="00F23EE4" w:rsidRDefault="00DA2077">
      <w:pPr>
        <w:numPr>
          <w:ilvl w:val="0"/>
          <w:numId w:val="2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wyznaczać ze wzoru jedną zmienną w zależności od innych.</w:t>
      </w:r>
    </w:p>
    <w:p w14:paraId="416694D0" w14:textId="77777777" w:rsidR="00F23EE4" w:rsidRDefault="00F23EE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4D1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dobrą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dopuszczającą, dostateczną oraz potrafi:</w:t>
      </w:r>
    </w:p>
    <w:p w14:paraId="416694D2" w14:textId="77777777" w:rsidR="00F23EE4" w:rsidRDefault="00DA2077">
      <w:pPr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wyznaczać wartości parametrów tak, aby dwa wielomiany były równe; </w:t>
      </w:r>
    </w:p>
    <w:p w14:paraId="416694D3" w14:textId="77777777" w:rsidR="00F23EE4" w:rsidRDefault="00DA2077">
      <w:pPr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wyznaczać współczynniki wielomianu tak, aby został spełniony dany warunek;</w:t>
      </w:r>
    </w:p>
    <w:p w14:paraId="416694D4" w14:textId="77777777" w:rsidR="00F23EE4" w:rsidRDefault="00DA2077">
      <w:pPr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wyznaczać stopień wielomianu w zależności od wartości parametrów;</w:t>
      </w:r>
    </w:p>
    <w:p w14:paraId="416694D5" w14:textId="77777777" w:rsidR="00F23EE4" w:rsidRDefault="00DA2077">
      <w:pPr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zapisywać sumę algebraiczną w postaci </w:t>
      </w:r>
      <m:oMath>
        <m:r>
          <w:rPr>
            <w:rFonts w:ascii="Calibri" w:eastAsia="Calibri" w:hAnsi="Calibri" w:cs="Calibri"/>
            <w:sz w:val="24"/>
            <w:szCs w:val="24"/>
          </w:rPr>
          <m:t>(a+b</m:t>
        </m:r>
        <m:sSup>
          <m:sSup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sSupPr>
          <m:e>
            <m:r>
              <w:rPr>
                <w:rFonts w:ascii="Calibri" w:eastAsia="Calibri" w:hAnsi="Calibri" w:cs="Calibri"/>
                <w:sz w:val="24"/>
                <w:szCs w:val="24"/>
              </w:rPr>
              <m:t>)</m:t>
            </m:r>
          </m:e>
          <m:sup>
            <m:r>
              <w:rPr>
                <w:rFonts w:ascii="Calibri" w:eastAsia="Calibri" w:hAnsi="Calibri" w:cs="Calibri"/>
                <w:sz w:val="24"/>
                <w:szCs w:val="24"/>
              </w:rPr>
              <m:t>3</m:t>
            </m:r>
          </m:sup>
        </m:sSup>
        <m:r>
          <w:rPr>
            <w:rFonts w:ascii="Calibri" w:eastAsia="Calibri" w:hAnsi="Calibri" w:cs="Calibri"/>
            <w:sz w:val="24"/>
            <w:szCs w:val="24"/>
          </w:rPr>
          <m:t>,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m:oMath>
        <m:r>
          <w:rPr>
            <w:rFonts w:ascii="Calibri" w:eastAsia="Calibri" w:hAnsi="Calibri" w:cs="Calibri"/>
            <w:sz w:val="24"/>
            <w:szCs w:val="24"/>
          </w:rPr>
          <m:t>(a-b</m:t>
        </m:r>
        <m:sSup>
          <m:sSup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sSupPr>
          <m:e>
            <m:r>
              <w:rPr>
                <w:rFonts w:ascii="Calibri" w:eastAsia="Calibri" w:hAnsi="Calibri" w:cs="Calibri"/>
                <w:sz w:val="24"/>
                <w:szCs w:val="24"/>
              </w:rPr>
              <m:t>)</m:t>
            </m:r>
          </m:e>
          <m:sup>
            <m:r>
              <w:rPr>
                <w:rFonts w:ascii="Calibri" w:eastAsia="Calibri" w:hAnsi="Calibri" w:cs="Calibri"/>
                <w:sz w:val="24"/>
                <w:szCs w:val="24"/>
              </w:rPr>
              <m:t>3</m:t>
            </m:r>
          </m:sup>
        </m:sSup>
        <m:r>
          <w:rPr>
            <w:rFonts w:ascii="Calibri" w:eastAsia="Calibri" w:hAnsi="Calibri" w:cs="Calibri"/>
            <w:sz w:val="24"/>
            <w:szCs w:val="24"/>
          </w:rPr>
          <m:t>,</m:t>
        </m:r>
      </m:oMath>
      <w:r>
        <w:rPr>
          <w:rFonts w:ascii="Calibri" w:eastAsia="Calibri" w:hAnsi="Calibri" w:cs="Calibri"/>
          <w:sz w:val="24"/>
          <w:szCs w:val="24"/>
        </w:rPr>
        <w:t xml:space="preserve"> </w:t>
      </w:r>
      <m:oMath>
        <m:sSup>
          <m:sSup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sSupPr>
          <m:e>
            <m:r>
              <w:rPr>
                <w:rFonts w:ascii="Calibri" w:eastAsia="Calibri" w:hAnsi="Calibri" w:cs="Calibri"/>
                <w:sz w:val="24"/>
                <w:szCs w:val="24"/>
              </w:rPr>
              <m:t>a</m:t>
            </m:r>
          </m:e>
          <m:sup>
            <m:r>
              <w:rPr>
                <w:rFonts w:ascii="Calibri" w:eastAsia="Calibri" w:hAnsi="Calibri" w:cs="Calibri"/>
                <w:sz w:val="24"/>
                <w:szCs w:val="24"/>
              </w:rPr>
              <m:t>3</m:t>
            </m:r>
          </m:sup>
        </m:sSup>
        <m:r>
          <w:rPr>
            <w:rFonts w:ascii="Calibri" w:eastAsia="Calibri" w:hAnsi="Calibri" w:cs="Calibri"/>
            <w:sz w:val="24"/>
            <w:szCs w:val="24"/>
          </w:rPr>
          <m:t>+</m:t>
        </m:r>
        <m:sSup>
          <m:sSup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sSupPr>
          <m:e>
            <m:r>
              <w:rPr>
                <w:rFonts w:ascii="Calibri" w:eastAsia="Calibri" w:hAnsi="Calibri" w:cs="Calibri"/>
                <w:sz w:val="24"/>
                <w:szCs w:val="24"/>
              </w:rPr>
              <m:t>b</m:t>
            </m:r>
          </m:e>
          <m:sup>
            <m:r>
              <w:rPr>
                <w:rFonts w:ascii="Calibri" w:eastAsia="Calibri" w:hAnsi="Calibri" w:cs="Calibri"/>
                <w:sz w:val="24"/>
                <w:szCs w:val="24"/>
              </w:rPr>
              <m:t>3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 xml:space="preserve">, </w:t>
      </w:r>
      <m:oMath>
        <m:sSup>
          <m:sSup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sSupPr>
          <m:e>
            <m:r>
              <w:rPr>
                <w:rFonts w:ascii="Calibri" w:eastAsia="Calibri" w:hAnsi="Calibri" w:cs="Calibri"/>
                <w:sz w:val="24"/>
                <w:szCs w:val="24"/>
              </w:rPr>
              <m:t>a</m:t>
            </m:r>
          </m:e>
          <m:sup>
            <m:r>
              <w:rPr>
                <w:rFonts w:ascii="Calibri" w:eastAsia="Calibri" w:hAnsi="Calibri" w:cs="Calibri"/>
                <w:sz w:val="24"/>
                <w:szCs w:val="24"/>
              </w:rPr>
              <m:t>3</m:t>
            </m:r>
          </m:sup>
        </m:sSup>
        <m:r>
          <w:rPr>
            <w:rFonts w:ascii="Calibri" w:eastAsia="Calibri" w:hAnsi="Calibri" w:cs="Calibri"/>
            <w:sz w:val="24"/>
            <w:szCs w:val="24"/>
          </w:rPr>
          <m:t>-</m:t>
        </m:r>
        <m:sSup>
          <m:sSup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sSupPr>
          <m:e>
            <m:r>
              <w:rPr>
                <w:rFonts w:ascii="Calibri" w:eastAsia="Calibri" w:hAnsi="Calibri" w:cs="Calibri"/>
                <w:sz w:val="24"/>
                <w:szCs w:val="24"/>
              </w:rPr>
              <m:t>b</m:t>
            </m:r>
          </m:e>
          <m:sup>
            <m:r>
              <w:rPr>
                <w:rFonts w:ascii="Calibri" w:eastAsia="Calibri" w:hAnsi="Calibri" w:cs="Calibri"/>
                <w:sz w:val="24"/>
                <w:szCs w:val="24"/>
              </w:rPr>
              <m:t>3</m:t>
            </m:r>
          </m:sup>
        </m:sSup>
      </m:oMath>
      <w:r>
        <w:rPr>
          <w:rFonts w:ascii="Calibri" w:eastAsia="Calibri" w:hAnsi="Calibri" w:cs="Calibri"/>
          <w:sz w:val="24"/>
          <w:szCs w:val="24"/>
        </w:rPr>
        <w:t xml:space="preserve">, </w:t>
      </w:r>
    </w:p>
    <w:p w14:paraId="416694D6" w14:textId="77777777" w:rsidR="00F23EE4" w:rsidRDefault="00DA2077">
      <w:pPr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stosować wzory skróconego mnożenia w zadaniach na dowodzenie;</w:t>
      </w:r>
    </w:p>
    <w:p w14:paraId="416694D7" w14:textId="77777777" w:rsidR="00F23EE4" w:rsidRDefault="00DA2077">
      <w:pPr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rozkładać wielomiany na czynniki metodą grupowania wyrazów, jeśli wymaga to przedstawienia pewnych wyrazów w postaci sumy innych wyrazów;</w:t>
      </w:r>
    </w:p>
    <w:p w14:paraId="416694D8" w14:textId="77777777" w:rsidR="00F23EE4" w:rsidRDefault="00DA2077">
      <w:pPr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wyznaczać wartości parametrów, stosując rozkład wielomianu na czynniki;</w:t>
      </w:r>
    </w:p>
    <w:p w14:paraId="416694D9" w14:textId="77777777" w:rsidR="00F23EE4" w:rsidRDefault="00DA2077">
      <w:pPr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znajdować (w prostych przypadkach) wszystkie pary liczb całkowitych spełniające równanie z dwiema niewiadomymi;</w:t>
      </w:r>
    </w:p>
    <w:p w14:paraId="416694DA" w14:textId="77777777" w:rsidR="00F23EE4" w:rsidRDefault="00F23EE4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416694DB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bardzo dobrą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dopuszczającą, dostateczną, dobrą oraz potrafi:</w:t>
      </w:r>
    </w:p>
    <w:p w14:paraId="416694DC" w14:textId="77777777" w:rsidR="00F23EE4" w:rsidRDefault="00DA2077">
      <w:pPr>
        <w:numPr>
          <w:ilvl w:val="0"/>
          <w:numId w:val="2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rozkładać wielomiany na czynniki metodą podstawiania;</w:t>
      </w:r>
    </w:p>
    <w:p w14:paraId="416694DD" w14:textId="77777777" w:rsidR="00F23EE4" w:rsidRDefault="00DA2077">
      <w:pPr>
        <w:numPr>
          <w:ilvl w:val="0"/>
          <w:numId w:val="2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równania wielomianowe w zadaniach tekstowych;</w:t>
      </w:r>
    </w:p>
    <w:p w14:paraId="416694DE" w14:textId="77777777" w:rsidR="00F23EE4" w:rsidRDefault="00DA2077">
      <w:pPr>
        <w:numPr>
          <w:ilvl w:val="0"/>
          <w:numId w:val="2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rozkład wielomianu na czynniki w zadaniach na dowodzenie;</w:t>
      </w:r>
    </w:p>
    <w:p w14:paraId="416694DF" w14:textId="77777777" w:rsidR="00F23EE4" w:rsidRDefault="00DA2077">
      <w:pPr>
        <w:numPr>
          <w:ilvl w:val="0"/>
          <w:numId w:val="2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zadania z parametrem dotyczące dzielenia wielomianów;</w:t>
      </w:r>
    </w:p>
    <w:p w14:paraId="416694E0" w14:textId="77777777" w:rsidR="00F23EE4" w:rsidRDefault="00DA2077">
      <w:pPr>
        <w:numPr>
          <w:ilvl w:val="0"/>
          <w:numId w:val="2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równania wielomianowe z parametrem;</w:t>
      </w:r>
    </w:p>
    <w:p w14:paraId="416694E1" w14:textId="77777777" w:rsidR="00F23EE4" w:rsidRDefault="00DA2077">
      <w:pPr>
        <w:numPr>
          <w:ilvl w:val="0"/>
          <w:numId w:val="2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własności wielomianów wielu zmiennych w zadaniach na dowodzenie;</w:t>
      </w:r>
    </w:p>
    <w:p w14:paraId="416694E2" w14:textId="77777777" w:rsidR="00F23EE4" w:rsidRDefault="00DA2077">
      <w:pPr>
        <w:numPr>
          <w:ilvl w:val="0"/>
          <w:numId w:val="2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wykonywać wieloetapowe działania na wyrażeniach wymiernych;</w:t>
      </w:r>
    </w:p>
    <w:p w14:paraId="416694E3" w14:textId="77777777" w:rsidR="00F23EE4" w:rsidRDefault="00DA2077">
      <w:pPr>
        <w:numPr>
          <w:ilvl w:val="0"/>
          <w:numId w:val="2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zadania tekstowe prowadzące do równania wymiernego (np. dotyczące drogi, prędkości i czasu lub wydajności pracy).</w:t>
      </w:r>
    </w:p>
    <w:p w14:paraId="416694E4" w14:textId="77777777" w:rsidR="00F23EE4" w:rsidRDefault="00F23EE4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416694E5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celującą </w:t>
      </w:r>
      <w:r>
        <w:rPr>
          <w:rFonts w:ascii="Calibri" w:eastAsia="Calibri" w:hAnsi="Calibri" w:cs="Calibri"/>
          <w:sz w:val="24"/>
          <w:szCs w:val="24"/>
        </w:rPr>
        <w:t>otrzymuje uczeń, który w 100% opanował wymagania na ocenę dopuszczającą, dostateczną, dobrą i bardzo dobrą lub uczeń, który opanował wymagania na ocenę dopuszczającą, dostateczną, dobrą i bardzo dobrą oraz potrafi:</w:t>
      </w:r>
    </w:p>
    <w:p w14:paraId="416694E6" w14:textId="77777777" w:rsidR="00F23EE4" w:rsidRDefault="00DA2077">
      <w:pPr>
        <w:numPr>
          <w:ilvl w:val="0"/>
          <w:numId w:val="3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udowodnić poprawność schematu </w:t>
      </w:r>
      <w:proofErr w:type="spellStart"/>
      <w:r>
        <w:rPr>
          <w:rFonts w:ascii="Calibri" w:eastAsia="Calibri" w:hAnsi="Calibri" w:cs="Calibri"/>
          <w:sz w:val="24"/>
          <w:szCs w:val="24"/>
        </w:rPr>
        <w:t>Hornera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p w14:paraId="416694E7" w14:textId="77777777" w:rsidR="00F23EE4" w:rsidRDefault="00DA2077">
      <w:pPr>
        <w:numPr>
          <w:ilvl w:val="0"/>
          <w:numId w:val="3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udowodnić twierdzenie o pierwiastkach całkowitych wielomianu o współczynnikach całkowitych;</w:t>
      </w:r>
    </w:p>
    <w:p w14:paraId="416694E8" w14:textId="77777777" w:rsidR="00F23EE4" w:rsidRDefault="00DA2077">
      <w:pPr>
        <w:numPr>
          <w:ilvl w:val="0"/>
          <w:numId w:val="3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rozkładać na czynniki kwadratowe nierozkładalne wielomiany;</w:t>
      </w:r>
    </w:p>
    <w:p w14:paraId="416694E9" w14:textId="77777777" w:rsidR="00F23EE4" w:rsidRDefault="00DA2077">
      <w:pPr>
        <w:numPr>
          <w:ilvl w:val="0"/>
          <w:numId w:val="3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zadania o podwyższonym stopniu trudności dotyczące wielomianów.</w:t>
      </w:r>
    </w:p>
    <w:p w14:paraId="416694EA" w14:textId="77777777" w:rsidR="00F23EE4" w:rsidRDefault="00F23EE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4EB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III. Planimetria</w:t>
      </w:r>
    </w:p>
    <w:p w14:paraId="416694EC" w14:textId="77777777" w:rsidR="00F23EE4" w:rsidRDefault="00F23EE4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16694ED" w14:textId="77777777" w:rsidR="00F23EE4" w:rsidRDefault="00DA2077">
      <w:pPr>
        <w:spacing w:line="259" w:lineRule="auto"/>
        <w:ind w:left="-284" w:firstLine="1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>dopuszczającą</w:t>
      </w:r>
      <w:r>
        <w:rPr>
          <w:rFonts w:ascii="Calibri" w:eastAsia="Calibri" w:hAnsi="Calibri" w:cs="Calibri"/>
          <w:sz w:val="24"/>
          <w:szCs w:val="24"/>
        </w:rPr>
        <w:t xml:space="preserve"> otrzymuje uczeń, który potrafi:</w:t>
      </w:r>
    </w:p>
    <w:p w14:paraId="416694EE" w14:textId="77777777" w:rsidR="00F23EE4" w:rsidRDefault="00DA2077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wykorzystywać w zadaniach nierówność trójkąta;</w:t>
      </w:r>
    </w:p>
    <w:p w14:paraId="416694EF" w14:textId="77777777" w:rsidR="00F23EE4" w:rsidRDefault="00DA2077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wykorzystywać w zadaniach twierdzenie Pitagorasa i twierdzenie odwrotne do twierdzenia Pitagorasa;</w:t>
      </w:r>
    </w:p>
    <w:p w14:paraId="416694F0" w14:textId="77777777" w:rsidR="00F23EE4" w:rsidRDefault="00DA2077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wykorzystywać w zadaniach własność symetralnej odcinka i własność dwusiecznej kąta;</w:t>
      </w:r>
    </w:p>
    <w:p w14:paraId="416694F1" w14:textId="77777777" w:rsidR="00F23EE4" w:rsidRDefault="00DA2077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wykonywać elementarne konstrukcje geometryczne, np. symetralnej odcinka, dwusiecznej kąta, prostej równoległej (prostopadłej) do danej przechodzącej przez dany punkt;</w:t>
      </w:r>
    </w:p>
    <w:p w14:paraId="416694F2" w14:textId="77777777" w:rsidR="00F23EE4" w:rsidRDefault="00DA2077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korzystać z własności stycznej do okręgu;</w:t>
      </w:r>
    </w:p>
    <w:p w14:paraId="416694F3" w14:textId="77777777" w:rsidR="00F23EE4" w:rsidRDefault="00DA2077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w zadaniach pojęcia kąta środkowego i kąta wpisanego;</w:t>
      </w:r>
    </w:p>
    <w:p w14:paraId="416694F4" w14:textId="77777777" w:rsidR="00F23EE4" w:rsidRDefault="00DA2077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w zadaniach twierdzenie o zależności między kątem środkowym a kątem wpisanym opartymi na tym samym łuku;</w:t>
      </w:r>
    </w:p>
    <w:p w14:paraId="416694F5" w14:textId="77777777" w:rsidR="00F23EE4" w:rsidRDefault="00DA2077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w zadaniach twierdzenie o równości kątów wpisanych opartych na tym samym łuku;</w:t>
      </w:r>
    </w:p>
    <w:p w14:paraId="416694F6" w14:textId="77777777" w:rsidR="00F23EE4" w:rsidRDefault="00DA2077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w zadaniach twierdzenie o kącie wpisanym opartym na średnicy;</w:t>
      </w:r>
    </w:p>
    <w:p w14:paraId="416694F7" w14:textId="77777777" w:rsidR="00F23EE4" w:rsidRDefault="00DA2077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obliczać pola wycinków kołowych i pierścieni kołowych;</w:t>
      </w:r>
    </w:p>
    <w:p w14:paraId="416694F8" w14:textId="77777777" w:rsidR="00F23EE4" w:rsidRDefault="00DA2077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stosować twierdzenie Talesa do obliczania długości odcinków;</w:t>
      </w:r>
    </w:p>
    <w:p w14:paraId="416694F9" w14:textId="77777777" w:rsidR="00F23EE4" w:rsidRDefault="00DA2077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twierdzenie odwrotne do twierdzenia Talesa do ustalania równoległości prostych;</w:t>
      </w:r>
    </w:p>
    <w:p w14:paraId="416694FA" w14:textId="77777777" w:rsidR="00F23EE4" w:rsidRDefault="00DA2077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rozpoznawać figury podobne;</w:t>
      </w:r>
    </w:p>
    <w:p w14:paraId="416694FB" w14:textId="77777777" w:rsidR="00F23EE4" w:rsidRDefault="00DA2077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rozpoznawać trójkąty podobne;</w:t>
      </w:r>
    </w:p>
    <w:p w14:paraId="416694FC" w14:textId="77777777" w:rsidR="00F23EE4" w:rsidRDefault="00F23EE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4FD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dostateczną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 oraz potrafi:</w:t>
      </w:r>
    </w:p>
    <w:p w14:paraId="416694FE" w14:textId="77777777" w:rsidR="00F23EE4" w:rsidRDefault="00DA2077">
      <w:pPr>
        <w:numPr>
          <w:ilvl w:val="0"/>
          <w:numId w:val="2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określać wzajemne położenie dwóch okręgów;</w:t>
      </w:r>
    </w:p>
    <w:p w14:paraId="416694FF" w14:textId="77777777" w:rsidR="00F23EE4" w:rsidRDefault="00DA2077">
      <w:pPr>
        <w:numPr>
          <w:ilvl w:val="0"/>
          <w:numId w:val="2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określać wzajemne położenie okręgu i prostej;</w:t>
      </w:r>
    </w:p>
    <w:p w14:paraId="41669500" w14:textId="77777777" w:rsidR="00F23EE4" w:rsidRDefault="00DA2077">
      <w:pPr>
        <w:numPr>
          <w:ilvl w:val="0"/>
          <w:numId w:val="2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korzystać z twierdzenia o odcinkach stycznych;</w:t>
      </w:r>
    </w:p>
    <w:p w14:paraId="41669501" w14:textId="77777777" w:rsidR="00F23EE4" w:rsidRDefault="00DA2077">
      <w:pPr>
        <w:numPr>
          <w:ilvl w:val="0"/>
          <w:numId w:val="2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korzystać z własności okręgu wpisanego w trójkąt i okręgu opisanego na trójkącie;</w:t>
      </w:r>
    </w:p>
    <w:p w14:paraId="41669502" w14:textId="77777777" w:rsidR="00F23EE4" w:rsidRDefault="00DA2077">
      <w:pPr>
        <w:numPr>
          <w:ilvl w:val="0"/>
          <w:numId w:val="2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obliczać długości boków figur podobnych, wykorzystując skalę podobieństwa;</w:t>
      </w:r>
    </w:p>
    <w:p w14:paraId="41669503" w14:textId="77777777" w:rsidR="00F23EE4" w:rsidRDefault="00DA2077">
      <w:pPr>
        <w:numPr>
          <w:ilvl w:val="0"/>
          <w:numId w:val="2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w zadaniach cechy podobieństwa trójkątów;</w:t>
      </w:r>
    </w:p>
    <w:p w14:paraId="41669504" w14:textId="77777777" w:rsidR="00F23EE4" w:rsidRDefault="00DA2077">
      <w:pPr>
        <w:numPr>
          <w:ilvl w:val="0"/>
          <w:numId w:val="2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poprawnie zapisywać proporcje boków w trójkątach podobnych;</w:t>
      </w:r>
    </w:p>
    <w:p w14:paraId="41669505" w14:textId="77777777" w:rsidR="00F23EE4" w:rsidRDefault="00DA2077">
      <w:pPr>
        <w:numPr>
          <w:ilvl w:val="0"/>
          <w:numId w:val="2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w zadaniach twierdzenie o odcinku łączącym środki boków trójkąta;</w:t>
      </w:r>
    </w:p>
    <w:p w14:paraId="41669506" w14:textId="77777777" w:rsidR="00F23EE4" w:rsidRDefault="00DA2077">
      <w:pPr>
        <w:numPr>
          <w:ilvl w:val="0"/>
          <w:numId w:val="2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w zadaniach własności środkowych trójkąta;</w:t>
      </w:r>
    </w:p>
    <w:p w14:paraId="41669507" w14:textId="77777777" w:rsidR="00F23EE4" w:rsidRDefault="00DA2077">
      <w:pPr>
        <w:numPr>
          <w:ilvl w:val="0"/>
          <w:numId w:val="2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wzory na promień okręgu opisanego na trójkącie równobocznym i okręgu wpisanego w trójkąt równoboczny.</w:t>
      </w:r>
    </w:p>
    <w:p w14:paraId="41669508" w14:textId="77777777" w:rsidR="00F23EE4" w:rsidRDefault="00F23EE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509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dobrą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dopuszczającą, dostateczną oraz potrafi:</w:t>
      </w:r>
    </w:p>
    <w:p w14:paraId="4166950A" w14:textId="77777777" w:rsidR="00F23EE4" w:rsidRDefault="00DA2077">
      <w:pPr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podawać liczbę osi symetrii i środków symetrii figur geometrycznych;</w:t>
      </w:r>
    </w:p>
    <w:p w14:paraId="4166950B" w14:textId="77777777" w:rsidR="00F23EE4" w:rsidRDefault="00DA2077">
      <w:pPr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korzystać z własności okręgów stycznych;</w:t>
      </w:r>
    </w:p>
    <w:p w14:paraId="4166950C" w14:textId="77777777" w:rsidR="00F23EE4" w:rsidRDefault="00DA2077">
      <w:pPr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twierdzenie Talesa w zadaniach konstrukcyjnych;</w:t>
      </w:r>
    </w:p>
    <w:p w14:paraId="4166950D" w14:textId="77777777" w:rsidR="00F23EE4" w:rsidRDefault="00DA2077">
      <w:pPr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zadania wymagające zastosowania twierdzenia Talesa osadzone w kontekście praktycznym;</w:t>
      </w:r>
    </w:p>
    <w:p w14:paraId="4166950E" w14:textId="77777777" w:rsidR="00F23EE4" w:rsidRDefault="00DA2077">
      <w:pPr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w zadaniach twierdzenie o stosunku pól figur podobnych;</w:t>
      </w:r>
    </w:p>
    <w:p w14:paraId="4166950F" w14:textId="77777777" w:rsidR="00F23EE4" w:rsidRDefault="00DA2077">
      <w:pPr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wykorzystywać podobieństwo figur do obliczania odległości punktów i pól obszarów na mapie o danej skali lub w terenie;</w:t>
      </w:r>
    </w:p>
    <w:p w14:paraId="41669510" w14:textId="77777777" w:rsidR="00F23EE4" w:rsidRDefault="00DA2077">
      <w:pPr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w zadaniach twierdzenie o wysokości trójkąta prostokątnego poprowadzonej z wierzchołka kąta prostego;</w:t>
      </w:r>
    </w:p>
    <w:p w14:paraId="41669511" w14:textId="77777777" w:rsidR="00F23EE4" w:rsidRDefault="00F23EE4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41669512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bardzo dobrą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dopuszczającą, dostateczną, dobrą oraz potrafi:</w:t>
      </w:r>
    </w:p>
    <w:p w14:paraId="41669513" w14:textId="77777777" w:rsidR="00F23EE4" w:rsidRDefault="00DA2077">
      <w:pPr>
        <w:numPr>
          <w:ilvl w:val="0"/>
          <w:numId w:val="2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korzystać z  własności okręgów w wieloetapowych zadaniach geometrycznych;</w:t>
      </w:r>
    </w:p>
    <w:p w14:paraId="41669514" w14:textId="77777777" w:rsidR="00F23EE4" w:rsidRDefault="00DA2077">
      <w:pPr>
        <w:numPr>
          <w:ilvl w:val="0"/>
          <w:numId w:val="2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w zadaniach twierdzenie o kącie między styczną a cięciwą;</w:t>
      </w:r>
    </w:p>
    <w:p w14:paraId="41669515" w14:textId="77777777" w:rsidR="00F23EE4" w:rsidRDefault="00DA2077">
      <w:pPr>
        <w:numPr>
          <w:ilvl w:val="0"/>
          <w:numId w:val="2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w zadaniach pojęcie kąta, pod którym widać dany odcinek z danego punktu;</w:t>
      </w:r>
    </w:p>
    <w:p w14:paraId="41669516" w14:textId="77777777" w:rsidR="00F23EE4" w:rsidRDefault="00DA2077">
      <w:pPr>
        <w:numPr>
          <w:ilvl w:val="0"/>
          <w:numId w:val="2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zależność między kątem środkowymi i kątem wpisanym w zadaniach o podwyższonym stopniu trudności, np. w zadaniach wymagających dorysowania dodatkowych cięciw albo dostrzeżenia kąta prostego opartego na średnicy;</w:t>
      </w:r>
    </w:p>
    <w:p w14:paraId="41669517" w14:textId="77777777" w:rsidR="00F23EE4" w:rsidRDefault="00DA2077">
      <w:pPr>
        <w:numPr>
          <w:ilvl w:val="0"/>
          <w:numId w:val="2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zadania wymagające wielokrotnego zastosowania twierdzenia Talesa;</w:t>
      </w:r>
    </w:p>
    <w:p w14:paraId="41669518" w14:textId="77777777" w:rsidR="00F23EE4" w:rsidRDefault="00DA2077">
      <w:pPr>
        <w:numPr>
          <w:ilvl w:val="0"/>
          <w:numId w:val="2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zadania łączące podobieństwo trójkątów i kąty związane z okręgiem;</w:t>
      </w:r>
    </w:p>
    <w:p w14:paraId="41669519" w14:textId="77777777" w:rsidR="00F23EE4" w:rsidRDefault="00DA2077">
      <w:pPr>
        <w:numPr>
          <w:ilvl w:val="0"/>
          <w:numId w:val="2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korzystać z podobieństwa trójkątów w zadaniach na dowodzenie.</w:t>
      </w:r>
    </w:p>
    <w:p w14:paraId="4166951A" w14:textId="77777777" w:rsidR="00F23EE4" w:rsidRDefault="00F23EE4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4166951B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celującą </w:t>
      </w:r>
      <w:r>
        <w:rPr>
          <w:rFonts w:ascii="Calibri" w:eastAsia="Calibri" w:hAnsi="Calibri" w:cs="Calibri"/>
          <w:sz w:val="24"/>
          <w:szCs w:val="24"/>
        </w:rPr>
        <w:t>otrzymuje uczeń, który w 100% opanował wymagania na ocenę dopuszczającą, dostateczną, dobrą i bardzo dobrą lub uczeń, który opanował wymagania na ocenę dopuszczającą, dostateczną, dobrą i bardzo dobrą oraz potrafi:</w:t>
      </w:r>
    </w:p>
    <w:p w14:paraId="4166951C" w14:textId="77777777" w:rsidR="00F23EE4" w:rsidRDefault="00DA2077">
      <w:pPr>
        <w:numPr>
          <w:ilvl w:val="0"/>
          <w:numId w:val="1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udowodnić twierdzenie o kącie środkowym i kącie wpisanym opartych na tym samym łuku;</w:t>
      </w:r>
    </w:p>
    <w:p w14:paraId="4166951D" w14:textId="77777777" w:rsidR="00F23EE4" w:rsidRDefault="00DA2077">
      <w:pPr>
        <w:numPr>
          <w:ilvl w:val="0"/>
          <w:numId w:val="1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udowodnić twierdzenie Talesa;</w:t>
      </w:r>
    </w:p>
    <w:p w14:paraId="4166951E" w14:textId="77777777" w:rsidR="00F23EE4" w:rsidRDefault="00DA2077">
      <w:pPr>
        <w:numPr>
          <w:ilvl w:val="0"/>
          <w:numId w:val="1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udowodnić twierdzenie o odcinku łączącym środki boków w trójkącie;</w:t>
      </w:r>
    </w:p>
    <w:p w14:paraId="4166951F" w14:textId="77777777" w:rsidR="00F23EE4" w:rsidRDefault="00DA2077">
      <w:pPr>
        <w:numPr>
          <w:ilvl w:val="0"/>
          <w:numId w:val="1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własności okręgów i trójkątów w zadaniach wieloetapowych, np. wymagających poprowadzenia dodatkowych odcinków i dostrzeżenia kątów wpisanych opartych na tym samym łuku lub trójkątów podobnych</w:t>
      </w:r>
    </w:p>
    <w:p w14:paraId="41669520" w14:textId="77777777" w:rsidR="00F23EE4" w:rsidRDefault="00DA2077">
      <w:pPr>
        <w:numPr>
          <w:ilvl w:val="0"/>
          <w:numId w:val="1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trudniejsze zadania konstrukcyjne (np. konstruować styczną do okręgu z punktu leżącego poza tym okręgiem lub konstruować odcinek o długości będącej średnią geometryczną dwóch danych odcinków) i udowadniać poprawność takich konstrukcji.</w:t>
      </w:r>
    </w:p>
    <w:p w14:paraId="41669521" w14:textId="77777777" w:rsidR="00F23EE4" w:rsidRDefault="00F23EE4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522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IV. Funkcje trygonometryczne</w:t>
      </w:r>
    </w:p>
    <w:p w14:paraId="41669523" w14:textId="77777777" w:rsidR="00F23EE4" w:rsidRDefault="00F23EE4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1669524" w14:textId="77777777" w:rsidR="00F23EE4" w:rsidRDefault="00DA2077">
      <w:pPr>
        <w:spacing w:line="259" w:lineRule="auto"/>
        <w:ind w:left="-284" w:firstLine="1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>dopuszczającą</w:t>
      </w:r>
      <w:r>
        <w:rPr>
          <w:rFonts w:ascii="Calibri" w:eastAsia="Calibri" w:hAnsi="Calibri" w:cs="Calibri"/>
          <w:sz w:val="24"/>
          <w:szCs w:val="24"/>
        </w:rPr>
        <w:t xml:space="preserve"> otrzymuje uczeń, który potrafi:</w:t>
      </w:r>
    </w:p>
    <w:p w14:paraId="41669525" w14:textId="77777777" w:rsidR="00F23EE4" w:rsidRDefault="00DA2077">
      <w:pPr>
        <w:numPr>
          <w:ilvl w:val="0"/>
          <w:numId w:val="30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wyznaczać wartości funkcji trygonometrycznych (sinus, cosinus, tangens) w trójkącie prostokątnym o danych bokach;</w:t>
      </w:r>
    </w:p>
    <w:p w14:paraId="41669526" w14:textId="77777777" w:rsidR="00F23EE4" w:rsidRDefault="00DA2077">
      <w:pPr>
        <w:numPr>
          <w:ilvl w:val="0"/>
          <w:numId w:val="30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obliczać długości boków i miary kątów trójkąta prostokątnego, mając dane jeden bok i wartość funkcji trygonometrycznej jednego z kątów ostrych;</w:t>
      </w:r>
    </w:p>
    <w:p w14:paraId="41669527" w14:textId="77777777" w:rsidR="00F23EE4" w:rsidRDefault="00DA2077">
      <w:pPr>
        <w:numPr>
          <w:ilvl w:val="0"/>
          <w:numId w:val="30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konstruować kąt ostry, mając daną wartość jednej z jego funkcji trygonometrycznych;</w:t>
      </w:r>
    </w:p>
    <w:p w14:paraId="41669528" w14:textId="77777777" w:rsidR="00F23EE4" w:rsidRDefault="00DA2077">
      <w:pPr>
        <w:numPr>
          <w:ilvl w:val="0"/>
          <w:numId w:val="30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znajdować miarę kąta, dla którego funkcja trygonometryczna przyjmuje daną wartość (miarę dokładną albo – w razie korzystania z tablic lub kalkulatora – miarę przybliżoną);</w:t>
      </w:r>
    </w:p>
    <w:p w14:paraId="41669529" w14:textId="77777777" w:rsidR="00F23EE4" w:rsidRDefault="00DA2077">
      <w:pPr>
        <w:numPr>
          <w:ilvl w:val="0"/>
          <w:numId w:val="30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obliczać wartości funkcji trygonometrycznych kąta ostrego, jaki tworzy prosta z osią x;</w:t>
      </w:r>
    </w:p>
    <w:p w14:paraId="4166952A" w14:textId="77777777" w:rsidR="00F23EE4" w:rsidRDefault="00DA2077">
      <w:pPr>
        <w:numPr>
          <w:ilvl w:val="0"/>
          <w:numId w:val="30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podstawowe związki między funkcjami trygonometrycznymi kąta ostrego;</w:t>
      </w:r>
    </w:p>
    <w:p w14:paraId="4166952B" w14:textId="77777777" w:rsidR="00F23EE4" w:rsidRDefault="00DA2077">
      <w:pPr>
        <w:numPr>
          <w:ilvl w:val="0"/>
          <w:numId w:val="30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znając wartość funkcji trygonometrycznej: sinus, cosinus lub tangens kąta ostrego, wyznaczać wartości pozostałych funkcji trygonometrycznych tego kąta;</w:t>
      </w:r>
    </w:p>
    <w:p w14:paraId="4166952C" w14:textId="77777777" w:rsidR="00F23EE4" w:rsidRDefault="00DA2077">
      <w:pPr>
        <w:numPr>
          <w:ilvl w:val="0"/>
          <w:numId w:val="30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wykorzystywać funkcje trygonometryczne w łatwych zadaniach geometrycznych dotyczących czworokątów, np. trapezu prostokątnego;</w:t>
      </w:r>
    </w:p>
    <w:p w14:paraId="4166952D" w14:textId="77777777" w:rsidR="00F23EE4" w:rsidRDefault="00DA2077">
      <w:pPr>
        <w:numPr>
          <w:ilvl w:val="0"/>
          <w:numId w:val="30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prawidłowo umieszczać kąty wypukłe w układzie współrzędnych;</w:t>
      </w:r>
    </w:p>
    <w:p w14:paraId="4166952E" w14:textId="77777777" w:rsidR="00F23EE4" w:rsidRDefault="00DA2077">
      <w:pPr>
        <w:numPr>
          <w:ilvl w:val="0"/>
          <w:numId w:val="30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obliczać wartości funkcji trygonometrycznych kątów wypukłych umieszczonych w układzie współrzędnych;</w:t>
      </w:r>
    </w:p>
    <w:p w14:paraId="4166952F" w14:textId="77777777" w:rsidR="00F23EE4" w:rsidRDefault="00F23EE4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530" w14:textId="77777777" w:rsidR="00F23EE4" w:rsidRDefault="00DA2077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dostateczną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 oraz potrafi:</w:t>
      </w:r>
    </w:p>
    <w:p w14:paraId="41669531" w14:textId="77777777" w:rsidR="00F23EE4" w:rsidRDefault="00DA2077">
      <w:pPr>
        <w:numPr>
          <w:ilvl w:val="0"/>
          <w:numId w:val="17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posługiwać się wartościami funkcji trygonometrycznych (sinus, cosinus, tangens) kątów 30º, 45º, 60º;</w:t>
      </w:r>
    </w:p>
    <w:p w14:paraId="41669532" w14:textId="77777777" w:rsidR="00F23EE4" w:rsidRDefault="00DA2077">
      <w:pPr>
        <w:numPr>
          <w:ilvl w:val="0"/>
          <w:numId w:val="17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korzystać z przybliżonych wartości funkcji trygonometrycznych (odczytanych z tablic lub obliczonych za pomocą kalkulatora);</w:t>
      </w:r>
    </w:p>
    <w:p w14:paraId="41669533" w14:textId="77777777" w:rsidR="00F23EE4" w:rsidRDefault="00DA2077">
      <w:pPr>
        <w:numPr>
          <w:ilvl w:val="0"/>
          <w:numId w:val="17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wykorzystywać funkcje trygonometryczne do obliczania pól i obwodów trójkątów;</w:t>
      </w:r>
    </w:p>
    <w:p w14:paraId="41669534" w14:textId="77777777" w:rsidR="00F23EE4" w:rsidRDefault="00DA2077">
      <w:pPr>
        <w:numPr>
          <w:ilvl w:val="0"/>
          <w:numId w:val="17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wzory redukcyjne dotyczące kąta  do obliczania funkcji trygonometrycznych kątów rozwartych;</w:t>
      </w:r>
    </w:p>
    <w:p w14:paraId="41669535" w14:textId="77777777" w:rsidR="00F23EE4" w:rsidRDefault="00DA2077">
      <w:pPr>
        <w:numPr>
          <w:ilvl w:val="0"/>
          <w:numId w:val="17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korzystać ze wzoru na pole trójkąta  w przypadku kąta rozwartego;</w:t>
      </w:r>
    </w:p>
    <w:p w14:paraId="41669536" w14:textId="77777777" w:rsidR="00F23EE4" w:rsidRDefault="00DA2077">
      <w:pPr>
        <w:numPr>
          <w:ilvl w:val="0"/>
          <w:numId w:val="17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w zadaniach podstawowe związki między funkcjami trygonometrycznymi kąta rozwartego;</w:t>
      </w:r>
    </w:p>
    <w:p w14:paraId="41669537" w14:textId="77777777" w:rsidR="00F23EE4" w:rsidRDefault="00DA2077">
      <w:pPr>
        <w:numPr>
          <w:ilvl w:val="0"/>
          <w:numId w:val="17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znając wartość funkcji trygonometrycznej: sinus, cosinus lub tangens kąta rozwartego, wyznaczać wartości pozostałych funkcji trygonometrycznych tego kąta;</w:t>
      </w:r>
    </w:p>
    <w:p w14:paraId="41669538" w14:textId="77777777" w:rsidR="00F23EE4" w:rsidRDefault="00DA2077">
      <w:pPr>
        <w:numPr>
          <w:ilvl w:val="0"/>
          <w:numId w:val="17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udowadniać proste tożsamości trygonometryczne i podawać dotyczące ich założenia.</w:t>
      </w:r>
    </w:p>
    <w:p w14:paraId="41669539" w14:textId="77777777" w:rsidR="00F23EE4" w:rsidRDefault="00F23EE4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53A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dobrą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dopuszczającą, dostateczną oraz potrafi:</w:t>
      </w:r>
    </w:p>
    <w:p w14:paraId="4166953B" w14:textId="77777777" w:rsidR="00F23EE4" w:rsidRDefault="00DA2077">
      <w:pPr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wyznaczać wartości funkcji trygonometrycznych lub wyrażeń zawierających funkcje trygonometryczne w bardziej złożonych sytuacjach;</w:t>
      </w:r>
    </w:p>
    <w:p w14:paraId="4166953C" w14:textId="77777777" w:rsidR="00F23EE4" w:rsidRDefault="00DA2077">
      <w:pPr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wyznaczać kąt ostry z równości dotyczącej jednej z jego funkcji trygonometrycznych;</w:t>
      </w:r>
    </w:p>
    <w:p w14:paraId="4166953D" w14:textId="77777777" w:rsidR="00F23EE4" w:rsidRDefault="00DA2077">
      <w:pPr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sprawdzać, czy istnieje kąt ostry spełniający podany warunek;</w:t>
      </w:r>
    </w:p>
    <w:p w14:paraId="4166953E" w14:textId="77777777" w:rsidR="00F23EE4" w:rsidRDefault="00DA2077">
      <w:pPr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związki między funkcjami trygonometrycznymi w bardziej złożonych sytuacjach;</w:t>
      </w:r>
    </w:p>
    <w:p w14:paraId="4166953F" w14:textId="77777777" w:rsidR="00F23EE4" w:rsidRDefault="00DA2077">
      <w:pPr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korzystać z własności funkcji trygonometrycznych w zadaniach osadzonych w kontekście praktycznym;</w:t>
      </w:r>
    </w:p>
    <w:p w14:paraId="41669540" w14:textId="77777777" w:rsidR="00F23EE4" w:rsidRDefault="00DA2077">
      <w:pPr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konstruować kąt w układzie współrzędnych, znając wartość jednej z jego funkcji trygonometrycznych;</w:t>
      </w:r>
    </w:p>
    <w:p w14:paraId="41669541" w14:textId="77777777" w:rsidR="00F23EE4" w:rsidRDefault="00F23EE4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41669542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bardzo dobrą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dopuszczającą, dostateczną, dobrą oraz potrafi:</w:t>
      </w:r>
    </w:p>
    <w:p w14:paraId="41669543" w14:textId="77777777" w:rsidR="00F23EE4" w:rsidRDefault="00DA2077">
      <w:pPr>
        <w:numPr>
          <w:ilvl w:val="0"/>
          <w:numId w:val="26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korzystać ze związków między funkcjami trygonometrycznymi w zadaniach na dowodzenie;</w:t>
      </w:r>
    </w:p>
    <w:p w14:paraId="41669544" w14:textId="77777777" w:rsidR="00F23EE4" w:rsidRDefault="00DA2077">
      <w:pPr>
        <w:numPr>
          <w:ilvl w:val="0"/>
          <w:numId w:val="26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korzystać z własności funkcji trygonometrycznych w trudniejszych obliczeniach geometrycznych, np. w zadaniach o okręgach albo zadaniach prowadzących do układów równań;</w:t>
      </w:r>
    </w:p>
    <w:p w14:paraId="41669545" w14:textId="77777777" w:rsidR="00F23EE4" w:rsidRDefault="00DA2077">
      <w:pPr>
        <w:numPr>
          <w:ilvl w:val="0"/>
          <w:numId w:val="26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definicje funkcji trygonometrycznych kąta rozwartego w zadaniach na dowodzenie;</w:t>
      </w:r>
    </w:p>
    <w:p w14:paraId="41669546" w14:textId="77777777" w:rsidR="00F23EE4" w:rsidRDefault="00DA2077">
      <w:pPr>
        <w:numPr>
          <w:ilvl w:val="0"/>
          <w:numId w:val="26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udowadniać tożsamości trygonometryczne wymagające przekształcenia wyrażeń wymiernych i podawać dotyczące ich założenia;</w:t>
      </w:r>
    </w:p>
    <w:p w14:paraId="41669547" w14:textId="77777777" w:rsidR="00F23EE4" w:rsidRDefault="00DA2077">
      <w:pPr>
        <w:numPr>
          <w:ilvl w:val="0"/>
          <w:numId w:val="26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zadania wymagające zastosowania związków między funkcjami trygonometrycznymi, np. znając wartość sin</w:t>
      </w:r>
      <m:oMath>
        <m:r>
          <w:rPr>
            <w:rFonts w:ascii="Cambria Math" w:hAnsi="Cambria Math"/>
          </w:rPr>
          <m:t>α</m:t>
        </m:r>
      </m:oMath>
      <w:r>
        <w:rPr>
          <w:rFonts w:ascii="Calibri" w:eastAsia="Calibri" w:hAnsi="Calibri" w:cs="Calibri"/>
          <w:sz w:val="24"/>
          <w:szCs w:val="24"/>
        </w:rPr>
        <w:t>, obliczyć tg</w:t>
      </w:r>
      <m:oMath>
        <m:r>
          <w:rPr>
            <w:rFonts w:ascii="Cambria Math" w:hAnsi="Cambria Math"/>
          </w:rPr>
          <m:t>α</m:t>
        </m:r>
      </m:oMath>
      <w:r>
        <w:rPr>
          <w:rFonts w:ascii="Calibri" w:eastAsia="Calibri" w:hAnsi="Calibri" w:cs="Calibri"/>
          <w:sz w:val="24"/>
          <w:szCs w:val="24"/>
        </w:rPr>
        <w:t xml:space="preserve"> .</w:t>
      </w:r>
    </w:p>
    <w:p w14:paraId="41669548" w14:textId="77777777" w:rsidR="00F23EE4" w:rsidRDefault="00F23EE4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41669549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celującą </w:t>
      </w:r>
      <w:r>
        <w:rPr>
          <w:rFonts w:ascii="Calibri" w:eastAsia="Calibri" w:hAnsi="Calibri" w:cs="Calibri"/>
          <w:sz w:val="24"/>
          <w:szCs w:val="24"/>
        </w:rPr>
        <w:t>otrzymuje uczeń, który w 100% opanował wymagania na ocenę dopuszczającą, dostateczną, dobrą i bardzo dobrą lub uczeń, który opanował wymagania na ocenę dopuszczającą, dostateczną, dobrą i bardzo dobrą oraz potrafi:</w:t>
      </w:r>
    </w:p>
    <w:p w14:paraId="4166954A" w14:textId="77777777" w:rsidR="00F23EE4" w:rsidRDefault="00DA2077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udowodnić wzory redukcyjne dla kątów rozwartych;</w:t>
      </w:r>
    </w:p>
    <w:p w14:paraId="4166954B" w14:textId="77777777" w:rsidR="00F23EE4" w:rsidRDefault="00DA2077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zadania o znacznym stopniu trudności z zastosowaniem trygonometrii, np. zadania na dowodzenie związków miarowych w trójkątach i czworokątach.</w:t>
      </w:r>
    </w:p>
    <w:p w14:paraId="4166954C" w14:textId="77777777" w:rsidR="00F23EE4" w:rsidRDefault="00F23EE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54D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V. Funkcje wykładnicze i logarytmiczne</w:t>
      </w:r>
    </w:p>
    <w:p w14:paraId="4166954E" w14:textId="77777777" w:rsidR="00F23EE4" w:rsidRDefault="00F23EE4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166954F" w14:textId="77777777" w:rsidR="00F23EE4" w:rsidRDefault="00DA2077">
      <w:pPr>
        <w:spacing w:line="259" w:lineRule="auto"/>
        <w:ind w:left="-284" w:firstLine="1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>dopuszczającą</w:t>
      </w:r>
      <w:r>
        <w:rPr>
          <w:rFonts w:ascii="Calibri" w:eastAsia="Calibri" w:hAnsi="Calibri" w:cs="Calibri"/>
          <w:sz w:val="24"/>
          <w:szCs w:val="24"/>
        </w:rPr>
        <w:t xml:space="preserve"> otrzymuje uczeń, który potrafi:</w:t>
      </w:r>
    </w:p>
    <w:p w14:paraId="41669550" w14:textId="77777777" w:rsidR="00F23EE4" w:rsidRDefault="00DA2077">
      <w:pPr>
        <w:numPr>
          <w:ilvl w:val="0"/>
          <w:numId w:val="30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sporządzać wykresy i podawać własności funkcji wykładniczych;</w:t>
      </w:r>
    </w:p>
    <w:p w14:paraId="41669551" w14:textId="77777777" w:rsidR="00F23EE4" w:rsidRDefault="00DA2077">
      <w:pPr>
        <w:numPr>
          <w:ilvl w:val="0"/>
          <w:numId w:val="30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przekształcać wykresy funkcji wykładniczych;</w:t>
      </w:r>
    </w:p>
    <w:p w14:paraId="41669552" w14:textId="77777777" w:rsidR="00F23EE4" w:rsidRDefault="00DA2077">
      <w:pPr>
        <w:numPr>
          <w:ilvl w:val="0"/>
          <w:numId w:val="30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stosować w zadaniach wzory na logarytm iloczynu i ilorazu;</w:t>
      </w:r>
    </w:p>
    <w:p w14:paraId="41669553" w14:textId="77777777" w:rsidR="00F23EE4" w:rsidRDefault="00DA2077">
      <w:pPr>
        <w:numPr>
          <w:ilvl w:val="0"/>
          <w:numId w:val="30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w zadaniach wzór na logarytm potęgi;</w:t>
      </w:r>
    </w:p>
    <w:p w14:paraId="41669554" w14:textId="77777777" w:rsidR="00F23EE4" w:rsidRDefault="00F23EE4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555" w14:textId="77777777" w:rsidR="00F23EE4" w:rsidRDefault="00DA2077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dostateczną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 oraz potrafi:</w:t>
      </w:r>
    </w:p>
    <w:p w14:paraId="41669556" w14:textId="77777777" w:rsidR="00F23EE4" w:rsidRDefault="00DA2077">
      <w:pPr>
        <w:numPr>
          <w:ilvl w:val="0"/>
          <w:numId w:val="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wyznaczać wartość parametru tak, aby dany punkt należał do wykresu funkcji wykładniczej;</w:t>
      </w:r>
    </w:p>
    <w:p w14:paraId="41669557" w14:textId="77777777" w:rsidR="00F23EE4" w:rsidRDefault="00DA2077">
      <w:pPr>
        <w:numPr>
          <w:ilvl w:val="0"/>
          <w:numId w:val="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obliczać wartości współczynników we wzorze funkcji wykładniczej na podstawie jej wykresu;</w:t>
      </w:r>
    </w:p>
    <w:p w14:paraId="41669558" w14:textId="77777777" w:rsidR="00F23EE4" w:rsidRDefault="00DA2077">
      <w:pPr>
        <w:numPr>
          <w:ilvl w:val="0"/>
          <w:numId w:val="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graficznie równanie lub nierówność, korzystając z wykresu funkcji wykładniczej;</w:t>
      </w:r>
    </w:p>
    <w:p w14:paraId="41669559" w14:textId="77777777" w:rsidR="00F23EE4" w:rsidRDefault="00DA2077">
      <w:pPr>
        <w:numPr>
          <w:ilvl w:val="0"/>
          <w:numId w:val="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sporządzać wykresy i podawać własności funkcji logarytmicznych;</w:t>
      </w:r>
    </w:p>
    <w:p w14:paraId="4166955A" w14:textId="77777777" w:rsidR="00F23EE4" w:rsidRDefault="00DA2077">
      <w:pPr>
        <w:numPr>
          <w:ilvl w:val="0"/>
          <w:numId w:val="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przekształcać wykresy funkcji logarytmicznych;</w:t>
      </w:r>
    </w:p>
    <w:p w14:paraId="4166955B" w14:textId="77777777" w:rsidR="00F23EE4" w:rsidRDefault="00DA2077">
      <w:pPr>
        <w:numPr>
          <w:ilvl w:val="0"/>
          <w:numId w:val="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obliczać wartości współczynników we wzorze funkcji logarytmicznej na podstawie jej wykresu</w:t>
      </w:r>
    </w:p>
    <w:p w14:paraId="4166955C" w14:textId="77777777" w:rsidR="00F23EE4" w:rsidRDefault="00F23EE4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55D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dobrą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dopuszczającą, dostateczną oraz potrafi:</w:t>
      </w:r>
    </w:p>
    <w:p w14:paraId="4166955E" w14:textId="77777777" w:rsidR="00F23EE4" w:rsidRDefault="00DA2077">
      <w:pPr>
        <w:numPr>
          <w:ilvl w:val="0"/>
          <w:numId w:val="2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zadania osadzone w kontekście praktycznym z zastosowaniem funkcji wykładniczej;</w:t>
      </w:r>
    </w:p>
    <w:p w14:paraId="4166955F" w14:textId="77777777" w:rsidR="00F23EE4" w:rsidRDefault="00DA2077">
      <w:pPr>
        <w:numPr>
          <w:ilvl w:val="0"/>
          <w:numId w:val="2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wyznaczać dziedzinę funkcji typu </w:t>
      </w:r>
      <m:oMath>
        <m:r>
          <w:rPr>
            <w:rFonts w:ascii="Calibri" w:eastAsia="Calibri" w:hAnsi="Calibri" w:cs="Calibri"/>
            <w:sz w:val="24"/>
            <w:szCs w:val="24"/>
          </w:rPr>
          <m:t>f(x)=lo</m:t>
        </m:r>
        <m:sSub>
          <m:sSub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sSubPr>
          <m:e>
            <m:r>
              <w:rPr>
                <w:rFonts w:ascii="Calibri" w:eastAsia="Calibri" w:hAnsi="Calibri" w:cs="Calibri"/>
                <w:sz w:val="24"/>
                <w:szCs w:val="24"/>
              </w:rPr>
              <m:t>g</m:t>
            </m:r>
          </m:e>
          <m:sub>
            <m:r>
              <w:rPr>
                <w:rFonts w:ascii="Calibri" w:eastAsia="Calibri" w:hAnsi="Calibri" w:cs="Calibri"/>
                <w:sz w:val="24"/>
                <w:szCs w:val="24"/>
              </w:rPr>
              <m:t>a</m:t>
            </m:r>
          </m:sub>
        </m:sSub>
        <m:r>
          <w:rPr>
            <w:rFonts w:ascii="Calibri" w:eastAsia="Calibri" w:hAnsi="Calibri" w:cs="Calibri"/>
            <w:sz w:val="24"/>
            <w:szCs w:val="24"/>
          </w:rPr>
          <m:t>(g(x))</m:t>
        </m:r>
      </m:oMath>
      <w:r>
        <w:rPr>
          <w:rFonts w:ascii="Calibri" w:eastAsia="Calibri" w:hAnsi="Calibri" w:cs="Calibri"/>
          <w:sz w:val="24"/>
          <w:szCs w:val="24"/>
        </w:rPr>
        <w:t xml:space="preserve"> ;</w:t>
      </w:r>
    </w:p>
    <w:p w14:paraId="41669560" w14:textId="77777777" w:rsidR="00F23EE4" w:rsidRDefault="00DA2077">
      <w:pPr>
        <w:numPr>
          <w:ilvl w:val="0"/>
          <w:numId w:val="2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odczytywać z wykresów funkcji  i  rozwiązanie nierówności , korzystając z wykresu funkcji logarytmicznej; </w:t>
      </w:r>
    </w:p>
    <w:p w14:paraId="41669561" w14:textId="77777777" w:rsidR="00F23EE4" w:rsidRDefault="00F23EE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562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bardzo dobrą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dopuszczającą, dostateczną, dobrą oraz potrafi:</w:t>
      </w:r>
    </w:p>
    <w:p w14:paraId="41669563" w14:textId="77777777" w:rsidR="00F23EE4" w:rsidRDefault="00DA2077">
      <w:pPr>
        <w:numPr>
          <w:ilvl w:val="0"/>
          <w:numId w:val="26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wykorzystywać własności logarytmów w zadaniach na dowodzenie;</w:t>
      </w:r>
    </w:p>
    <w:p w14:paraId="41669564" w14:textId="77777777" w:rsidR="00F23EE4" w:rsidRDefault="00DA2077">
      <w:pPr>
        <w:numPr>
          <w:ilvl w:val="0"/>
          <w:numId w:val="26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wykorzystywać własności logarytmów w zadaniach o podwyższonym stopniu trudności;</w:t>
      </w:r>
    </w:p>
    <w:p w14:paraId="41669565" w14:textId="77777777" w:rsidR="00F23EE4" w:rsidRDefault="00DA2077">
      <w:pPr>
        <w:numPr>
          <w:ilvl w:val="0"/>
          <w:numId w:val="2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z zastosowaniem logarytmów zadania osadzone w kontekście praktycznym.</w:t>
      </w:r>
    </w:p>
    <w:p w14:paraId="41669566" w14:textId="77777777" w:rsidR="00F23EE4" w:rsidRDefault="00F23EE4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41669567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celującą </w:t>
      </w:r>
      <w:r>
        <w:rPr>
          <w:rFonts w:ascii="Calibri" w:eastAsia="Calibri" w:hAnsi="Calibri" w:cs="Calibri"/>
          <w:sz w:val="24"/>
          <w:szCs w:val="24"/>
        </w:rPr>
        <w:t>otrzymuje uczeń, który w 100% opanował wymagania na ocenę dopuszczającą, dostateczną, dobrą i bardzo dobrą lub uczeń, który opanował wymagania na ocenę dopuszczającą, dostateczną, dobrą i bardzo dobrą oraz potrafi:</w:t>
      </w:r>
    </w:p>
    <w:p w14:paraId="41669568" w14:textId="77777777" w:rsidR="00F23EE4" w:rsidRDefault="00DA2077">
      <w:pPr>
        <w:numPr>
          <w:ilvl w:val="0"/>
          <w:numId w:val="24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udowodnić wzory na logarytm iloczynu, logarytm ilorazu i logarytm potęgi;</w:t>
      </w:r>
    </w:p>
    <w:p w14:paraId="41669569" w14:textId="77777777" w:rsidR="00F23EE4" w:rsidRDefault="00DA2077">
      <w:pPr>
        <w:numPr>
          <w:ilvl w:val="0"/>
          <w:numId w:val="24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zadania o znacznym stopniu trudności, wykorzystując własności logarytmów oraz własności funkcji wykładniczej i funkcji logarytmicznej.</w:t>
      </w:r>
    </w:p>
    <w:p w14:paraId="4166956A" w14:textId="77777777" w:rsidR="00F23EE4" w:rsidRDefault="00F23EE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56B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  <w:u w:val="single"/>
        </w:rPr>
      </w:pPr>
      <w:r>
        <w:rPr>
          <w:rFonts w:ascii="Calibri" w:eastAsia="Calibri" w:hAnsi="Calibri" w:cs="Calibri"/>
          <w:i/>
          <w:sz w:val="24"/>
          <w:szCs w:val="24"/>
          <w:u w:val="single"/>
        </w:rPr>
        <w:t>Prosto do matury 3 ZP</w:t>
      </w:r>
    </w:p>
    <w:p w14:paraId="4166956C" w14:textId="77777777" w:rsidR="00F23EE4" w:rsidRDefault="00F23EE4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  <w:u w:val="single"/>
        </w:rPr>
      </w:pPr>
    </w:p>
    <w:p w14:paraId="4166956D" w14:textId="77777777" w:rsidR="00F23EE4" w:rsidRDefault="00DA2077">
      <w:pPr>
        <w:spacing w:line="259" w:lineRule="auto"/>
        <w:ind w:left="-284" w:firstLine="142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I. Trygonometria</w:t>
      </w:r>
    </w:p>
    <w:p w14:paraId="4166956E" w14:textId="77777777" w:rsidR="00F23EE4" w:rsidRDefault="00F23EE4">
      <w:pPr>
        <w:spacing w:line="259" w:lineRule="auto"/>
        <w:ind w:left="-284" w:firstLine="142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166956F" w14:textId="77777777" w:rsidR="00F23EE4" w:rsidRDefault="00DA2077">
      <w:pPr>
        <w:spacing w:line="259" w:lineRule="auto"/>
        <w:ind w:left="-284" w:firstLine="1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>dopuszczającą</w:t>
      </w:r>
      <w:r>
        <w:rPr>
          <w:rFonts w:ascii="Calibri" w:eastAsia="Calibri" w:hAnsi="Calibri" w:cs="Calibri"/>
          <w:sz w:val="24"/>
          <w:szCs w:val="24"/>
        </w:rPr>
        <w:t xml:space="preserve"> otrzymuje uczeń, który potrafi:</w:t>
      </w:r>
    </w:p>
    <w:p w14:paraId="41669570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twierdzenie sinusów do obliczenia długości boków i miar kątów trójkąta</w:t>
      </w:r>
    </w:p>
    <w:p w14:paraId="41669571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twierdzenie sinusów w zadaniach osadzonych w kontekście praktycznym</w:t>
      </w:r>
    </w:p>
    <w:p w14:paraId="41669572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stosować twierdzenie sinusów do obliczenia promienia okręgu opisanego na trójkącie</w:t>
      </w:r>
    </w:p>
    <w:p w14:paraId="41669573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twierdzenie cosinusów do obliczenia długości boków i miar kątów trójkąta</w:t>
      </w:r>
    </w:p>
    <w:p w14:paraId="41669574" w14:textId="77777777" w:rsidR="00F23EE4" w:rsidRDefault="00F23EE4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575" w14:textId="77777777" w:rsidR="00F23EE4" w:rsidRDefault="00DA2077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dostateczną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 oraz potrafi:</w:t>
      </w:r>
    </w:p>
    <w:p w14:paraId="41669576" w14:textId="77777777" w:rsidR="00F23EE4" w:rsidRDefault="00DA2077">
      <w:pPr>
        <w:numPr>
          <w:ilvl w:val="0"/>
          <w:numId w:val="1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sprawdzać, czy trójkąt o danych bokach jest ostrokątny, prostokątny, czy rozwartokątny</w:t>
      </w:r>
    </w:p>
    <w:p w14:paraId="41669577" w14:textId="77777777" w:rsidR="00F23EE4" w:rsidRDefault="00DA2077">
      <w:pPr>
        <w:numPr>
          <w:ilvl w:val="0"/>
          <w:numId w:val="1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obliczać pole trójkąta na podstawie wzorów: </w:t>
      </w:r>
      <m:oMath>
        <m:r>
          <w:rPr>
            <w:rFonts w:ascii="Calibri" w:eastAsia="Calibri" w:hAnsi="Calibri" w:cs="Calibri"/>
            <w:sz w:val="24"/>
            <w:szCs w:val="24"/>
          </w:rPr>
          <m:t>P=pr</m:t>
        </m:r>
      </m:oMath>
      <w:r>
        <w:rPr>
          <w:rFonts w:ascii="Calibri" w:eastAsia="Calibri" w:hAnsi="Calibri" w:cs="Calibri"/>
          <w:sz w:val="24"/>
          <w:szCs w:val="24"/>
        </w:rPr>
        <w:t xml:space="preserve"> i </w:t>
      </w:r>
      <m:oMath>
        <m:r>
          <w:rPr>
            <w:rFonts w:ascii="Calibri" w:eastAsia="Calibri" w:hAnsi="Calibri" w:cs="Calibri"/>
            <w:sz w:val="24"/>
            <w:szCs w:val="24"/>
          </w:rPr>
          <m:t>P=</m:t>
        </m:r>
        <m:f>
          <m:fPr>
            <m:ctrlPr>
              <w:rPr>
                <w:rFonts w:ascii="Calibri" w:eastAsia="Calibri" w:hAnsi="Calibri" w:cs="Calibri"/>
                <w:sz w:val="24"/>
                <w:szCs w:val="24"/>
              </w:rPr>
            </m:ctrlPr>
          </m:fPr>
          <m:num>
            <m:r>
              <w:rPr>
                <w:rFonts w:ascii="Calibri" w:eastAsia="Calibri" w:hAnsi="Calibri" w:cs="Calibri"/>
                <w:sz w:val="24"/>
                <w:szCs w:val="24"/>
              </w:rPr>
              <m:t>abc</m:t>
            </m:r>
          </m:num>
          <m:den>
            <m:r>
              <w:rPr>
                <w:rFonts w:ascii="Calibri" w:eastAsia="Calibri" w:hAnsi="Calibri" w:cs="Calibri"/>
                <w:sz w:val="24"/>
                <w:szCs w:val="24"/>
              </w:rPr>
              <m:t>4R</m:t>
            </m:r>
          </m:den>
        </m:f>
      </m:oMath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1669578" w14:textId="77777777" w:rsidR="00F23EE4" w:rsidRDefault="00DA2077">
      <w:pPr>
        <w:numPr>
          <w:ilvl w:val="0"/>
          <w:numId w:val="1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wykorzystywać w zadaniach różne wzory na pole trójkąta do obliczenia wskazanych wielkości</w:t>
      </w:r>
    </w:p>
    <w:p w14:paraId="41669579" w14:textId="77777777" w:rsidR="00F23EE4" w:rsidRDefault="00F23EE4">
      <w:pPr>
        <w:spacing w:line="259" w:lineRule="auto"/>
        <w:ind w:left="-284" w:firstLine="142"/>
        <w:jc w:val="both"/>
        <w:rPr>
          <w:rFonts w:ascii="Calibri" w:eastAsia="Calibri" w:hAnsi="Calibri" w:cs="Calibri"/>
          <w:sz w:val="24"/>
          <w:szCs w:val="24"/>
        </w:rPr>
      </w:pPr>
    </w:p>
    <w:p w14:paraId="4166957A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dobrą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dopuszczającą, dostateczną oraz potrafi:</w:t>
      </w:r>
    </w:p>
    <w:p w14:paraId="4166957B" w14:textId="77777777" w:rsidR="00F23EE4" w:rsidRDefault="00DA2077">
      <w:pPr>
        <w:numPr>
          <w:ilvl w:val="0"/>
          <w:numId w:val="2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stosować </w:t>
      </w:r>
      <w:proofErr w:type="spellStart"/>
      <w:r>
        <w:rPr>
          <w:rFonts w:ascii="Calibri" w:eastAsia="Calibri" w:hAnsi="Calibri" w:cs="Calibri"/>
          <w:sz w:val="24"/>
          <w:szCs w:val="24"/>
        </w:rPr>
        <w:t>tw</w:t>
      </w:r>
      <w:proofErr w:type="spellEnd"/>
      <w:r>
        <w:rPr>
          <w:rFonts w:ascii="Calibri" w:eastAsia="Calibri" w:hAnsi="Calibri" w:cs="Calibri"/>
          <w:sz w:val="24"/>
          <w:szCs w:val="24"/>
        </w:rPr>
        <w:t>. cosinusów do obliczenia wskazanych wielkości w czworokątach</w:t>
      </w:r>
    </w:p>
    <w:p w14:paraId="4166957C" w14:textId="77777777" w:rsidR="00F23EE4" w:rsidRDefault="00DA2077">
      <w:pPr>
        <w:numPr>
          <w:ilvl w:val="0"/>
          <w:numId w:val="2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w zadaniach twierdzenie o dwusiecznej</w:t>
      </w:r>
    </w:p>
    <w:p w14:paraId="4166957D" w14:textId="77777777" w:rsidR="00F23EE4" w:rsidRDefault="00F23EE4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57E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bardzo dobrą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dopuszczającą, dostateczną, dobrą oraz potrafi:</w:t>
      </w:r>
    </w:p>
    <w:p w14:paraId="4166957F" w14:textId="77777777" w:rsidR="00F23EE4" w:rsidRDefault="00DA2077">
      <w:pPr>
        <w:numPr>
          <w:ilvl w:val="0"/>
          <w:numId w:val="2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wykorzystywać twierdzenie sinusów lub twierdzenie cosinusów w zadaniach </w:t>
      </w:r>
      <w:r>
        <w:rPr>
          <w:rFonts w:ascii="Calibri" w:eastAsia="Calibri" w:hAnsi="Calibri" w:cs="Calibri"/>
          <w:sz w:val="24"/>
          <w:szCs w:val="24"/>
        </w:rPr>
        <w:br/>
        <w:t>na dowodzenie</w:t>
      </w:r>
    </w:p>
    <w:p w14:paraId="41669580" w14:textId="77777777" w:rsidR="00F23EE4" w:rsidRDefault="00DA2077">
      <w:pPr>
        <w:numPr>
          <w:ilvl w:val="0"/>
          <w:numId w:val="2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wieloetapowe zadania z planimetrii wymagające np. zastosowania twierdzenia sinusów i twierdzenia cosinusów oraz wzorów na pole trójkąta i pole wielokąta</w:t>
      </w:r>
    </w:p>
    <w:p w14:paraId="41669581" w14:textId="77777777" w:rsidR="00F23EE4" w:rsidRDefault="00F23EE4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41669582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celującą </w:t>
      </w:r>
      <w:r>
        <w:rPr>
          <w:rFonts w:ascii="Calibri" w:eastAsia="Calibri" w:hAnsi="Calibri" w:cs="Calibri"/>
          <w:sz w:val="24"/>
          <w:szCs w:val="24"/>
        </w:rPr>
        <w:t>otrzymuje uczeń, który w 100% opanował wymagania na ocenę dopuszczającą, dostateczną, dobrą i bardzo dobrą lub uczeń, który opanował wymagania na ocenę dopuszczającą, dostateczną, dobrą i bardzo dobrą oraz potrafi:</w:t>
      </w:r>
    </w:p>
    <w:p w14:paraId="41669583" w14:textId="77777777" w:rsidR="00F23EE4" w:rsidRDefault="00DA2077">
      <w:pPr>
        <w:numPr>
          <w:ilvl w:val="0"/>
          <w:numId w:val="41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udowodnić twierdzenie sinusów</w:t>
      </w:r>
    </w:p>
    <w:p w14:paraId="41669584" w14:textId="77777777" w:rsidR="00F23EE4" w:rsidRDefault="00DA2077">
      <w:pPr>
        <w:numPr>
          <w:ilvl w:val="0"/>
          <w:numId w:val="41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udowodnić twierdzenie cosinusów</w:t>
      </w:r>
    </w:p>
    <w:p w14:paraId="41669585" w14:textId="77777777" w:rsidR="00F23EE4" w:rsidRDefault="00DA2077">
      <w:pPr>
        <w:numPr>
          <w:ilvl w:val="0"/>
          <w:numId w:val="41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udowodnić twierdzenie o dwusiecznej</w:t>
      </w:r>
    </w:p>
    <w:p w14:paraId="41669586" w14:textId="77777777" w:rsidR="00F23EE4" w:rsidRDefault="00DA2077">
      <w:pPr>
        <w:numPr>
          <w:ilvl w:val="0"/>
          <w:numId w:val="41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zadania o podwyższonym stopniu trudności dotyczące związków miarowych w trójkącie</w:t>
      </w:r>
    </w:p>
    <w:p w14:paraId="41669587" w14:textId="77777777" w:rsidR="00F23EE4" w:rsidRDefault="00F23EE4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588" w14:textId="77777777" w:rsidR="00F23EE4" w:rsidRDefault="00DA2077">
      <w:pPr>
        <w:spacing w:line="259" w:lineRule="auto"/>
        <w:ind w:left="-284" w:firstLine="142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II. Geometria analityczna</w:t>
      </w:r>
    </w:p>
    <w:p w14:paraId="41669589" w14:textId="77777777" w:rsidR="00F23EE4" w:rsidRDefault="00F23EE4">
      <w:pPr>
        <w:spacing w:line="259" w:lineRule="auto"/>
        <w:ind w:left="-284" w:firstLine="142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166958A" w14:textId="77777777" w:rsidR="00F23EE4" w:rsidRDefault="00DA2077">
      <w:pPr>
        <w:spacing w:line="259" w:lineRule="auto"/>
        <w:ind w:left="-284" w:firstLine="1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>dopuszczającą</w:t>
      </w:r>
      <w:r>
        <w:rPr>
          <w:rFonts w:ascii="Calibri" w:eastAsia="Calibri" w:hAnsi="Calibri" w:cs="Calibri"/>
          <w:sz w:val="24"/>
          <w:szCs w:val="24"/>
        </w:rPr>
        <w:t xml:space="preserve"> otrzymuje uczeń, który potrafi:</w:t>
      </w:r>
    </w:p>
    <w:p w14:paraId="4166958B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obliczyć odległość dwóch punktów na płaszczyźnie kartezjańskiej</w:t>
      </w:r>
    </w:p>
    <w:p w14:paraId="4166958C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wykorzystywać wzór na odległość dwóch punktów na płaszczyźnie do obliczenia obwodu wielokąta</w:t>
      </w:r>
    </w:p>
    <w:p w14:paraId="4166958D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wykorzystywać w zadaniach wzór na współrzędne środka odcinka</w:t>
      </w:r>
    </w:p>
    <w:p w14:paraId="4166958E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obliczyć odległość punktu od prostej</w:t>
      </w:r>
    </w:p>
    <w:p w14:paraId="4166958F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obliczyć pole trójkąta o danych wierzchołkach</w:t>
      </w:r>
    </w:p>
    <w:p w14:paraId="41669590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zapisywać równanie okręgu (nierówność opisującą koło) znając współrzędne środka i promień tego okręgu (koła)</w:t>
      </w:r>
    </w:p>
    <w:p w14:paraId="41669591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wyznaczać z równania okręgu współrzędne jego środka i promień</w:t>
      </w:r>
    </w:p>
    <w:p w14:paraId="41669592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sprawdzać, czy dany punkt należy do okręgu o podanym równaniu</w:t>
      </w:r>
    </w:p>
    <w:p w14:paraId="41669593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obliczać współrzędne punktów w symetrii środkowej względem początku układu współrzędnych</w:t>
      </w:r>
    </w:p>
    <w:p w14:paraId="41669594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wyznaczać osie symetrii w figurach osiowosymetrycznych</w:t>
      </w:r>
    </w:p>
    <w:p w14:paraId="41669595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obliczać współrzędne punktów w symetrii osiowej względem osi układu współrzędnych</w:t>
      </w:r>
    </w:p>
    <w:p w14:paraId="41669596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rozpoznawać wielokąty foremne</w:t>
      </w:r>
    </w:p>
    <w:p w14:paraId="41669597" w14:textId="77777777" w:rsidR="00F23EE4" w:rsidRDefault="00F23EE4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598" w14:textId="77777777" w:rsidR="00F23EE4" w:rsidRDefault="00DA2077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dostateczną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 oraz potrafi:</w:t>
      </w:r>
    </w:p>
    <w:p w14:paraId="41669599" w14:textId="77777777" w:rsidR="00F23EE4" w:rsidRDefault="00DA2077">
      <w:pPr>
        <w:numPr>
          <w:ilvl w:val="0"/>
          <w:numId w:val="1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wyznaczać kąt nachylenia prostej do osi x</w:t>
      </w:r>
    </w:p>
    <w:p w14:paraId="4166959A" w14:textId="77777777" w:rsidR="00F23EE4" w:rsidRDefault="00DA2077">
      <w:pPr>
        <w:numPr>
          <w:ilvl w:val="0"/>
          <w:numId w:val="1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wyznaczać równanie prostej nachylonej do osi x pod danym kątem i przechodzącej przez podany punkt</w:t>
      </w:r>
    </w:p>
    <w:p w14:paraId="4166959B" w14:textId="77777777" w:rsidR="00F23EE4" w:rsidRDefault="00DA2077">
      <w:pPr>
        <w:numPr>
          <w:ilvl w:val="0"/>
          <w:numId w:val="1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badać równoległość i prostopadłość prostych o równaniach w postaci ogólnej</w:t>
      </w:r>
    </w:p>
    <w:p w14:paraId="4166959C" w14:textId="77777777" w:rsidR="00F23EE4" w:rsidRDefault="00DA2077">
      <w:pPr>
        <w:numPr>
          <w:ilvl w:val="0"/>
          <w:numId w:val="1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badać wzajemne położenie dwóch prostych</w:t>
      </w:r>
    </w:p>
    <w:p w14:paraId="4166959D" w14:textId="77777777" w:rsidR="00F23EE4" w:rsidRDefault="00DA2077">
      <w:pPr>
        <w:numPr>
          <w:ilvl w:val="0"/>
          <w:numId w:val="1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wykorzystywać równanie prostej w postaci ogólnej do wyznaczenia równania prostej przechodzącej przez dany punkt i równoległej (prostopadłej) do danej prostej</w:t>
      </w:r>
    </w:p>
    <w:p w14:paraId="4166959E" w14:textId="77777777" w:rsidR="00F23EE4" w:rsidRDefault="00DA2077">
      <w:pPr>
        <w:numPr>
          <w:ilvl w:val="0"/>
          <w:numId w:val="1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badać położenie danego punktu względem koła opisanego nierównością</w:t>
      </w:r>
    </w:p>
    <w:p w14:paraId="4166959F" w14:textId="77777777" w:rsidR="00F23EE4" w:rsidRDefault="00DA2077">
      <w:pPr>
        <w:numPr>
          <w:ilvl w:val="0"/>
          <w:numId w:val="1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badać graficznie i rachunkowo wzajemne położenie okręgu i prostej</w:t>
      </w:r>
    </w:p>
    <w:p w14:paraId="416695A0" w14:textId="77777777" w:rsidR="00F23EE4" w:rsidRDefault="00DA2077">
      <w:pPr>
        <w:numPr>
          <w:ilvl w:val="0"/>
          <w:numId w:val="1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wyznaczać punkty wspólne okręgu i prostej</w:t>
      </w:r>
    </w:p>
    <w:p w14:paraId="416695A1" w14:textId="77777777" w:rsidR="00F23EE4" w:rsidRDefault="00DA2077">
      <w:pPr>
        <w:numPr>
          <w:ilvl w:val="0"/>
          <w:numId w:val="1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wyznaczać równanie stycznej do danego okręgu w punkcie należącym do tego okręgu </w:t>
      </w:r>
    </w:p>
    <w:p w14:paraId="416695A2" w14:textId="77777777" w:rsidR="00F23EE4" w:rsidRDefault="00DA2077">
      <w:pPr>
        <w:numPr>
          <w:ilvl w:val="0"/>
          <w:numId w:val="1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wyznaczać środek symetrii w figurach środkowosymetrycznych</w:t>
      </w:r>
    </w:p>
    <w:p w14:paraId="416695A3" w14:textId="77777777" w:rsidR="00F23EE4" w:rsidRDefault="00DA2077">
      <w:pPr>
        <w:numPr>
          <w:ilvl w:val="0"/>
          <w:numId w:val="1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wyznaczać obrazy figur w symetrii środkowej na płaszczyźnie</w:t>
      </w:r>
    </w:p>
    <w:p w14:paraId="416695A4" w14:textId="77777777" w:rsidR="00F23EE4" w:rsidRDefault="00DA2077">
      <w:pPr>
        <w:numPr>
          <w:ilvl w:val="0"/>
          <w:numId w:val="1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wyznaczać obrazy figur w symetrii środkowej o środku w początku układu współrzędnych</w:t>
      </w:r>
    </w:p>
    <w:p w14:paraId="416695A5" w14:textId="77777777" w:rsidR="00F23EE4" w:rsidRDefault="00DA2077">
      <w:pPr>
        <w:numPr>
          <w:ilvl w:val="0"/>
          <w:numId w:val="1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wyznaczać obrazy figur w symetrii osiowej na płaszczyźnie</w:t>
      </w:r>
    </w:p>
    <w:p w14:paraId="416695A6" w14:textId="77777777" w:rsidR="00F23EE4" w:rsidRDefault="00DA2077">
      <w:pPr>
        <w:numPr>
          <w:ilvl w:val="0"/>
          <w:numId w:val="1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wyznaczać obrazy figur w symetrii osiowej względem osi układu współrzędnych</w:t>
      </w:r>
    </w:p>
    <w:p w14:paraId="416695A7" w14:textId="77777777" w:rsidR="00F23EE4" w:rsidRDefault="00DA2077">
      <w:pPr>
        <w:numPr>
          <w:ilvl w:val="0"/>
          <w:numId w:val="1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klasyfikować figury ze względu na liczbę osi symetrii</w:t>
      </w:r>
    </w:p>
    <w:p w14:paraId="416695A8" w14:textId="77777777" w:rsidR="00F23EE4" w:rsidRDefault="00F23EE4">
      <w:pPr>
        <w:spacing w:line="259" w:lineRule="auto"/>
        <w:ind w:left="-284" w:firstLine="142"/>
        <w:jc w:val="both"/>
        <w:rPr>
          <w:rFonts w:ascii="Calibri" w:eastAsia="Calibri" w:hAnsi="Calibri" w:cs="Calibri"/>
          <w:sz w:val="24"/>
          <w:szCs w:val="24"/>
        </w:rPr>
      </w:pPr>
    </w:p>
    <w:p w14:paraId="416695A9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dobrą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dopuszczającą, dostateczną oraz potrafi:</w:t>
      </w:r>
    </w:p>
    <w:p w14:paraId="416695AA" w14:textId="77777777" w:rsidR="00F23EE4" w:rsidRDefault="00DA2077">
      <w:pPr>
        <w:numPr>
          <w:ilvl w:val="0"/>
          <w:numId w:val="2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obliczyć odległość między prostymi równoległymi o podanych równaniach</w:t>
      </w:r>
    </w:p>
    <w:p w14:paraId="416695AB" w14:textId="77777777" w:rsidR="00F23EE4" w:rsidRDefault="00DA2077">
      <w:pPr>
        <w:numPr>
          <w:ilvl w:val="0"/>
          <w:numId w:val="2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wyznaczyć równania stycznych do danego okręgu równoległych (prostopadłych) do danej prostej</w:t>
      </w:r>
    </w:p>
    <w:p w14:paraId="416695AC" w14:textId="77777777" w:rsidR="00F23EE4" w:rsidRDefault="00DA2077">
      <w:pPr>
        <w:numPr>
          <w:ilvl w:val="0"/>
          <w:numId w:val="2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wyznaczać równanie okręgu lub prostej w symetrii środkowej względem początku układu współrzędnych</w:t>
      </w:r>
    </w:p>
    <w:p w14:paraId="416695AD" w14:textId="77777777" w:rsidR="00F23EE4" w:rsidRDefault="00F23EE4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5AE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bardzo dobrą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dopuszczającą, dostateczną, dobrą oraz potrafi:</w:t>
      </w:r>
    </w:p>
    <w:p w14:paraId="416695AF" w14:textId="77777777" w:rsidR="00F23EE4" w:rsidRDefault="00DA2077">
      <w:pPr>
        <w:numPr>
          <w:ilvl w:val="0"/>
          <w:numId w:val="2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wieloetapowe zadania, stosując wzór na odległość dwóch punktów i wzór na współrzędne środka odcinka</w:t>
      </w:r>
    </w:p>
    <w:p w14:paraId="416695B0" w14:textId="77777777" w:rsidR="00F23EE4" w:rsidRDefault="00DA2077">
      <w:pPr>
        <w:numPr>
          <w:ilvl w:val="0"/>
          <w:numId w:val="2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wykorzystywać w zadaniach wzór na współrzędne środka ciężkości trójkąta</w:t>
      </w:r>
    </w:p>
    <w:p w14:paraId="416695B1" w14:textId="77777777" w:rsidR="00F23EE4" w:rsidRDefault="00DA2077">
      <w:pPr>
        <w:numPr>
          <w:ilvl w:val="0"/>
          <w:numId w:val="2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rozwiązywać wieloetapowe zadania dotyczące położenia prostych na płaszczyźnie i odległości punktu od prostej</w:t>
      </w:r>
    </w:p>
    <w:p w14:paraId="416695B2" w14:textId="77777777" w:rsidR="00F23EE4" w:rsidRDefault="00DA2077">
      <w:pPr>
        <w:numPr>
          <w:ilvl w:val="0"/>
          <w:numId w:val="2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wyznaczyć równanie okręgu na podstawie pewnych informacji o jego położeniu, np. równanie okręgu przechodzącego przez trzy dane punkty lub stycznego do osi układu współrzędnych</w:t>
      </w:r>
    </w:p>
    <w:p w14:paraId="416695B3" w14:textId="77777777" w:rsidR="00F23EE4" w:rsidRDefault="00DA2077">
      <w:pPr>
        <w:numPr>
          <w:ilvl w:val="0"/>
          <w:numId w:val="2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wieloetapowe zadania dotyczące wzajemnego położenia prostej i okręgu</w:t>
      </w:r>
    </w:p>
    <w:p w14:paraId="416695B4" w14:textId="77777777" w:rsidR="00F23EE4" w:rsidRDefault="00DA2077">
      <w:pPr>
        <w:numPr>
          <w:ilvl w:val="0"/>
          <w:numId w:val="2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wyznaczać równanie okręgu w symetrii osiowej względem osi układu współrzędnych</w:t>
      </w:r>
    </w:p>
    <w:p w14:paraId="416695B5" w14:textId="77777777" w:rsidR="00F23EE4" w:rsidRDefault="00DA2077">
      <w:pPr>
        <w:numPr>
          <w:ilvl w:val="0"/>
          <w:numId w:val="2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wieloetapowe zadania dotyczące symetrii środkowej i symetrii osiowej na płaszczyźnie kartezjańskiej</w:t>
      </w:r>
    </w:p>
    <w:p w14:paraId="416695B6" w14:textId="77777777" w:rsidR="00F23EE4" w:rsidRDefault="00DA2077">
      <w:pPr>
        <w:numPr>
          <w:ilvl w:val="0"/>
          <w:numId w:val="2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wieloetapowe zadania dotyczące wielokątów osiowosymetrycznych i środkowosymetrycznych</w:t>
      </w:r>
    </w:p>
    <w:p w14:paraId="416695B7" w14:textId="77777777" w:rsidR="00F23EE4" w:rsidRDefault="00F23EE4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416695B8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celującą </w:t>
      </w:r>
      <w:r>
        <w:rPr>
          <w:rFonts w:ascii="Calibri" w:eastAsia="Calibri" w:hAnsi="Calibri" w:cs="Calibri"/>
          <w:sz w:val="24"/>
          <w:szCs w:val="24"/>
        </w:rPr>
        <w:t>otrzymuje uczeń, który w 100% opanował wymagania na ocenę dopuszczającą, dostateczną, dobrą i bardzo dobrą lub uczeń, który opanował wymagania na ocenę dopuszczającą, dostateczną, dobrą i bardzo dobrą oraz potrafi:</w:t>
      </w:r>
    </w:p>
    <w:p w14:paraId="416695B9" w14:textId="77777777" w:rsidR="00F23EE4" w:rsidRDefault="00DA2077">
      <w:pPr>
        <w:numPr>
          <w:ilvl w:val="0"/>
          <w:numId w:val="41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wyznaczać równania stycznych do okręgu przechodzących przez dany punkt leżący poza okręgiem</w:t>
      </w:r>
    </w:p>
    <w:p w14:paraId="416695BA" w14:textId="77777777" w:rsidR="00F23EE4" w:rsidRDefault="00DA2077">
      <w:pPr>
        <w:numPr>
          <w:ilvl w:val="0"/>
          <w:numId w:val="41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zadania o podwyższonym stopniu trudności dotyczące równania prostej i równania okręgu</w:t>
      </w:r>
    </w:p>
    <w:p w14:paraId="416695BB" w14:textId="77777777" w:rsidR="00F23EE4" w:rsidRDefault="00F23EE4">
      <w:pPr>
        <w:spacing w:line="259" w:lineRule="auto"/>
        <w:ind w:left="-284" w:firstLine="142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16695BC" w14:textId="77777777" w:rsidR="00F23EE4" w:rsidRDefault="00DA2077">
      <w:pPr>
        <w:spacing w:line="259" w:lineRule="auto"/>
        <w:ind w:left="-284" w:firstLine="142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III. Ciągi</w:t>
      </w:r>
    </w:p>
    <w:p w14:paraId="416695BD" w14:textId="77777777" w:rsidR="00F23EE4" w:rsidRDefault="00F23EE4">
      <w:pPr>
        <w:spacing w:line="259" w:lineRule="auto"/>
        <w:ind w:left="-284" w:firstLine="142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16695BE" w14:textId="77777777" w:rsidR="00F23EE4" w:rsidRDefault="00DA2077">
      <w:pPr>
        <w:spacing w:line="259" w:lineRule="auto"/>
        <w:ind w:left="-284" w:firstLine="1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>dopuszczającą</w:t>
      </w:r>
      <w:r>
        <w:rPr>
          <w:rFonts w:ascii="Calibri" w:eastAsia="Calibri" w:hAnsi="Calibri" w:cs="Calibri"/>
          <w:sz w:val="24"/>
          <w:szCs w:val="24"/>
        </w:rPr>
        <w:t xml:space="preserve"> otrzymuje uczeń, który potrafi:</w:t>
      </w:r>
    </w:p>
    <w:p w14:paraId="416695BF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obliczyć n-ty wyraz ciągu, znając wzór ogólny tego ciągu</w:t>
      </w:r>
    </w:p>
    <w:p w14:paraId="416695C0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zapisywać symbolicznie warunki dotyczące wyrazów ciągu</w:t>
      </w:r>
    </w:p>
    <w:p w14:paraId="416695C1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rysować wykresy ciągów</w:t>
      </w:r>
    </w:p>
    <w:p w14:paraId="416695C2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odczytywać z wykresu własności ciągu</w:t>
      </w:r>
    </w:p>
    <w:p w14:paraId="416695C3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obliczyć miejsce zerowe ciągu o danym wzorze ogólnym</w:t>
      </w:r>
    </w:p>
    <w:p w14:paraId="416695C4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obliczać wyrazy ciągu spełniające podany warunek</w:t>
      </w:r>
    </w:p>
    <w:p w14:paraId="416695C5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wyznaczać kolejne wyrazy ciągu na podstawie wzoru rekurencyjnego</w:t>
      </w:r>
    </w:p>
    <w:p w14:paraId="416695C6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rozpoznawać ciąg arytmetyczny</w:t>
      </w:r>
    </w:p>
    <w:p w14:paraId="416695C7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obliczać wskazane wyrazy ciągu arytmetycznego, mając dany pierwszy wyraz i różnicę ciągu</w:t>
      </w:r>
    </w:p>
    <w:p w14:paraId="416695C8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wyznaczyć ciąg arytmetyczny, znając jego dwa wyrazy</w:t>
      </w:r>
    </w:p>
    <w:p w14:paraId="416695C9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w zadaniach zależność między trzema kolejnymi wyrazami  ciągu arytmetycznego</w:t>
      </w:r>
    </w:p>
    <w:p w14:paraId="416695CA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określać monotoniczność ciągu arytmetycznego</w:t>
      </w:r>
    </w:p>
    <w:p w14:paraId="416695CB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rozpoznawać ciąg geometryczny</w:t>
      </w:r>
    </w:p>
    <w:p w14:paraId="416695CC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obliczać wskazane wyrazy ciągu geometrycznego, mając dany pierwszy wyraz i iloraz ciągu</w:t>
      </w:r>
    </w:p>
    <w:p w14:paraId="416695CD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wyznaczać ciąg geometryczny, znając jego dwa wyrazy</w:t>
      </w:r>
    </w:p>
    <w:p w14:paraId="416695CE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w zadaniach zależności między trzema kolejnymi wyrazami ciągu geometrycznego</w:t>
      </w:r>
    </w:p>
    <w:p w14:paraId="416695CF" w14:textId="77777777" w:rsidR="00F23EE4" w:rsidRDefault="00F23EE4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5D0" w14:textId="77777777" w:rsidR="00F23EE4" w:rsidRDefault="00DA2077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dostateczną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 oraz potrafi:</w:t>
      </w:r>
    </w:p>
    <w:p w14:paraId="416695D1" w14:textId="77777777" w:rsidR="00F23EE4" w:rsidRDefault="00DA2077">
      <w:pPr>
        <w:numPr>
          <w:ilvl w:val="0"/>
          <w:numId w:val="1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zadania tekstowe, wykorzystując wzór na -ty wyraz ciągu arytmetycznego</w:t>
      </w:r>
    </w:p>
    <w:p w14:paraId="416695D2" w14:textId="77777777" w:rsidR="00F23EE4" w:rsidRDefault="00DA2077">
      <w:pPr>
        <w:numPr>
          <w:ilvl w:val="0"/>
          <w:numId w:val="1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obliczyć sumę n początkowych wyrazów danego ciągu arytmetycznego</w:t>
      </w:r>
    </w:p>
    <w:p w14:paraId="416695D3" w14:textId="77777777" w:rsidR="00F23EE4" w:rsidRDefault="00DA2077">
      <w:pPr>
        <w:numPr>
          <w:ilvl w:val="0"/>
          <w:numId w:val="1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zadania tekstowe wykorzystując wzór na sumę n początkowych wyrazów ciągu arytmetycznego</w:t>
      </w:r>
    </w:p>
    <w:p w14:paraId="416695D4" w14:textId="77777777" w:rsidR="00F23EE4" w:rsidRDefault="00DA2077">
      <w:pPr>
        <w:numPr>
          <w:ilvl w:val="0"/>
          <w:numId w:val="1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zadania tekstowe, wykorzystując wzór na -ty wyraz ciągu geometrycznego</w:t>
      </w:r>
    </w:p>
    <w:p w14:paraId="416695D5" w14:textId="77777777" w:rsidR="00F23EE4" w:rsidRDefault="00DA2077">
      <w:pPr>
        <w:numPr>
          <w:ilvl w:val="0"/>
          <w:numId w:val="1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obliczyć sumę n początkowych wyrazów danego ciągu geometrycznego</w:t>
      </w:r>
    </w:p>
    <w:p w14:paraId="416695D6" w14:textId="77777777" w:rsidR="00F23EE4" w:rsidRDefault="00DA2077">
      <w:pPr>
        <w:numPr>
          <w:ilvl w:val="0"/>
          <w:numId w:val="1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rozwiązywać zadania tekstowe wykorzystując </w:t>
      </w:r>
      <w:proofErr w:type="spellStart"/>
      <w:r>
        <w:rPr>
          <w:rFonts w:ascii="Calibri" w:eastAsia="Calibri" w:hAnsi="Calibri" w:cs="Calibri"/>
          <w:sz w:val="24"/>
          <w:szCs w:val="24"/>
        </w:rPr>
        <w:t>wzórna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sumę n początkowych wyrazów ciągu geometrycznego</w:t>
      </w:r>
    </w:p>
    <w:p w14:paraId="416695D7" w14:textId="77777777" w:rsidR="00F23EE4" w:rsidRDefault="00DA2077">
      <w:pPr>
        <w:numPr>
          <w:ilvl w:val="0"/>
          <w:numId w:val="1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wyznaczać wielkości zmieniające się zgodnie z zasadą procentu składanego</w:t>
      </w:r>
    </w:p>
    <w:p w14:paraId="416695D8" w14:textId="77777777" w:rsidR="00F23EE4" w:rsidRDefault="00DA2077">
      <w:pPr>
        <w:numPr>
          <w:ilvl w:val="0"/>
          <w:numId w:val="1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obliczyć wartość lokaty, znając stopę procentową, okres rozrachunkowy i czas oszczędzania</w:t>
      </w:r>
    </w:p>
    <w:p w14:paraId="416695D9" w14:textId="77777777" w:rsidR="00F23EE4" w:rsidRDefault="00DA2077">
      <w:pPr>
        <w:numPr>
          <w:ilvl w:val="0"/>
          <w:numId w:val="1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obliczyć wartość lokaty o zmieniającym się oprocentowaniu</w:t>
      </w:r>
    </w:p>
    <w:p w14:paraId="416695DA" w14:textId="77777777" w:rsidR="00F23EE4" w:rsidRDefault="00F23EE4">
      <w:pPr>
        <w:spacing w:line="259" w:lineRule="auto"/>
        <w:ind w:left="-284" w:firstLine="142"/>
        <w:jc w:val="both"/>
        <w:rPr>
          <w:rFonts w:ascii="Calibri" w:eastAsia="Calibri" w:hAnsi="Calibri" w:cs="Calibri"/>
          <w:sz w:val="24"/>
          <w:szCs w:val="24"/>
        </w:rPr>
      </w:pPr>
    </w:p>
    <w:p w14:paraId="416695DB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dobrą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dopuszczającą, dostateczną oraz potrafi:</w:t>
      </w:r>
    </w:p>
    <w:p w14:paraId="416695DC" w14:textId="77777777" w:rsidR="00F23EE4" w:rsidRDefault="00DA2077">
      <w:pPr>
        <w:numPr>
          <w:ilvl w:val="0"/>
          <w:numId w:val="2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badać monotoniczność ciągu</w:t>
      </w:r>
    </w:p>
    <w:p w14:paraId="416695DD" w14:textId="77777777" w:rsidR="00F23EE4" w:rsidRDefault="00DA2077">
      <w:pPr>
        <w:numPr>
          <w:ilvl w:val="0"/>
          <w:numId w:val="2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wykazywać, że dany ciąg nie jest monotoniczny</w:t>
      </w:r>
    </w:p>
    <w:p w14:paraId="416695DE" w14:textId="77777777" w:rsidR="00F23EE4" w:rsidRDefault="00DA2077">
      <w:pPr>
        <w:numPr>
          <w:ilvl w:val="0"/>
          <w:numId w:val="2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wyznaczyć ciąg arytmetyczny, mając podane warunki, jakie spełniają wskazane wyrazy tego ciągu</w:t>
      </w:r>
    </w:p>
    <w:p w14:paraId="416695DF" w14:textId="77777777" w:rsidR="00F23EE4" w:rsidRDefault="00DA2077">
      <w:pPr>
        <w:numPr>
          <w:ilvl w:val="0"/>
          <w:numId w:val="2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badać, czy ciąg o podanym wzorze ogólnym jest ciągiem arytmetycznym (geometrycznym)</w:t>
      </w:r>
    </w:p>
    <w:p w14:paraId="416695E0" w14:textId="77777777" w:rsidR="00F23EE4" w:rsidRDefault="00DA2077">
      <w:pPr>
        <w:numPr>
          <w:ilvl w:val="0"/>
          <w:numId w:val="2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stosować w zadaniach zależność między wyrazami  ciągu arytmetycznego </w:t>
      </w:r>
    </w:p>
    <w:p w14:paraId="416695E1" w14:textId="77777777" w:rsidR="00F23EE4" w:rsidRDefault="00DA2077">
      <w:pPr>
        <w:numPr>
          <w:ilvl w:val="0"/>
          <w:numId w:val="2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w zadaniach zależność między wyrazami  ciągu geometrycznego</w:t>
      </w:r>
    </w:p>
    <w:p w14:paraId="416695E2" w14:textId="77777777" w:rsidR="00F23EE4" w:rsidRDefault="00DA2077">
      <w:pPr>
        <w:numPr>
          <w:ilvl w:val="0"/>
          <w:numId w:val="2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obliczać sumę liczb naturalnych o podanych własnościach, np. dwucyfrowych i podzielnych przez 4</w:t>
      </w:r>
    </w:p>
    <w:p w14:paraId="416695E3" w14:textId="77777777" w:rsidR="00F23EE4" w:rsidRDefault="00DA2077">
      <w:pPr>
        <w:numPr>
          <w:ilvl w:val="0"/>
          <w:numId w:val="2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równania, wykorzystując wzór na sumę  wyrazów ciągu arytmetycznego (geometrycznego)</w:t>
      </w:r>
    </w:p>
    <w:p w14:paraId="416695E4" w14:textId="77777777" w:rsidR="00F23EE4" w:rsidRDefault="00F23EE4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5E5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bardzo dobrą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dopuszczającą, dostateczną, dobrą oraz potrafi:</w:t>
      </w:r>
    </w:p>
    <w:p w14:paraId="416695E6" w14:textId="77777777" w:rsidR="00F23EE4" w:rsidRDefault="00DA2077">
      <w:pPr>
        <w:numPr>
          <w:ilvl w:val="0"/>
          <w:numId w:val="2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określać monotoniczność ciągu będącego np. sumą dwóch ciągów o ustalonej monotoniczności</w:t>
      </w:r>
    </w:p>
    <w:p w14:paraId="416695E7" w14:textId="77777777" w:rsidR="00F23EE4" w:rsidRDefault="00DA2077">
      <w:pPr>
        <w:numPr>
          <w:ilvl w:val="0"/>
          <w:numId w:val="2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podawać przykład wzory rekurencyjnego ciągu, znając kilka jego początkowych wyrazów</w:t>
      </w:r>
    </w:p>
    <w:p w14:paraId="416695E8" w14:textId="77777777" w:rsidR="00F23EE4" w:rsidRDefault="00DA2077">
      <w:pPr>
        <w:numPr>
          <w:ilvl w:val="0"/>
          <w:numId w:val="2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podawać przykłady ciągów monotonicznych, tak, aby np. ich iloczyn spełniał określone warunki dotyczące monotoniczności</w:t>
      </w:r>
    </w:p>
    <w:p w14:paraId="416695E9" w14:textId="77777777" w:rsidR="00F23EE4" w:rsidRDefault="00DA2077">
      <w:pPr>
        <w:numPr>
          <w:ilvl w:val="0"/>
          <w:numId w:val="2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wyznaczyć ciąg arytmetyczny, znając np. jego dwie sumy częściowe</w:t>
      </w:r>
    </w:p>
    <w:p w14:paraId="416695EA" w14:textId="77777777" w:rsidR="00F23EE4" w:rsidRDefault="00DA2077">
      <w:pPr>
        <w:numPr>
          <w:ilvl w:val="0"/>
          <w:numId w:val="2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obliczyć, ile wyrazów danego ciągu arytmetycznego (geometrycznego) należy dodać, aby otrzymać określoną sumę</w:t>
      </w:r>
    </w:p>
    <w:p w14:paraId="416695EB" w14:textId="77777777" w:rsidR="00F23EE4" w:rsidRDefault="00DA2077">
      <w:pPr>
        <w:numPr>
          <w:ilvl w:val="0"/>
          <w:numId w:val="2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rozwiązywać zadania wymagające jednoczesnego stosowania własności ciągu arytmetycznego i ciągu geometrycznego</w:t>
      </w:r>
    </w:p>
    <w:p w14:paraId="416695EC" w14:textId="77777777" w:rsidR="00F23EE4" w:rsidRDefault="00DA2077">
      <w:pPr>
        <w:numPr>
          <w:ilvl w:val="0"/>
          <w:numId w:val="2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trudniejsze zadania z wykorzystaniem wzoru na sumę -początkowych wyrazów ciągu geometrycznego</w:t>
      </w:r>
    </w:p>
    <w:p w14:paraId="416695ED" w14:textId="77777777" w:rsidR="00F23EE4" w:rsidRDefault="00DA2077">
      <w:pPr>
        <w:numPr>
          <w:ilvl w:val="0"/>
          <w:numId w:val="2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własności ciągu arytmetycznego i geometrycznego w zadaniach na dowodzenie</w:t>
      </w:r>
    </w:p>
    <w:p w14:paraId="416695EE" w14:textId="77777777" w:rsidR="00F23EE4" w:rsidRDefault="00DA2077">
      <w:pPr>
        <w:numPr>
          <w:ilvl w:val="0"/>
          <w:numId w:val="2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obliczyć wysokość raty kredytu spłacanego (w równych wielkościach) systemem procentu składanego</w:t>
      </w:r>
    </w:p>
    <w:p w14:paraId="416695EF" w14:textId="77777777" w:rsidR="00F23EE4" w:rsidRDefault="00DA2077">
      <w:pPr>
        <w:numPr>
          <w:ilvl w:val="0"/>
          <w:numId w:val="2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obliczać wysokości rat malejących</w:t>
      </w:r>
    </w:p>
    <w:p w14:paraId="416695F0" w14:textId="77777777" w:rsidR="00F23EE4" w:rsidRDefault="00DA2077">
      <w:pPr>
        <w:numPr>
          <w:ilvl w:val="0"/>
          <w:numId w:val="2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porównywać zyski z różnych lokat</w:t>
      </w:r>
    </w:p>
    <w:p w14:paraId="416695F1" w14:textId="77777777" w:rsidR="00F23EE4" w:rsidRDefault="00F23EE4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416695F2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celującą </w:t>
      </w:r>
      <w:r>
        <w:rPr>
          <w:rFonts w:ascii="Calibri" w:eastAsia="Calibri" w:hAnsi="Calibri" w:cs="Calibri"/>
          <w:sz w:val="24"/>
          <w:szCs w:val="24"/>
        </w:rPr>
        <w:t>otrzymuje uczeń, który w 100% opanował wymagania na ocenę dopuszczającą, dostateczną, dobrą i bardzo dobrą lub uczeń, który opanował wymagania na ocenę dopuszczającą, dostateczną, dobrą i bardzo dobrą oraz potrafi:</w:t>
      </w:r>
    </w:p>
    <w:p w14:paraId="416695F3" w14:textId="77777777" w:rsidR="00F23EE4" w:rsidRDefault="00DA2077">
      <w:pPr>
        <w:numPr>
          <w:ilvl w:val="0"/>
          <w:numId w:val="41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udowodnić wzory na sumę n początkowych wyrazów ciągu arytmetycznego</w:t>
      </w:r>
    </w:p>
    <w:p w14:paraId="416695F4" w14:textId="77777777" w:rsidR="00F23EE4" w:rsidRDefault="00DA2077">
      <w:pPr>
        <w:numPr>
          <w:ilvl w:val="0"/>
          <w:numId w:val="41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udowodnić wzór na sumę n początkowych wyrazów ciągu geometrycznego</w:t>
      </w:r>
    </w:p>
    <w:p w14:paraId="416695F5" w14:textId="77777777" w:rsidR="00F23EE4" w:rsidRDefault="00DA2077">
      <w:pPr>
        <w:numPr>
          <w:ilvl w:val="0"/>
          <w:numId w:val="41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wyprowadzić wzór na wysokość raty kredytu spłacanego (w równych wielkościach) </w:t>
      </w:r>
    </w:p>
    <w:p w14:paraId="416695F6" w14:textId="77777777" w:rsidR="00F23EE4" w:rsidRDefault="00DA2077">
      <w:pPr>
        <w:numPr>
          <w:ilvl w:val="0"/>
          <w:numId w:val="41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systemie procentu składanego</w:t>
      </w:r>
    </w:p>
    <w:p w14:paraId="416695F7" w14:textId="77777777" w:rsidR="00F23EE4" w:rsidRDefault="00DA2077">
      <w:pPr>
        <w:numPr>
          <w:ilvl w:val="0"/>
          <w:numId w:val="41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porównywać różne sposoby spłacania kredytu</w:t>
      </w:r>
    </w:p>
    <w:p w14:paraId="416695F8" w14:textId="77777777" w:rsidR="00F23EE4" w:rsidRDefault="00DA2077">
      <w:pPr>
        <w:numPr>
          <w:ilvl w:val="0"/>
          <w:numId w:val="41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zadania o podwyższonym stopniu trudności dotyczące ciągów</w:t>
      </w:r>
    </w:p>
    <w:p w14:paraId="416695F9" w14:textId="77777777" w:rsidR="00F23EE4" w:rsidRDefault="00F23EE4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5FA" w14:textId="77777777" w:rsidR="00F23EE4" w:rsidRDefault="00DA2077">
      <w:pPr>
        <w:spacing w:line="259" w:lineRule="auto"/>
        <w:ind w:left="-284" w:firstLine="142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IV. Rachunek prawdopodobieństwa i statystyka</w:t>
      </w:r>
    </w:p>
    <w:p w14:paraId="416695FB" w14:textId="77777777" w:rsidR="00F23EE4" w:rsidRDefault="00F23EE4">
      <w:pPr>
        <w:spacing w:line="259" w:lineRule="auto"/>
        <w:ind w:left="-284" w:firstLine="142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16695FC" w14:textId="77777777" w:rsidR="00F23EE4" w:rsidRDefault="00DA2077">
      <w:pPr>
        <w:spacing w:line="259" w:lineRule="auto"/>
        <w:ind w:left="-284" w:firstLine="1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>dopuszczającą</w:t>
      </w:r>
      <w:r>
        <w:rPr>
          <w:rFonts w:ascii="Calibri" w:eastAsia="Calibri" w:hAnsi="Calibri" w:cs="Calibri"/>
          <w:sz w:val="24"/>
          <w:szCs w:val="24"/>
        </w:rPr>
        <w:t xml:space="preserve"> otrzymuje uczeń, który potrafi:</w:t>
      </w:r>
    </w:p>
    <w:p w14:paraId="416695FD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rozpoznawać, czy dana sytuacja jest doświadczeniem losowym</w:t>
      </w:r>
    </w:p>
    <w:p w14:paraId="416695FE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określać zbiór zdarzeń elementarnych dla (?) danego doświadczenia losowego; obliczać liczbę zdarzeń elementarnych</w:t>
      </w:r>
    </w:p>
    <w:p w14:paraId="416695FF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symboliczny opis zbioru zdarzeń elementarnych i zdarzeń, w tym zdarzenia, pewnego i zdarzenia niemożliwego</w:t>
      </w:r>
    </w:p>
    <w:p w14:paraId="41669600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obliczać prawdopodobieństwa zdarzeń z zastosowaniem klasycznej definicji prawdopodobieństwa w prostych doświadczeniach losowych (rzut monetą, rzut kostką, losowanie jednego spośród  przedmiotów)</w:t>
      </w:r>
    </w:p>
    <w:p w14:paraId="41669601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w prostych przypadkach regułę mnożenia</w:t>
      </w:r>
    </w:p>
    <w:p w14:paraId="41669602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wykorzystywać drzewko do zliczania obiektów w prostych sytuacjach kombinatorycznych</w:t>
      </w:r>
    </w:p>
    <w:p w14:paraId="41669603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regułę dodawania</w:t>
      </w:r>
    </w:p>
    <w:p w14:paraId="41669604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przedstawiać dane surowe w postaci szeregu uporządkowanego</w:t>
      </w:r>
    </w:p>
    <w:p w14:paraId="41669605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wyznaczać medianę, dominantę, średnią i rozstęp zestawu danych surowych</w:t>
      </w:r>
    </w:p>
    <w:p w14:paraId="41669606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obliczać średnią ważoną wyników</w:t>
      </w:r>
    </w:p>
    <w:p w14:paraId="41669607" w14:textId="77777777" w:rsidR="00F23EE4" w:rsidRDefault="00DA2077">
      <w:pPr>
        <w:numPr>
          <w:ilvl w:val="0"/>
          <w:numId w:val="1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odczytywać informacje z diagramów częstości</w:t>
      </w:r>
    </w:p>
    <w:p w14:paraId="41669608" w14:textId="77777777" w:rsidR="00F23EE4" w:rsidRDefault="00F23EE4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609" w14:textId="77777777" w:rsidR="00F23EE4" w:rsidRDefault="00DA2077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dostateczną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 oraz potrafi:</w:t>
      </w:r>
    </w:p>
    <w:p w14:paraId="4166960A" w14:textId="77777777" w:rsidR="00F23EE4" w:rsidRDefault="00DA2077">
      <w:pPr>
        <w:numPr>
          <w:ilvl w:val="0"/>
          <w:numId w:val="1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odróżniać losowanie ze zwracaniem i losowanie bez zwracania</w:t>
      </w:r>
    </w:p>
    <w:p w14:paraId="4166960B" w14:textId="77777777" w:rsidR="00F23EE4" w:rsidRDefault="00DA2077">
      <w:pPr>
        <w:numPr>
          <w:ilvl w:val="0"/>
          <w:numId w:val="1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obliczać prawdopodobieństwa zdarzeń z zastosowaniem klasycznej definicji prawdopodobieństwa w typowych doświadczeniach losowych </w:t>
      </w:r>
    </w:p>
    <w:p w14:paraId="4166960C" w14:textId="77777777" w:rsidR="00F23EE4" w:rsidRDefault="00DA2077">
      <w:pPr>
        <w:numPr>
          <w:ilvl w:val="0"/>
          <w:numId w:val="1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wyznaczać sumę, iloczyn, różnicę danych zdarzeń</w:t>
      </w:r>
    </w:p>
    <w:p w14:paraId="4166960D" w14:textId="77777777" w:rsidR="00F23EE4" w:rsidRDefault="00DA2077">
      <w:pPr>
        <w:numPr>
          <w:ilvl w:val="0"/>
          <w:numId w:val="1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rozpoznawać zdarzenia wykluczające się</w:t>
      </w:r>
    </w:p>
    <w:p w14:paraId="4166960E" w14:textId="77777777" w:rsidR="00F23EE4" w:rsidRDefault="00DA2077">
      <w:pPr>
        <w:numPr>
          <w:ilvl w:val="0"/>
          <w:numId w:val="1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w zadaniach wzór na prawdopodobieństwo zdarzenia przeciwnego</w:t>
      </w:r>
    </w:p>
    <w:p w14:paraId="4166960F" w14:textId="77777777" w:rsidR="00F23EE4" w:rsidRDefault="00DA2077">
      <w:pPr>
        <w:numPr>
          <w:ilvl w:val="0"/>
          <w:numId w:val="1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wyznaczać wartość oczekiwaną w prostych grach losowych</w:t>
      </w:r>
    </w:p>
    <w:p w14:paraId="41669610" w14:textId="77777777" w:rsidR="00F23EE4" w:rsidRDefault="00DA2077">
      <w:pPr>
        <w:numPr>
          <w:ilvl w:val="0"/>
          <w:numId w:val="1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sprawdzać, czy dana gra losowa jest sprawiedliwa </w:t>
      </w:r>
    </w:p>
    <w:p w14:paraId="41669611" w14:textId="77777777" w:rsidR="00F23EE4" w:rsidRDefault="00DA2077">
      <w:pPr>
        <w:numPr>
          <w:ilvl w:val="0"/>
          <w:numId w:val="1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obliczać wariancję i odchylenie standardowe zestawu danych </w:t>
      </w:r>
    </w:p>
    <w:p w14:paraId="41669612" w14:textId="77777777" w:rsidR="00F23EE4" w:rsidRDefault="00DA2077">
      <w:pPr>
        <w:numPr>
          <w:ilvl w:val="0"/>
          <w:numId w:val="1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sporządzać diagramy częstości</w:t>
      </w:r>
    </w:p>
    <w:p w14:paraId="41669613" w14:textId="77777777" w:rsidR="00F23EE4" w:rsidRDefault="00DA2077">
      <w:pPr>
        <w:numPr>
          <w:ilvl w:val="0"/>
          <w:numId w:val="1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porównywać różne zestawy danych surowych na podstawie opisujących je parametrów</w:t>
      </w:r>
    </w:p>
    <w:p w14:paraId="41669614" w14:textId="77777777" w:rsidR="00F23EE4" w:rsidRDefault="00F23EE4">
      <w:pPr>
        <w:spacing w:line="259" w:lineRule="auto"/>
        <w:ind w:left="-284" w:firstLine="142"/>
        <w:jc w:val="both"/>
        <w:rPr>
          <w:rFonts w:ascii="Calibri" w:eastAsia="Calibri" w:hAnsi="Calibri" w:cs="Calibri"/>
          <w:sz w:val="24"/>
          <w:szCs w:val="24"/>
        </w:rPr>
      </w:pPr>
    </w:p>
    <w:p w14:paraId="41669615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dobrą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dopuszczającą, dostateczną oraz potrafi:</w:t>
      </w:r>
    </w:p>
    <w:p w14:paraId="41669616" w14:textId="77777777" w:rsidR="00F23EE4" w:rsidRDefault="00DA2077">
      <w:pPr>
        <w:numPr>
          <w:ilvl w:val="0"/>
          <w:numId w:val="2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regułę mnożenia i regułę dodawania w bardziej złożonych zadaniach</w:t>
      </w:r>
    </w:p>
    <w:p w14:paraId="41669617" w14:textId="77777777" w:rsidR="00F23EE4" w:rsidRDefault="00DA2077">
      <w:pPr>
        <w:numPr>
          <w:ilvl w:val="0"/>
          <w:numId w:val="2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dobierać odpowiedni model do mniej typowego zadania z zastosowaniem klasycznej definicji prawdopodobieństwa </w:t>
      </w:r>
    </w:p>
    <w:p w14:paraId="41669618" w14:textId="77777777" w:rsidR="00F23EE4" w:rsidRDefault="00DA2077">
      <w:pPr>
        <w:numPr>
          <w:ilvl w:val="0"/>
          <w:numId w:val="2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obliczać przeciętne odchylenie od średniej</w:t>
      </w:r>
    </w:p>
    <w:p w14:paraId="41669619" w14:textId="77777777" w:rsidR="00F23EE4" w:rsidRDefault="00DA2077">
      <w:pPr>
        <w:numPr>
          <w:ilvl w:val="0"/>
          <w:numId w:val="2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wyjaśniać, na czym polega manipulacja danymi na nierzetelnie przedstawionych wykresach i diagramach</w:t>
      </w:r>
    </w:p>
    <w:p w14:paraId="4166961A" w14:textId="77777777" w:rsidR="00F23EE4" w:rsidRDefault="00DA2077">
      <w:pPr>
        <w:numPr>
          <w:ilvl w:val="0"/>
          <w:numId w:val="23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interpretować parametry statystyczne</w:t>
      </w:r>
    </w:p>
    <w:p w14:paraId="4166961B" w14:textId="77777777" w:rsidR="00F23EE4" w:rsidRDefault="00F23EE4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61C" w14:textId="77777777" w:rsidR="00F23EE4" w:rsidRDefault="00DA207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bardzo dobrą </w:t>
      </w:r>
      <w:r>
        <w:rPr>
          <w:rFonts w:ascii="Calibri" w:eastAsia="Calibri" w:hAnsi="Calibri" w:cs="Calibri"/>
          <w:sz w:val="24"/>
          <w:szCs w:val="24"/>
        </w:rPr>
        <w:t>otrzymuje uczeń, który opanował wymagania na ocenę dopuszczającą, dostateczną, dobrą oraz potrafi:</w:t>
      </w:r>
    </w:p>
    <w:p w14:paraId="4166961D" w14:textId="77777777" w:rsidR="00F23EE4" w:rsidRDefault="00DA2077">
      <w:pPr>
        <w:numPr>
          <w:ilvl w:val="0"/>
          <w:numId w:val="2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w zadaniach wzór na prawdopodobieństwo sumy dwóch zdarzeń</w:t>
      </w:r>
    </w:p>
    <w:p w14:paraId="4166961E" w14:textId="77777777" w:rsidR="00F23EE4" w:rsidRDefault="00DA2077">
      <w:pPr>
        <w:numPr>
          <w:ilvl w:val="0"/>
          <w:numId w:val="2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uzasadniać, że dane zdarzenia się nie wykluczają</w:t>
      </w:r>
    </w:p>
    <w:p w14:paraId="4166961F" w14:textId="77777777" w:rsidR="00F23EE4" w:rsidRDefault="00DA2077">
      <w:pPr>
        <w:numPr>
          <w:ilvl w:val="0"/>
          <w:numId w:val="2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trudniejsze zadania, stosując własności prawdopodobieństwa</w:t>
      </w:r>
    </w:p>
    <w:p w14:paraId="41669620" w14:textId="77777777" w:rsidR="00F23EE4" w:rsidRDefault="00DA2077">
      <w:pPr>
        <w:numPr>
          <w:ilvl w:val="0"/>
          <w:numId w:val="2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stosować w zadaniach siatkę centylową </w:t>
      </w:r>
    </w:p>
    <w:p w14:paraId="41669621" w14:textId="77777777" w:rsidR="00F23EE4" w:rsidRDefault="00DA2077">
      <w:pPr>
        <w:numPr>
          <w:ilvl w:val="0"/>
          <w:numId w:val="2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rozwiązywać trudniejsze zadania dotyczące średniej ważonej (np. znajdować brakujące wagi)</w:t>
      </w:r>
    </w:p>
    <w:p w14:paraId="41669622" w14:textId="77777777" w:rsidR="00F23EE4" w:rsidRDefault="00DA2077">
      <w:pPr>
        <w:numPr>
          <w:ilvl w:val="0"/>
          <w:numId w:val="26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podawać przykład zestawu danych o ustalonych parametrach statystycznych</w:t>
      </w:r>
    </w:p>
    <w:p w14:paraId="41669623" w14:textId="77777777" w:rsidR="00F23EE4" w:rsidRDefault="00F23EE4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624" w14:textId="77777777" w:rsidR="00F23EE4" w:rsidRDefault="00F23EE4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625" w14:textId="77777777" w:rsidR="00F23EE4" w:rsidRDefault="00DA2077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Ocenę </w:t>
      </w:r>
      <w:r>
        <w:rPr>
          <w:rFonts w:ascii="Calibri" w:eastAsia="Calibri" w:hAnsi="Calibri" w:cs="Calibri"/>
          <w:b/>
          <w:sz w:val="24"/>
          <w:szCs w:val="24"/>
        </w:rPr>
        <w:t xml:space="preserve">celującą </w:t>
      </w:r>
      <w:r>
        <w:rPr>
          <w:rFonts w:ascii="Calibri" w:eastAsia="Calibri" w:hAnsi="Calibri" w:cs="Calibri"/>
          <w:sz w:val="24"/>
          <w:szCs w:val="24"/>
        </w:rPr>
        <w:t>otrzymuje uczeń, który w 100% opanował wymagania na ocenę dopuszczającą, dostateczną, dobrą i bardzo dobrą lub uczeń, który opanował wymagania na ocenę dopuszczającą, dostateczną, dobrą i bardzo dobrą oraz potrafi:</w:t>
      </w:r>
    </w:p>
    <w:p w14:paraId="41669626" w14:textId="77777777" w:rsidR="00F23EE4" w:rsidRDefault="00DA2077">
      <w:pPr>
        <w:numPr>
          <w:ilvl w:val="0"/>
          <w:numId w:val="41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obliczyć liczbę zdarzeń elementarnych w nietypowych sytuacjach</w:t>
      </w:r>
    </w:p>
    <w:p w14:paraId="41669627" w14:textId="77777777" w:rsidR="00F23EE4" w:rsidRDefault="00DA2077">
      <w:pPr>
        <w:numPr>
          <w:ilvl w:val="0"/>
          <w:numId w:val="41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obliczyć prawdopodobieństwo sumy trzech zdarzeń</w:t>
      </w:r>
    </w:p>
    <w:p w14:paraId="41669628" w14:textId="77777777" w:rsidR="00F23EE4" w:rsidRDefault="00DA2077">
      <w:pPr>
        <w:numPr>
          <w:ilvl w:val="0"/>
          <w:numId w:val="41"/>
        </w:num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stosować klasyczną definicję prawdopodobieństwa w zadaniach o podwyższonym stopniu trudności.</w:t>
      </w:r>
    </w:p>
    <w:p w14:paraId="41669629" w14:textId="77777777" w:rsidR="00F23EE4" w:rsidRDefault="00F23EE4">
      <w:pPr>
        <w:spacing w:line="259" w:lineRule="auto"/>
        <w:ind w:left="-284" w:firstLine="142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166962A" w14:textId="77777777" w:rsidR="00F23EE4" w:rsidRDefault="00F23EE4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62B" w14:textId="77777777" w:rsidR="00F23EE4" w:rsidRDefault="00F23EE4">
      <w:pPr>
        <w:spacing w:line="259" w:lineRule="auto"/>
        <w:ind w:left="-284" w:firstLine="142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166962C" w14:textId="77777777" w:rsidR="00F23EE4" w:rsidRDefault="00F23EE4">
      <w:pPr>
        <w:spacing w:line="259" w:lineRule="auto"/>
        <w:ind w:left="-284" w:firstLine="142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166962D" w14:textId="77777777" w:rsidR="00F23EE4" w:rsidRDefault="00F23EE4">
      <w:pPr>
        <w:spacing w:line="259" w:lineRule="auto"/>
        <w:ind w:left="-284" w:firstLine="142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166962E" w14:textId="77777777" w:rsidR="00F23EE4" w:rsidRDefault="00F23EE4">
      <w:pPr>
        <w:spacing w:line="259" w:lineRule="auto"/>
        <w:ind w:left="-284" w:firstLine="142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166962F" w14:textId="77777777" w:rsidR="00F23EE4" w:rsidRDefault="00F23EE4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630" w14:textId="77777777" w:rsidR="00F23EE4" w:rsidRDefault="00F23EE4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631" w14:textId="77777777" w:rsidR="00F23EE4" w:rsidRDefault="00F23EE4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  <w:u w:val="single"/>
        </w:rPr>
      </w:pPr>
    </w:p>
    <w:p w14:paraId="41669632" w14:textId="77777777" w:rsidR="00F23EE4" w:rsidRDefault="00F23EE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633" w14:textId="77777777" w:rsidR="00F23EE4" w:rsidRDefault="00F23EE4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634" w14:textId="77777777" w:rsidR="00F23EE4" w:rsidRDefault="00F23EE4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635" w14:textId="77777777" w:rsidR="00F23EE4" w:rsidRDefault="00F23EE4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636" w14:textId="77777777" w:rsidR="00F23EE4" w:rsidRDefault="00F23EE4">
      <w:pPr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669637" w14:textId="77777777" w:rsidR="00F23EE4" w:rsidRDefault="00F23EE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F23EE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2D99"/>
    <w:multiLevelType w:val="multilevel"/>
    <w:tmpl w:val="F0323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F238B7"/>
    <w:multiLevelType w:val="multilevel"/>
    <w:tmpl w:val="F9024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982B09"/>
    <w:multiLevelType w:val="multilevel"/>
    <w:tmpl w:val="5B7E7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311F18"/>
    <w:multiLevelType w:val="multilevel"/>
    <w:tmpl w:val="4B50B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563346"/>
    <w:multiLevelType w:val="multilevel"/>
    <w:tmpl w:val="7BB40E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841039"/>
    <w:multiLevelType w:val="multilevel"/>
    <w:tmpl w:val="0464DE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013D3C"/>
    <w:multiLevelType w:val="multilevel"/>
    <w:tmpl w:val="F31C2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74A14D4"/>
    <w:multiLevelType w:val="multilevel"/>
    <w:tmpl w:val="7E98F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B5E0E78"/>
    <w:multiLevelType w:val="multilevel"/>
    <w:tmpl w:val="9B2ED8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E1700FB"/>
    <w:multiLevelType w:val="multilevel"/>
    <w:tmpl w:val="7F346C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E350913"/>
    <w:multiLevelType w:val="multilevel"/>
    <w:tmpl w:val="80246E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1C70BA0"/>
    <w:multiLevelType w:val="multilevel"/>
    <w:tmpl w:val="702EF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32C1AD2"/>
    <w:multiLevelType w:val="multilevel"/>
    <w:tmpl w:val="22E877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4FD2AF1"/>
    <w:multiLevelType w:val="multilevel"/>
    <w:tmpl w:val="4588E5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7C01F21"/>
    <w:multiLevelType w:val="multilevel"/>
    <w:tmpl w:val="BCD233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8B73DAD"/>
    <w:multiLevelType w:val="multilevel"/>
    <w:tmpl w:val="8A9C1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F020950"/>
    <w:multiLevelType w:val="multilevel"/>
    <w:tmpl w:val="E1783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43E6D9F"/>
    <w:multiLevelType w:val="multilevel"/>
    <w:tmpl w:val="515804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44F7A11"/>
    <w:multiLevelType w:val="multilevel"/>
    <w:tmpl w:val="4D341F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47C3B0C"/>
    <w:multiLevelType w:val="multilevel"/>
    <w:tmpl w:val="0B82D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4AD0ECA"/>
    <w:multiLevelType w:val="multilevel"/>
    <w:tmpl w:val="36B63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6E774B8"/>
    <w:multiLevelType w:val="multilevel"/>
    <w:tmpl w:val="F8684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8FC4BF2"/>
    <w:multiLevelType w:val="multilevel"/>
    <w:tmpl w:val="8E444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90F2157"/>
    <w:multiLevelType w:val="multilevel"/>
    <w:tmpl w:val="8E54C6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9856BA2"/>
    <w:multiLevelType w:val="multilevel"/>
    <w:tmpl w:val="D772A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AFC08CE"/>
    <w:multiLevelType w:val="multilevel"/>
    <w:tmpl w:val="D83AD4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7D21981"/>
    <w:multiLevelType w:val="multilevel"/>
    <w:tmpl w:val="1B6C8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86D4FDC"/>
    <w:multiLevelType w:val="multilevel"/>
    <w:tmpl w:val="E4E0E9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B467D55"/>
    <w:multiLevelType w:val="multilevel"/>
    <w:tmpl w:val="DCE6E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3DE28CD"/>
    <w:multiLevelType w:val="multilevel"/>
    <w:tmpl w:val="0592E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57A76F8"/>
    <w:multiLevelType w:val="multilevel"/>
    <w:tmpl w:val="9E0804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A220C7D"/>
    <w:multiLevelType w:val="multilevel"/>
    <w:tmpl w:val="AAB80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A5955B1"/>
    <w:multiLevelType w:val="multilevel"/>
    <w:tmpl w:val="3BAA7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D486018"/>
    <w:multiLevelType w:val="multilevel"/>
    <w:tmpl w:val="71DC61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F4355E0"/>
    <w:multiLevelType w:val="multilevel"/>
    <w:tmpl w:val="88AA6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633047C"/>
    <w:multiLevelType w:val="multilevel"/>
    <w:tmpl w:val="6B620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8846EE9"/>
    <w:multiLevelType w:val="multilevel"/>
    <w:tmpl w:val="6032E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9EB1990"/>
    <w:multiLevelType w:val="multilevel"/>
    <w:tmpl w:val="D51058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0925A9F"/>
    <w:multiLevelType w:val="multilevel"/>
    <w:tmpl w:val="A9104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5244005"/>
    <w:multiLevelType w:val="multilevel"/>
    <w:tmpl w:val="73EA4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D895436"/>
    <w:multiLevelType w:val="multilevel"/>
    <w:tmpl w:val="D0FE2A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7"/>
  </w:num>
  <w:num w:numId="2">
    <w:abstractNumId w:val="19"/>
  </w:num>
  <w:num w:numId="3">
    <w:abstractNumId w:val="4"/>
  </w:num>
  <w:num w:numId="4">
    <w:abstractNumId w:val="20"/>
  </w:num>
  <w:num w:numId="5">
    <w:abstractNumId w:val="7"/>
  </w:num>
  <w:num w:numId="6">
    <w:abstractNumId w:val="39"/>
  </w:num>
  <w:num w:numId="7">
    <w:abstractNumId w:val="30"/>
  </w:num>
  <w:num w:numId="8">
    <w:abstractNumId w:val="12"/>
  </w:num>
  <w:num w:numId="9">
    <w:abstractNumId w:val="22"/>
  </w:num>
  <w:num w:numId="10">
    <w:abstractNumId w:val="25"/>
  </w:num>
  <w:num w:numId="11">
    <w:abstractNumId w:val="10"/>
  </w:num>
  <w:num w:numId="12">
    <w:abstractNumId w:val="29"/>
  </w:num>
  <w:num w:numId="13">
    <w:abstractNumId w:val="5"/>
  </w:num>
  <w:num w:numId="14">
    <w:abstractNumId w:val="0"/>
  </w:num>
  <w:num w:numId="15">
    <w:abstractNumId w:val="6"/>
  </w:num>
  <w:num w:numId="16">
    <w:abstractNumId w:val="15"/>
  </w:num>
  <w:num w:numId="17">
    <w:abstractNumId w:val="11"/>
  </w:num>
  <w:num w:numId="18">
    <w:abstractNumId w:val="3"/>
  </w:num>
  <w:num w:numId="19">
    <w:abstractNumId w:val="17"/>
  </w:num>
  <w:num w:numId="20">
    <w:abstractNumId w:val="34"/>
  </w:num>
  <w:num w:numId="21">
    <w:abstractNumId w:val="40"/>
  </w:num>
  <w:num w:numId="22">
    <w:abstractNumId w:val="8"/>
  </w:num>
  <w:num w:numId="23">
    <w:abstractNumId w:val="21"/>
  </w:num>
  <w:num w:numId="24">
    <w:abstractNumId w:val="35"/>
  </w:num>
  <w:num w:numId="25">
    <w:abstractNumId w:val="1"/>
  </w:num>
  <w:num w:numId="26">
    <w:abstractNumId w:val="38"/>
  </w:num>
  <w:num w:numId="27">
    <w:abstractNumId w:val="32"/>
  </w:num>
  <w:num w:numId="28">
    <w:abstractNumId w:val="28"/>
  </w:num>
  <w:num w:numId="29">
    <w:abstractNumId w:val="14"/>
  </w:num>
  <w:num w:numId="30">
    <w:abstractNumId w:val="9"/>
  </w:num>
  <w:num w:numId="31">
    <w:abstractNumId w:val="2"/>
  </w:num>
  <w:num w:numId="32">
    <w:abstractNumId w:val="31"/>
  </w:num>
  <w:num w:numId="33">
    <w:abstractNumId w:val="36"/>
  </w:num>
  <w:num w:numId="34">
    <w:abstractNumId w:val="37"/>
  </w:num>
  <w:num w:numId="35">
    <w:abstractNumId w:val="23"/>
  </w:num>
  <w:num w:numId="36">
    <w:abstractNumId w:val="18"/>
  </w:num>
  <w:num w:numId="37">
    <w:abstractNumId w:val="26"/>
  </w:num>
  <w:num w:numId="38">
    <w:abstractNumId w:val="33"/>
  </w:num>
  <w:num w:numId="39">
    <w:abstractNumId w:val="13"/>
  </w:num>
  <w:num w:numId="40">
    <w:abstractNumId w:val="24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EE4"/>
    <w:rsid w:val="00987257"/>
    <w:rsid w:val="00DA2077"/>
    <w:rsid w:val="00F2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9391"/>
  <w15:docId w15:val="{03B2CB36-B379-4399-B91A-B96CBC19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6802</Words>
  <Characters>40815</Characters>
  <Application>Microsoft Office Word</Application>
  <DocSecurity>0</DocSecurity>
  <Lines>340</Lines>
  <Paragraphs>95</Paragraphs>
  <ScaleCrop>false</ScaleCrop>
  <Company/>
  <LinksUpToDate>false</LinksUpToDate>
  <CharactersWithSpaces>47522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Paweł Mermer</cp:lastModifiedBy>
  <cp:revision>3</cp:revision>
  <dcterms:created xsi:type="dcterms:W3CDTF">2022-02-24T20:04:00Z</dcterms:created>
  <dcterms:modified xsi:type="dcterms:W3CDTF">2022-02-26T14:58:00Z</dcterms:modified>
</cp:coreProperties>
</file>