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E3D1" w14:textId="77777777" w:rsidR="008273B7" w:rsidRPr="00987257" w:rsidRDefault="008273B7" w:rsidP="008273B7">
      <w:pPr>
        <w:jc w:val="center"/>
        <w:rPr>
          <w:rFonts w:ascii="Calibri" w:eastAsia="Calibri" w:hAnsi="Calibri" w:cs="Calibri"/>
          <w:sz w:val="28"/>
          <w:szCs w:val="28"/>
        </w:rPr>
      </w:pPr>
      <w:bookmarkStart w:id="0" w:name="_Hlk96783466"/>
      <w:r w:rsidRPr="00987257">
        <w:rPr>
          <w:rFonts w:ascii="Calibri" w:eastAsia="Calibri" w:hAnsi="Calibri" w:cs="Calibri"/>
          <w:b/>
          <w:sz w:val="28"/>
          <w:szCs w:val="28"/>
        </w:rPr>
        <w:t>Wymagania edukacyjne z matematyki na poszczególne oceny</w:t>
      </w:r>
    </w:p>
    <w:p w14:paraId="07237BE1" w14:textId="7F4CE669" w:rsidR="008273B7" w:rsidRDefault="008273B7" w:rsidP="008273B7">
      <w:pPr>
        <w:jc w:val="center"/>
        <w:rPr>
          <w:rFonts w:ascii="Calibri" w:eastAsia="Calibri" w:hAnsi="Calibri" w:cs="Calibri"/>
          <w:sz w:val="24"/>
          <w:szCs w:val="24"/>
        </w:rPr>
      </w:pPr>
      <w:r w:rsidRPr="00987257">
        <w:rPr>
          <w:rFonts w:ascii="Calibri" w:eastAsia="Calibri" w:hAnsi="Calibri" w:cs="Calibri"/>
          <w:b/>
          <w:sz w:val="28"/>
          <w:szCs w:val="28"/>
        </w:rPr>
        <w:t xml:space="preserve">w technikum po szkole podstawowej (zakres </w:t>
      </w:r>
      <w:r>
        <w:rPr>
          <w:rFonts w:ascii="Calibri" w:eastAsia="Calibri" w:hAnsi="Calibri" w:cs="Calibri"/>
          <w:b/>
          <w:sz w:val="28"/>
          <w:szCs w:val="28"/>
        </w:rPr>
        <w:t>rozszerzony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bookmarkEnd w:id="0"/>
    <w:p w14:paraId="77542DFE" w14:textId="77777777" w:rsidR="008273B7" w:rsidRDefault="008273B7" w:rsidP="008273B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796F3DB" w14:textId="77777777" w:rsidR="008273B7" w:rsidRDefault="008273B7" w:rsidP="00891626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3E24A2E8" w14:textId="616A56F6" w:rsidR="00891626" w:rsidRPr="008C75C9" w:rsidRDefault="00891626" w:rsidP="00891626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>LICZBY RZECZYWISTE</w:t>
      </w:r>
    </w:p>
    <w:p w14:paraId="1E8A793F" w14:textId="77777777" w:rsidR="00891626" w:rsidRPr="008C75C9" w:rsidRDefault="00891626" w:rsidP="00891626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bookmarkStart w:id="1" w:name="_Hlk95207004"/>
      <w:r w:rsidRPr="008C75C9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C9">
        <w:rPr>
          <w:rFonts w:ascii="Times New Roman" w:hAnsi="Times New Roman" w:cs="Times New Roman"/>
          <w:b/>
          <w:sz w:val="24"/>
          <w:szCs w:val="24"/>
        </w:rPr>
        <w:t>ocenę dopuszczającą (2) uczeń potrafi:</w:t>
      </w:r>
    </w:p>
    <w:bookmarkEnd w:id="1"/>
    <w:p w14:paraId="43BF7F3F" w14:textId="77777777" w:rsidR="00891626" w:rsidRPr="008C75C9" w:rsidRDefault="00891626" w:rsidP="0089162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prawidłowo pojęcie zbioru, podzbioru, zbioru pustego;</w:t>
      </w:r>
    </w:p>
    <w:p w14:paraId="2481778B" w14:textId="74CE9EEC" w:rsidR="00891626" w:rsidRDefault="00891626" w:rsidP="0089162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zapisywać zbiory w różnej postaci i prawidłowo odczytywać takie zapisy;</w:t>
      </w:r>
    </w:p>
    <w:p w14:paraId="5E55AE04" w14:textId="77777777" w:rsidR="00891626" w:rsidRPr="008C75C9" w:rsidRDefault="00891626" w:rsidP="0089162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zapis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wyrażeni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 algebraiczne postaci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8C75C9">
        <w:rPr>
          <w:rFonts w:ascii="Times New Roman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8C75C9">
        <w:rPr>
          <w:rFonts w:ascii="Times New Roman" w:hAnsi="Times New Roman" w:cs="Times New Roman"/>
          <w:sz w:val="24"/>
          <w:szCs w:val="24"/>
        </w:rPr>
        <w:t xml:space="preserve">, 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5C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75C9">
        <w:rPr>
          <w:rFonts w:ascii="Times New Roman" w:hAnsi="Times New Roman" w:cs="Times New Roman"/>
          <w:sz w:val="24"/>
          <w:szCs w:val="24"/>
        </w:rPr>
        <w:t>postaci sumy algebraicznej z zastosowaniem wzorów skróconego mnożenia;</w:t>
      </w:r>
    </w:p>
    <w:p w14:paraId="35B3B3C1" w14:textId="2BA05514" w:rsidR="00891626" w:rsidRDefault="00891626" w:rsidP="0089162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zapis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sum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C75C9">
        <w:rPr>
          <w:rFonts w:ascii="Times New Roman" w:hAnsi="Times New Roman" w:cs="Times New Roman"/>
          <w:sz w:val="24"/>
          <w:szCs w:val="24"/>
        </w:rPr>
        <w:t xml:space="preserve"> algebraiczną w postaci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8C75C9">
        <w:rPr>
          <w:rFonts w:ascii="Times New Roman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8C75C9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</m:oMath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3FF1955E" w14:textId="77777777" w:rsidR="00891626" w:rsidRPr="008C75C9" w:rsidRDefault="00891626" w:rsidP="0089162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rozróżniać liczby pierwsze i złożone;</w:t>
      </w:r>
    </w:p>
    <w:p w14:paraId="65F12578" w14:textId="77777777" w:rsidR="00891626" w:rsidRPr="008C75C9" w:rsidRDefault="00891626" w:rsidP="0089162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odróżniać dzielniki naturalne od dzielników całkowitych;</w:t>
      </w:r>
    </w:p>
    <w:p w14:paraId="3841ADB8" w14:textId="77777777" w:rsidR="00891626" w:rsidRPr="008C75C9" w:rsidRDefault="00891626" w:rsidP="0089162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zamieni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ułamk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C75C9">
        <w:rPr>
          <w:rFonts w:ascii="Times New Roman" w:hAnsi="Times New Roman" w:cs="Times New Roman"/>
          <w:sz w:val="24"/>
          <w:szCs w:val="24"/>
        </w:rPr>
        <w:t xml:space="preserve"> zwykł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75C9">
        <w:rPr>
          <w:rFonts w:ascii="Times New Roman" w:hAnsi="Times New Roman" w:cs="Times New Roman"/>
          <w:sz w:val="24"/>
          <w:szCs w:val="24"/>
        </w:rPr>
        <w:t xml:space="preserve"> na ułamk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C75C9">
        <w:rPr>
          <w:rFonts w:ascii="Times New Roman" w:hAnsi="Times New Roman" w:cs="Times New Roman"/>
          <w:sz w:val="24"/>
          <w:szCs w:val="24"/>
        </w:rPr>
        <w:t xml:space="preserve"> dziesiętn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4AB24FB9" w14:textId="77777777" w:rsidR="00891626" w:rsidRPr="008C75C9" w:rsidRDefault="00891626" w:rsidP="0089162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przykłady liczb niewymiernych;</w:t>
      </w:r>
    </w:p>
    <w:p w14:paraId="35A94AEB" w14:textId="77777777" w:rsidR="00891626" w:rsidRPr="008C75C9" w:rsidRDefault="00891626" w:rsidP="0089162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odróżni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liczbę wymierną od niewymiernej;</w:t>
      </w:r>
    </w:p>
    <w:p w14:paraId="3AABE3A0" w14:textId="77777777" w:rsidR="00891626" w:rsidRPr="008C75C9" w:rsidRDefault="00891626" w:rsidP="0089162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przybliżenie dziesiętne liczby (na przykład korzystając z kalkulatora) z zadaną dokładnością;</w:t>
      </w:r>
    </w:p>
    <w:p w14:paraId="6F484B30" w14:textId="77777777" w:rsidR="00891626" w:rsidRPr="008C75C9" w:rsidRDefault="00891626" w:rsidP="0089162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definicję potęgi o wykładniku całkowitym;</w:t>
      </w:r>
    </w:p>
    <w:p w14:paraId="34928151" w14:textId="77777777" w:rsidR="00891626" w:rsidRPr="008C75C9" w:rsidRDefault="00891626" w:rsidP="0089162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definicję potęgi o wykładniku wymiernym;</w:t>
      </w:r>
    </w:p>
    <w:p w14:paraId="05531D6D" w14:textId="77777777" w:rsidR="00891626" w:rsidRPr="008C75C9" w:rsidRDefault="00891626" w:rsidP="0089162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definicję logarytmu;</w:t>
      </w:r>
    </w:p>
    <w:p w14:paraId="30F800AF" w14:textId="42D8B1E9" w:rsidR="00891626" w:rsidRDefault="00891626" w:rsidP="0089162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91626">
        <w:rPr>
          <w:rFonts w:ascii="Times New Roman" w:hAnsi="Times New Roman" w:cs="Times New Roman"/>
          <w:b/>
          <w:bCs/>
          <w:sz w:val="24"/>
          <w:szCs w:val="24"/>
        </w:rPr>
        <w:t>Na ocenę dostateczną (3) uczeń potrafi:</w:t>
      </w:r>
    </w:p>
    <w:p w14:paraId="6FFA6085" w14:textId="2FCB9BB2" w:rsidR="00891626" w:rsidRDefault="00891626" w:rsidP="0089162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wyłącz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czynnik z sumy algebraicznej poza nawias;</w:t>
      </w:r>
    </w:p>
    <w:p w14:paraId="51138569" w14:textId="77777777" w:rsidR="00891626" w:rsidRPr="008C75C9" w:rsidRDefault="00891626" w:rsidP="0089162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przekształc</w:t>
      </w:r>
      <w:r>
        <w:rPr>
          <w:rFonts w:ascii="Times New Roman" w:hAnsi="Times New Roman" w:cs="Times New Roman"/>
          <w:sz w:val="24"/>
          <w:szCs w:val="24"/>
        </w:rPr>
        <w:t>ać</w:t>
      </w:r>
      <w:r w:rsidRPr="008C75C9">
        <w:rPr>
          <w:rFonts w:ascii="Times New Roman" w:hAnsi="Times New Roman" w:cs="Times New Roman"/>
          <w:sz w:val="24"/>
          <w:szCs w:val="24"/>
        </w:rPr>
        <w:t xml:space="preserve"> wyrażeni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 algebraiczne z zastosowaniem wzorów skróconego mnożenia;</w:t>
      </w:r>
    </w:p>
    <w:p w14:paraId="6965B357" w14:textId="77777777" w:rsidR="00891626" w:rsidRPr="008C75C9" w:rsidRDefault="00891626" w:rsidP="0089162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w prostych zadaniach cechy podzielności;</w:t>
      </w:r>
    </w:p>
    <w:p w14:paraId="21CF618E" w14:textId="77777777" w:rsidR="00A733A1" w:rsidRPr="008C75C9" w:rsidRDefault="00A733A1" w:rsidP="00A733A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przedstawiać liczby rzeczywiste w różnych postaciach;</w:t>
      </w:r>
    </w:p>
    <w:p w14:paraId="74FF30A3" w14:textId="77777777" w:rsidR="00A733A1" w:rsidRPr="008C75C9" w:rsidRDefault="00A733A1" w:rsidP="00A733A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w 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daniach prawa działań na potęgach o wykładniku całkowitym;</w:t>
      </w:r>
    </w:p>
    <w:p w14:paraId="7CF9C271" w14:textId="77777777" w:rsidR="00A733A1" w:rsidRPr="008C75C9" w:rsidRDefault="00A733A1" w:rsidP="00A733A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wskaz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różnicę między definicją pierwiastka stopnia parzystego a definicją pierwiastka stopnia nieparzystego;</w:t>
      </w:r>
    </w:p>
    <w:p w14:paraId="14A5522E" w14:textId="77777777" w:rsidR="00A733A1" w:rsidRPr="008C75C9" w:rsidRDefault="00A733A1" w:rsidP="00A733A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działania na pierwiastkach;</w:t>
      </w:r>
    </w:p>
    <w:p w14:paraId="254E5C32" w14:textId="77777777" w:rsidR="00A733A1" w:rsidRPr="008C75C9" w:rsidRDefault="00A733A1" w:rsidP="00A733A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wyłącz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ć czynnik spod  </w:t>
      </w:r>
      <w:r>
        <w:rPr>
          <w:rFonts w:ascii="Times New Roman" w:hAnsi="Times New Roman" w:cs="Times New Roman"/>
          <w:sz w:val="24"/>
          <w:szCs w:val="24"/>
        </w:rPr>
        <w:t xml:space="preserve">znaku </w:t>
      </w:r>
      <w:r w:rsidRPr="008C75C9">
        <w:rPr>
          <w:rFonts w:ascii="Times New Roman" w:hAnsi="Times New Roman" w:cs="Times New Roman"/>
          <w:sz w:val="24"/>
          <w:szCs w:val="24"/>
        </w:rPr>
        <w:t>pierwiastka;</w:t>
      </w:r>
    </w:p>
    <w:p w14:paraId="4A33A775" w14:textId="77777777" w:rsidR="00A733A1" w:rsidRPr="008C75C9" w:rsidRDefault="00A733A1" w:rsidP="00A733A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włącz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czynnik pod</w:t>
      </w:r>
      <w:r>
        <w:rPr>
          <w:rFonts w:ascii="Times New Roman" w:hAnsi="Times New Roman" w:cs="Times New Roman"/>
          <w:sz w:val="24"/>
          <w:szCs w:val="24"/>
        </w:rPr>
        <w:t xml:space="preserve"> znak pierwiastka</w:t>
      </w:r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3AABFD4F" w14:textId="77777777" w:rsidR="00A733A1" w:rsidRPr="008C75C9" w:rsidRDefault="00A733A1" w:rsidP="00A733A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lastRenderedPageBreak/>
        <w:t xml:space="preserve">usuwać niewymierność w mianowniku wyrażenia typu: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rad>
          </m:den>
        </m:f>
      </m:oMath>
      <w:r w:rsidRPr="00434E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albo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A3DA4DC" w14:textId="77777777" w:rsidR="00A733A1" w:rsidRPr="008C75C9" w:rsidRDefault="00A733A1" w:rsidP="00A733A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w zdaniach prawa działań na potęgach o wykładniku wymiernym;</w:t>
      </w:r>
    </w:p>
    <w:p w14:paraId="775E92D8" w14:textId="77777777" w:rsidR="00A733A1" w:rsidRDefault="00A733A1" w:rsidP="00A733A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zadanie teks</w:t>
      </w:r>
      <w:r>
        <w:rPr>
          <w:rFonts w:ascii="Times New Roman" w:hAnsi="Times New Roman" w:cs="Times New Roman"/>
          <w:sz w:val="24"/>
          <w:szCs w:val="24"/>
        </w:rPr>
        <w:t>towe z zastosowaniem logarytmów.</w:t>
      </w:r>
    </w:p>
    <w:p w14:paraId="3120C432" w14:textId="26D83FFB" w:rsidR="00891626" w:rsidRDefault="00A733A1" w:rsidP="00A733A1">
      <w:pPr>
        <w:widowControl/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891626">
        <w:rPr>
          <w:rFonts w:ascii="Times New Roman" w:hAnsi="Times New Roman" w:cs="Times New Roman"/>
          <w:b/>
          <w:bCs/>
          <w:sz w:val="24"/>
          <w:szCs w:val="24"/>
        </w:rPr>
        <w:t>Na ocenę do</w:t>
      </w:r>
      <w:r>
        <w:rPr>
          <w:rFonts w:ascii="Times New Roman" w:hAnsi="Times New Roman" w:cs="Times New Roman"/>
          <w:b/>
          <w:bCs/>
          <w:sz w:val="24"/>
          <w:szCs w:val="24"/>
        </w:rPr>
        <w:t>brą</w:t>
      </w:r>
      <w:r w:rsidRPr="0089162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91626">
        <w:rPr>
          <w:rFonts w:ascii="Times New Roman" w:hAnsi="Times New Roman" w:cs="Times New Roman"/>
          <w:b/>
          <w:bCs/>
          <w:sz w:val="24"/>
          <w:szCs w:val="24"/>
        </w:rPr>
        <w:t>) uczeń potrafi:</w:t>
      </w:r>
    </w:p>
    <w:p w14:paraId="4B9E5540" w14:textId="77777777" w:rsidR="00A733A1" w:rsidRPr="002A02F5" w:rsidRDefault="00A733A1" w:rsidP="00A733A1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bCs/>
          <w:sz w:val="24"/>
          <w:szCs w:val="24"/>
        </w:rPr>
        <w:t xml:space="preserve">porządkować proste zbiory zgodnie z relacją zawierania 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43966D9" w14:textId="77777777" w:rsidR="00A733A1" w:rsidRPr="002A02F5" w:rsidRDefault="00A733A1" w:rsidP="00A733A1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sz w:val="24"/>
          <w:szCs w:val="24"/>
        </w:rPr>
        <w:t>zapis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2A02F5">
        <w:rPr>
          <w:rFonts w:ascii="Times New Roman" w:hAnsi="Times New Roman" w:cs="Times New Roman"/>
          <w:sz w:val="24"/>
          <w:szCs w:val="24"/>
        </w:rPr>
        <w:t xml:space="preserve">ać w postaci iloczynu wyrażenie takie jak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b-c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A3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albo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a+b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c+d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;</w:t>
      </w:r>
    </w:p>
    <w:p w14:paraId="12CD6AF0" w14:textId="77777777" w:rsidR="00A733A1" w:rsidRPr="002A02F5" w:rsidRDefault="00A733A1" w:rsidP="00A733A1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sz w:val="24"/>
          <w:szCs w:val="24"/>
        </w:rPr>
        <w:t>wskazywać pary liczb względnie pierwszych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8C2D56" w14:textId="77777777" w:rsidR="00A733A1" w:rsidRPr="002A02F5" w:rsidRDefault="00A733A1" w:rsidP="00A733A1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bCs/>
          <w:sz w:val="24"/>
          <w:szCs w:val="24"/>
        </w:rPr>
        <w:t xml:space="preserve">wyznaczać całkowite wartości zmiennych, dla których </w:t>
      </w:r>
      <w:r>
        <w:rPr>
          <w:rFonts w:ascii="Times New Roman" w:hAnsi="Times New Roman" w:cs="Times New Roman"/>
          <w:bCs/>
          <w:sz w:val="24"/>
          <w:szCs w:val="24"/>
        </w:rPr>
        <w:t xml:space="preserve">wartość </w:t>
      </w:r>
      <w:r w:rsidRPr="002A02F5">
        <w:rPr>
          <w:rFonts w:ascii="Times New Roman" w:hAnsi="Times New Roman" w:cs="Times New Roman"/>
          <w:bCs/>
          <w:sz w:val="24"/>
          <w:szCs w:val="24"/>
        </w:rPr>
        <w:t>proste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2A02F5">
        <w:rPr>
          <w:rFonts w:ascii="Times New Roman" w:hAnsi="Times New Roman" w:cs="Times New Roman"/>
          <w:bCs/>
          <w:sz w:val="24"/>
          <w:szCs w:val="24"/>
        </w:rPr>
        <w:t xml:space="preserve"> wyrażenia wymierne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2A0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jest liczbą</w:t>
      </w:r>
      <w:r w:rsidRPr="002A02F5">
        <w:rPr>
          <w:rFonts w:ascii="Times New Roman" w:hAnsi="Times New Roman" w:cs="Times New Roman"/>
          <w:bCs/>
          <w:sz w:val="24"/>
          <w:szCs w:val="24"/>
        </w:rPr>
        <w:t xml:space="preserve"> całkowit</w:t>
      </w:r>
      <w:r>
        <w:rPr>
          <w:rFonts w:ascii="Times New Roman" w:hAnsi="Times New Roman" w:cs="Times New Roman"/>
          <w:bCs/>
          <w:sz w:val="24"/>
          <w:szCs w:val="24"/>
        </w:rPr>
        <w:t>ą;</w:t>
      </w:r>
    </w:p>
    <w:p w14:paraId="7133874E" w14:textId="77777777" w:rsidR="00A733A1" w:rsidRPr="005967D9" w:rsidRDefault="00A733A1" w:rsidP="00A733A1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bCs/>
          <w:sz w:val="24"/>
          <w:szCs w:val="24"/>
        </w:rPr>
        <w:t>zamieni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A02F5">
        <w:rPr>
          <w:rFonts w:ascii="Times New Roman" w:hAnsi="Times New Roman" w:cs="Times New Roman"/>
          <w:bCs/>
          <w:sz w:val="24"/>
          <w:szCs w:val="24"/>
        </w:rPr>
        <w:t>ć ułamk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A02F5">
        <w:rPr>
          <w:rFonts w:ascii="Times New Roman" w:hAnsi="Times New Roman" w:cs="Times New Roman"/>
          <w:bCs/>
          <w:sz w:val="24"/>
          <w:szCs w:val="24"/>
        </w:rPr>
        <w:t xml:space="preserve"> dzies</w:t>
      </w:r>
      <w:r>
        <w:rPr>
          <w:rFonts w:ascii="Times New Roman" w:hAnsi="Times New Roman" w:cs="Times New Roman"/>
          <w:bCs/>
          <w:sz w:val="24"/>
          <w:szCs w:val="24"/>
        </w:rPr>
        <w:t>iętne okresowe na ułamki zwykłe;</w:t>
      </w:r>
    </w:p>
    <w:p w14:paraId="60DABECC" w14:textId="77777777" w:rsidR="00A733A1" w:rsidRPr="005967D9" w:rsidRDefault="00A733A1" w:rsidP="00A733A1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zadania tekstowe, stosując działania na liczbach wymiernych</w:t>
      </w:r>
    </w:p>
    <w:p w14:paraId="7C3EC68A" w14:textId="77777777" w:rsidR="00E30B30" w:rsidRDefault="00E30B30" w:rsidP="00E30B30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sz w:val="24"/>
          <w:szCs w:val="24"/>
        </w:rPr>
        <w:t xml:space="preserve">porównywać pierwiastki  (bez </w:t>
      </w:r>
      <w:r>
        <w:rPr>
          <w:rFonts w:ascii="Times New Roman" w:hAnsi="Times New Roman" w:cs="Times New Roman"/>
          <w:sz w:val="24"/>
          <w:szCs w:val="24"/>
        </w:rPr>
        <w:t>używania</w:t>
      </w:r>
      <w:r w:rsidRPr="002A02F5">
        <w:rPr>
          <w:rFonts w:ascii="Times New Roman" w:hAnsi="Times New Roman" w:cs="Times New Roman"/>
          <w:sz w:val="24"/>
          <w:szCs w:val="24"/>
        </w:rPr>
        <w:t xml:space="preserve"> kalkulatora)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8FB652" w14:textId="6EFE30AE" w:rsidR="00E30B30" w:rsidRDefault="00E30B30" w:rsidP="00E30B3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>Na ocenę bardzo dobrą (5) uczeń potrafi:</w:t>
      </w:r>
    </w:p>
    <w:p w14:paraId="697C705E" w14:textId="77777777" w:rsidR="00E30B30" w:rsidRPr="002A02F5" w:rsidRDefault="00E30B30" w:rsidP="00E30B30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bCs/>
          <w:sz w:val="24"/>
          <w:szCs w:val="24"/>
        </w:rPr>
        <w:t>stosować wzory skróconego mno</w:t>
      </w:r>
      <w:r>
        <w:rPr>
          <w:rFonts w:ascii="Times New Roman" w:hAnsi="Times New Roman" w:cs="Times New Roman"/>
          <w:bCs/>
          <w:sz w:val="24"/>
          <w:szCs w:val="24"/>
        </w:rPr>
        <w:t>żenia w zadaniach na dowodzenie;</w:t>
      </w:r>
    </w:p>
    <w:p w14:paraId="695E40FA" w14:textId="77777777" w:rsidR="00E30B30" w:rsidRPr="002A02F5" w:rsidRDefault="00E30B30" w:rsidP="00E30B30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sz w:val="24"/>
          <w:szCs w:val="24"/>
        </w:rPr>
        <w:t>dowod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A02F5">
        <w:rPr>
          <w:rFonts w:ascii="Times New Roman" w:hAnsi="Times New Roman" w:cs="Times New Roman"/>
          <w:sz w:val="24"/>
          <w:szCs w:val="24"/>
        </w:rPr>
        <w:t>ić niewymiernoś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2A02F5">
        <w:rPr>
          <w:rFonts w:ascii="Times New Roman" w:hAnsi="Times New Roman" w:cs="Times New Roman"/>
          <w:sz w:val="24"/>
          <w:szCs w:val="24"/>
        </w:rPr>
        <w:t xml:space="preserve"> np. liczby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>;</w:t>
      </w:r>
    </w:p>
    <w:p w14:paraId="03BA8A64" w14:textId="77777777" w:rsidR="00E30B30" w:rsidRPr="002A02F5" w:rsidRDefault="00E30B30" w:rsidP="00E30B30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bCs/>
          <w:sz w:val="24"/>
          <w:szCs w:val="24"/>
        </w:rPr>
        <w:t>stosować definicję potęgi o wykładniku całko</w:t>
      </w:r>
      <w:r>
        <w:rPr>
          <w:rFonts w:ascii="Times New Roman" w:hAnsi="Times New Roman" w:cs="Times New Roman"/>
          <w:bCs/>
          <w:sz w:val="24"/>
          <w:szCs w:val="24"/>
        </w:rPr>
        <w:t>witym w zadaniach na dowodzenie;</w:t>
      </w:r>
    </w:p>
    <w:p w14:paraId="33FC0703" w14:textId="77777777" w:rsidR="00E30B30" w:rsidRPr="00121550" w:rsidRDefault="00E30B30" w:rsidP="00E30B30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stosować w wyrażeniach zapisanych za pomocą logarytmów własności logarytmów wynikające bezpośrednio z definicji, w szczególności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=b</m:t>
        </m:r>
      </m:oMath>
      <w:r>
        <w:rPr>
          <w:rFonts w:ascii="Times New Roman" w:hAnsi="Times New Roman" w:cs="Times New Roman"/>
          <w:sz w:val="24"/>
          <w:szCs w:val="24"/>
        </w:rPr>
        <w:t>;</w:t>
      </w:r>
    </w:p>
    <w:p w14:paraId="66A5C5DE" w14:textId="77777777" w:rsidR="00E30B30" w:rsidRPr="002A02F5" w:rsidRDefault="00E30B30" w:rsidP="00E30B30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bCs/>
          <w:sz w:val="24"/>
          <w:szCs w:val="24"/>
        </w:rPr>
        <w:t>stosować w zdaniach prawa działań na potęgach o wykładniku rzeczywistym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89E62E5" w14:textId="6A4E53E6" w:rsidR="00E30B30" w:rsidRPr="00E30B30" w:rsidRDefault="00E30B30" w:rsidP="00E30B3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Na ocenę </w:t>
      </w:r>
      <w:r>
        <w:rPr>
          <w:rFonts w:ascii="Times New Roman" w:hAnsi="Times New Roman" w:cs="Times New Roman"/>
          <w:b/>
          <w:bCs/>
          <w:sz w:val="24"/>
          <w:szCs w:val="24"/>
        </w:rPr>
        <w:t>celującą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>) uczeń potrafi:</w:t>
      </w:r>
    </w:p>
    <w:p w14:paraId="0BC79C37" w14:textId="77777777" w:rsidR="00E30B30" w:rsidRPr="008C75C9" w:rsidRDefault="00E30B30" w:rsidP="00E30B30">
      <w:pPr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klasyfikować podzbiory zbioru liczb rzeczywistych ze względu na wykonalność działań;</w:t>
      </w:r>
    </w:p>
    <w:p w14:paraId="03C09A77" w14:textId="77777777" w:rsidR="00E30B30" w:rsidRPr="008C75C9" w:rsidRDefault="00E30B30" w:rsidP="00E30B30">
      <w:pPr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dowod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C75C9">
        <w:rPr>
          <w:rFonts w:ascii="Times New Roman" w:hAnsi="Times New Roman" w:cs="Times New Roman"/>
          <w:sz w:val="24"/>
          <w:szCs w:val="24"/>
        </w:rPr>
        <w:t>ić niewymiernoś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8C75C9">
        <w:rPr>
          <w:rFonts w:ascii="Times New Roman" w:hAnsi="Times New Roman" w:cs="Times New Roman"/>
          <w:sz w:val="24"/>
          <w:szCs w:val="24"/>
        </w:rPr>
        <w:t xml:space="preserve"> przykładowych liczb;</w:t>
      </w:r>
    </w:p>
    <w:p w14:paraId="0EF2685A" w14:textId="77777777" w:rsidR="00E30B30" w:rsidRPr="008C75C9" w:rsidRDefault="00E30B30" w:rsidP="00E30B30">
      <w:pPr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wykaz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ać, że jeżeli liczba jest wymierna, to ma rozwinięcie dziesiętne skończone lub nieskończone okresowe i odwrotnie;</w:t>
      </w:r>
    </w:p>
    <w:p w14:paraId="049A031D" w14:textId="77777777" w:rsidR="00E30B30" w:rsidRPr="008C75C9" w:rsidRDefault="00E30B30" w:rsidP="00E30B30">
      <w:pPr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uzasadni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prawa dzia</w:t>
      </w:r>
      <w:r>
        <w:rPr>
          <w:rFonts w:ascii="Times New Roman" w:hAnsi="Times New Roman" w:cs="Times New Roman"/>
          <w:sz w:val="24"/>
          <w:szCs w:val="24"/>
        </w:rPr>
        <w:t>łań na potęgach i pierwiastkach.</w:t>
      </w:r>
    </w:p>
    <w:p w14:paraId="48713BBB" w14:textId="16F87BF7" w:rsidR="00E30B30" w:rsidRDefault="00E30B30" w:rsidP="00E30B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30B30">
        <w:rPr>
          <w:rFonts w:ascii="Times New Roman" w:hAnsi="Times New Roman" w:cs="Times New Roman"/>
          <w:b/>
          <w:sz w:val="24"/>
          <w:szCs w:val="24"/>
        </w:rPr>
        <w:t>RÓWNANIA I NIERÓWNOŚCI</w:t>
      </w:r>
    </w:p>
    <w:p w14:paraId="1E4CCFE5" w14:textId="77777777" w:rsidR="0000754B" w:rsidRPr="008C75C9" w:rsidRDefault="0000754B" w:rsidP="0000754B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C9">
        <w:rPr>
          <w:rFonts w:ascii="Times New Roman" w:hAnsi="Times New Roman" w:cs="Times New Roman"/>
          <w:b/>
          <w:sz w:val="24"/>
          <w:szCs w:val="24"/>
        </w:rPr>
        <w:t>ocenę dopuszczającą (2) uczeń potrafi:</w:t>
      </w:r>
    </w:p>
    <w:p w14:paraId="5B25CDEB" w14:textId="77777777" w:rsidR="0000754B" w:rsidRPr="008C75C9" w:rsidRDefault="0000754B" w:rsidP="0000754B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rozwiąz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yw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ać nierówność pierwszego stopnia;</w:t>
      </w:r>
    </w:p>
    <w:p w14:paraId="54599752" w14:textId="77777777" w:rsidR="0000754B" w:rsidRPr="008C75C9" w:rsidRDefault="0000754B" w:rsidP="0000754B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sprawdz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ć, czy dana liczba jest rozwiązaniem nierówności pierwszego stopnia;</w:t>
      </w:r>
    </w:p>
    <w:p w14:paraId="3DDA5A97" w14:textId="77777777" w:rsidR="0000754B" w:rsidRPr="008C75C9" w:rsidRDefault="0000754B" w:rsidP="0000754B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zaznacz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ć zbiór rozwiązań nierówności pierwszego stopnia na osi liczbowej;</w:t>
      </w:r>
    </w:p>
    <w:p w14:paraId="2FECB8B2" w14:textId="77777777" w:rsidR="0000754B" w:rsidRPr="008C75C9" w:rsidRDefault="0000754B" w:rsidP="0000754B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stosować prawidłowo definicje przedziałów liczbowych;</w:t>
      </w:r>
    </w:p>
    <w:p w14:paraId="277651D8" w14:textId="77777777" w:rsidR="0000754B" w:rsidRPr="008C75C9" w:rsidRDefault="0000754B" w:rsidP="0000754B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zaznaczać na osi liczbowej przedziały liczbowe;</w:t>
      </w:r>
    </w:p>
    <w:p w14:paraId="3134BF0E" w14:textId="77777777" w:rsidR="0000754B" w:rsidRPr="008C75C9" w:rsidRDefault="0000754B" w:rsidP="0000754B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oblicz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ć wartość bezwzględną liczby;</w:t>
      </w:r>
    </w:p>
    <w:p w14:paraId="73A9F2F8" w14:textId="77777777" w:rsidR="0000754B" w:rsidRPr="008C75C9" w:rsidRDefault="0000754B" w:rsidP="0000754B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obliczać odległość punktów na osi liczbowej;</w:t>
      </w:r>
    </w:p>
    <w:p w14:paraId="7DB903E3" w14:textId="77777777" w:rsidR="0000754B" w:rsidRPr="000C2AF4" w:rsidRDefault="0000754B" w:rsidP="0000754B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AF4">
        <w:rPr>
          <w:rFonts w:ascii="Times New Roman" w:eastAsia="Calibri" w:hAnsi="Times New Roman" w:cs="Times New Roman"/>
          <w:sz w:val="24"/>
          <w:szCs w:val="24"/>
          <w:lang w:eastAsia="en-US"/>
        </w:rPr>
        <w:t>rozwiąz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yw</w:t>
      </w:r>
      <w:r w:rsidRPr="000C2AF4">
        <w:rPr>
          <w:rFonts w:ascii="Times New Roman" w:eastAsia="Calibri" w:hAnsi="Times New Roman" w:cs="Times New Roman"/>
          <w:sz w:val="24"/>
          <w:szCs w:val="24"/>
          <w:lang w:eastAsia="en-US"/>
        </w:rPr>
        <w:t>ać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proste</w:t>
      </w:r>
      <w:r w:rsidRPr="000C2A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równani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0C2A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liniowe  z parametrem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1DD42233" w14:textId="77777777" w:rsidR="0000754B" w:rsidRPr="000C2AF4" w:rsidRDefault="0000754B" w:rsidP="0000754B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AF4">
        <w:rPr>
          <w:rFonts w:ascii="Times New Roman" w:eastAsia="Calibri" w:hAnsi="Times New Roman" w:cs="Times New Roman"/>
          <w:sz w:val="24"/>
          <w:szCs w:val="24"/>
          <w:lang w:eastAsia="en-US"/>
        </w:rPr>
        <w:t>wyznacz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0C2AF4">
        <w:rPr>
          <w:rFonts w:ascii="Times New Roman" w:eastAsia="Calibri" w:hAnsi="Times New Roman" w:cs="Times New Roman"/>
          <w:sz w:val="24"/>
          <w:szCs w:val="24"/>
          <w:lang w:eastAsia="en-US"/>
        </w:rPr>
        <w:t>ć wartość parametru, dla którego rozwiązaniem równania liniowego jest dana liczba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408DF213" w14:textId="77777777" w:rsidR="0000754B" w:rsidRPr="008C75C9" w:rsidRDefault="0000754B" w:rsidP="0000754B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sprawdz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ć, czy dana para liczb jest rozwiązaniem równania liniowego z dwiema niewiadomymi;</w:t>
      </w:r>
    </w:p>
    <w:p w14:paraId="208CA7FC" w14:textId="77777777" w:rsidR="0000754B" w:rsidRPr="008C75C9" w:rsidRDefault="0000754B" w:rsidP="0000754B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sprawdz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ć, czy dana para liczb jest rozwiązaniem układu równań liniowych 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dwiema niewiadomymi;</w:t>
      </w:r>
    </w:p>
    <w:p w14:paraId="4F15234C" w14:textId="77777777" w:rsidR="0000754B" w:rsidRPr="008C75C9" w:rsidRDefault="0000754B" w:rsidP="0000754B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rozwiąz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yw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ać układ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dwóch równań liniowych metodą podstawiania</w:t>
      </w:r>
    </w:p>
    <w:p w14:paraId="78F7EFA6" w14:textId="77777777" w:rsidR="0000754B" w:rsidRPr="008C75C9" w:rsidRDefault="0000754B" w:rsidP="0000754B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rozwiąz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yw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ać układ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dwóch równań liniowych metodą przeciwnych współczynników</w:t>
      </w:r>
    </w:p>
    <w:p w14:paraId="23FB4A6C" w14:textId="269925AC" w:rsidR="00BC6019" w:rsidRDefault="00BC6019" w:rsidP="00BC601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C6019">
        <w:rPr>
          <w:rFonts w:ascii="Times New Roman" w:hAnsi="Times New Roman" w:cs="Times New Roman"/>
          <w:b/>
          <w:bCs/>
          <w:sz w:val="24"/>
          <w:szCs w:val="24"/>
        </w:rPr>
        <w:t>Na ocenę dostateczną (3) uczeń potrafi:</w:t>
      </w:r>
    </w:p>
    <w:p w14:paraId="10D6B71C" w14:textId="77777777" w:rsidR="00BC6019" w:rsidRPr="008C75C9" w:rsidRDefault="00BC6019" w:rsidP="00BC601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rozwiąz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yw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ać zadani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tekstowe prowadzące do nierówności pierwszego stopnia;</w:t>
      </w:r>
    </w:p>
    <w:p w14:paraId="183B6153" w14:textId="77777777" w:rsidR="00BC6019" w:rsidRPr="008C75C9" w:rsidRDefault="00BC6019" w:rsidP="00BC601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kłada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ć nierównoś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ci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pierwszego stopnia do zależności opisanej słownie;</w:t>
      </w:r>
    </w:p>
    <w:p w14:paraId="1F35CD58" w14:textId="77777777" w:rsidR="00BC6019" w:rsidRPr="008C75C9" w:rsidRDefault="00BC6019" w:rsidP="00BC601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wyznacz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ć część wspólną, sumę i  różnicę zbiorów skończonych oraz przedziałów liczbowych;</w:t>
      </w:r>
    </w:p>
    <w:p w14:paraId="2FC7ED75" w14:textId="77777777" w:rsidR="00BC6019" w:rsidRPr="008C75C9" w:rsidRDefault="00BC6019" w:rsidP="00BC601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wykorzystywać w obliczeniach własności wartości bezwzględnej;</w:t>
      </w:r>
    </w:p>
    <w:p w14:paraId="23ED7CD8" w14:textId="77777777" w:rsidR="00BC6019" w:rsidRPr="008C75C9" w:rsidRDefault="00BC6019" w:rsidP="00BC601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wykorzystywać w zadaniach równość: </w:t>
      </w:r>
      <m:oMath>
        <m:rad>
          <m:radPr>
            <m:degHide m:val="1"/>
            <m:ctrlPr>
              <w:rPr>
                <w:rFonts w:ascii="Cambria Math" w:eastAsia="Calibri" w:hAnsi="Times New Roman" w:cs="Times New Roman"/>
                <w:bCs/>
                <w:i/>
                <w:sz w:val="24"/>
                <w:szCs w:val="24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Times New Roman" w:cs="Times New Roman"/>
                    <w:bCs/>
                    <w:i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eastAsia="en-US"/>
                  </w:rPr>
                  <m:t>2</m:t>
                </m:r>
              </m:sup>
            </m:sSup>
          </m:e>
        </m:rad>
        <m:r>
          <w:rPr>
            <w:rFonts w:ascii="Cambria Math" w:eastAsia="Calibri" w:hAnsi="Times New Roman" w:cs="Times New Roman"/>
            <w:sz w:val="24"/>
            <w:szCs w:val="24"/>
            <w:lang w:eastAsia="en-US"/>
          </w:rPr>
          <m:t>=</m:t>
        </m:r>
        <m:d>
          <m:dPr>
            <m:begChr m:val="|"/>
            <m:endChr m:val="|"/>
            <m:ctrlPr>
              <w:rPr>
                <w:rFonts w:ascii="Cambria Math" w:eastAsia="Calibri" w:hAnsi="Times New Roman" w:cs="Times New Roman"/>
                <w:bCs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  <w:lang w:eastAsia="en-US"/>
              </w:rPr>
              <m:t>x</m:t>
            </m:r>
          </m:e>
        </m:d>
      </m:oMath>
      <w:r w:rsidRPr="008C75C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14:paraId="68DB2E0D" w14:textId="77777777" w:rsidR="00BC6019" w:rsidRPr="008C75C9" w:rsidRDefault="00BC6019" w:rsidP="00BC6019">
      <w:pPr>
        <w:numPr>
          <w:ilvl w:val="0"/>
          <w:numId w:val="1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zaznaczać na osi liczbowej zbiory rozwiązań równań nierówności typu: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eastAsia="en-US"/>
          </w:rPr>
          <w:br/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C75C9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C75C9">
        <w:rPr>
          <w:rFonts w:ascii="Times New Roman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3B82A2C8" w14:textId="77777777" w:rsidR="00BC6019" w:rsidRPr="008C75C9" w:rsidRDefault="00BC6019" w:rsidP="00BC601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wykorzyst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yw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ać geometryczną interpretację wartości bezwzględnej do rozwiązywania równań i nierówności typu: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C75C9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C75C9">
        <w:rPr>
          <w:rFonts w:ascii="Times New Roman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</m:oMath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1DABA860" w14:textId="77777777" w:rsidR="00BC6019" w:rsidRPr="007105DA" w:rsidRDefault="00BC6019" w:rsidP="00BC601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wykorzystywać własności wartości bezwzględnej do algebraicznego rozwiązywania równań (nierówność) z wartością bezwzględną typu: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C75C9">
        <w:rPr>
          <w:rFonts w:ascii="Times New Roman" w:hAnsi="Times New Roman" w:cs="Times New Roman"/>
          <w:sz w:val="24"/>
          <w:szCs w:val="24"/>
        </w:rPr>
        <w:t>,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C75C9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C75C9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BACD07E" w14:textId="77777777" w:rsidR="00BC6019" w:rsidRPr="008C75C9" w:rsidRDefault="00BC6019" w:rsidP="00BC601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rozwiązywać </w:t>
      </w:r>
      <w:r w:rsidRPr="008C75C9">
        <w:rPr>
          <w:rFonts w:ascii="Times New Roman" w:hAnsi="Times New Roman" w:cs="Times New Roman"/>
          <w:sz w:val="24"/>
          <w:szCs w:val="24"/>
        </w:rPr>
        <w:t>równani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 (nierównoś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8C75C9">
        <w:rPr>
          <w:rFonts w:ascii="Times New Roman" w:hAnsi="Times New Roman" w:cs="Times New Roman"/>
          <w:sz w:val="24"/>
          <w:szCs w:val="24"/>
        </w:rPr>
        <w:t>) z wartością bezwzględną typu:</w:t>
      </w:r>
      <w:r>
        <w:rPr>
          <w:rFonts w:ascii="Times New Roman" w:hAnsi="Times New Roman" w:cs="Times New Roman"/>
          <w:sz w:val="24"/>
          <w:szCs w:val="24"/>
        </w:rPr>
        <w:br/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=c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75C9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&lt;c</m:t>
        </m:r>
      </m:oMath>
      <w:r w:rsidRPr="008C75C9">
        <w:rPr>
          <w:rFonts w:ascii="Times New Roman" w:hAnsi="Times New Roman" w:cs="Times New Roman"/>
          <w:bCs/>
          <w:sz w:val="24"/>
          <w:szCs w:val="24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&gt;c</m:t>
        </m:r>
      </m:oMath>
      <w:r>
        <w:rPr>
          <w:rFonts w:ascii="Times New Roman" w:hAnsi="Times New Roman" w:cs="Times New Roman"/>
          <w:sz w:val="24"/>
          <w:szCs w:val="24"/>
        </w:rPr>
        <w:t>;</w:t>
      </w:r>
    </w:p>
    <w:p w14:paraId="5F3FA803" w14:textId="77777777" w:rsidR="00BC6019" w:rsidRPr="000C2AF4" w:rsidRDefault="00BC6019" w:rsidP="00BC601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AF4">
        <w:rPr>
          <w:rFonts w:ascii="Times New Roman" w:eastAsia="Calibri" w:hAnsi="Times New Roman" w:cs="Times New Roman"/>
          <w:sz w:val="24"/>
          <w:szCs w:val="24"/>
          <w:lang w:eastAsia="en-US"/>
        </w:rPr>
        <w:t>rozwiąz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yw</w:t>
      </w:r>
      <w:r w:rsidRPr="000C2AF4">
        <w:rPr>
          <w:rFonts w:ascii="Times New Roman" w:eastAsia="Calibri" w:hAnsi="Times New Roman" w:cs="Times New Roman"/>
          <w:sz w:val="24"/>
          <w:szCs w:val="24"/>
          <w:lang w:eastAsia="en-US"/>
        </w:rPr>
        <w:t>ać  nierównoś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ci</w:t>
      </w:r>
      <w:r w:rsidRPr="000C2A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liniow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Pr="000C2A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parametrem dla podanej wartości parametru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1DBC8BC6" w14:textId="77777777" w:rsidR="00BC6019" w:rsidRDefault="00BC6019" w:rsidP="00BC601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rozpozna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wa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ć układ oznaczony, nieoznaczony i sprzeczny</w:t>
      </w:r>
    </w:p>
    <w:p w14:paraId="654AFED9" w14:textId="77777777" w:rsidR="00BC6019" w:rsidRPr="008C75C9" w:rsidRDefault="00BC6019" w:rsidP="00BC601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sprawdzać, czy dla danej wartości parametru układ jest oznaczony, nieoznaczony, sprzeczny;</w:t>
      </w:r>
    </w:p>
    <w:p w14:paraId="5A90A179" w14:textId="77777777" w:rsidR="00BC6019" w:rsidRDefault="00BC6019" w:rsidP="00BC6019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rozwiąz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yw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ać zadani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tekstowe prowadzące do układu dwóch równań liniowych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7753CD3" w14:textId="798F848E" w:rsidR="00BC6019" w:rsidRDefault="00BC6019" w:rsidP="00BC6019">
      <w:pPr>
        <w:widowControl/>
        <w:autoSpaceDE/>
        <w:autoSpaceDN/>
        <w:adjustRightInd/>
        <w:spacing w:after="200" w:line="360" w:lineRule="auto"/>
        <w:ind w:left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C6019">
        <w:rPr>
          <w:rFonts w:ascii="Times New Roman" w:hAnsi="Times New Roman" w:cs="Times New Roman"/>
          <w:b/>
          <w:bCs/>
          <w:sz w:val="24"/>
          <w:szCs w:val="24"/>
        </w:rPr>
        <w:t>Na ocenę dobrą (4) uczeń potrafi:</w:t>
      </w:r>
    </w:p>
    <w:p w14:paraId="11813565" w14:textId="77777777" w:rsidR="00BC6019" w:rsidRPr="008C75C9" w:rsidRDefault="00BC6019" w:rsidP="00BC6019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prawa działań na zbiorach;</w:t>
      </w:r>
    </w:p>
    <w:p w14:paraId="24EA2DF3" w14:textId="77777777" w:rsidR="00BC6019" w:rsidRPr="008C75C9" w:rsidRDefault="00BC6019" w:rsidP="00BC6019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wykorzystywać w zadaniach równości typu: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+2ab+</m:t>
            </m:r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a+b</m:t>
            </m:r>
          </m:e>
        </m:d>
      </m:oMath>
      <w:r w:rsidRPr="008C75C9">
        <w:rPr>
          <w:rFonts w:ascii="Times New Roman" w:hAnsi="Times New Roman" w:cs="Times New Roman"/>
          <w:bCs/>
          <w:sz w:val="24"/>
          <w:szCs w:val="24"/>
        </w:rPr>
        <w:t>;</w:t>
      </w:r>
    </w:p>
    <w:p w14:paraId="46F176FA" w14:textId="0981F609" w:rsidR="00BC6019" w:rsidRDefault="00BC6019" w:rsidP="00BC6019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zapis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przedział liczbowy jako zbiór rozwiązań odpowiedniej nierówności z wartością bezwzględną;</w:t>
      </w:r>
    </w:p>
    <w:p w14:paraId="7BCD4F5C" w14:textId="77777777" w:rsidR="00D21F92" w:rsidRPr="000C2AF4" w:rsidRDefault="00D21F92" w:rsidP="00D21F92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C2AF4">
        <w:rPr>
          <w:rFonts w:ascii="Times New Roman" w:hAnsi="Times New Roman" w:cs="Times New Roman"/>
          <w:sz w:val="24"/>
          <w:szCs w:val="24"/>
        </w:rPr>
        <w:t>wyznacz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2AF4">
        <w:rPr>
          <w:rFonts w:ascii="Times New Roman" w:hAnsi="Times New Roman" w:cs="Times New Roman"/>
          <w:sz w:val="24"/>
          <w:szCs w:val="24"/>
        </w:rPr>
        <w:t>ć wartość parametru, dla którego rozwiązaniem nierówności liniowej jest dan</w:t>
      </w:r>
      <w:r>
        <w:rPr>
          <w:rFonts w:ascii="Times New Roman" w:hAnsi="Times New Roman" w:cs="Times New Roman"/>
          <w:sz w:val="24"/>
          <w:szCs w:val="24"/>
        </w:rPr>
        <w:t>y przedział</w:t>
      </w:r>
      <w:r w:rsidRPr="000C2AF4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owy;</w:t>
      </w:r>
    </w:p>
    <w:p w14:paraId="4F1D5104" w14:textId="77777777" w:rsidR="00D21F92" w:rsidRDefault="00D21F92" w:rsidP="00D21F92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podawać przykładowe</w:t>
      </w:r>
      <w:r w:rsidRPr="008C75C9">
        <w:rPr>
          <w:rFonts w:ascii="Times New Roman" w:hAnsi="Times New Roman" w:cs="Times New Roman"/>
          <w:sz w:val="24"/>
          <w:szCs w:val="24"/>
        </w:rPr>
        <w:t xml:space="preserve"> pary liczb naturalnych (całkowitych) spełniających dane równanie liniowe z dwiema niewiadomymi;</w:t>
      </w:r>
      <w:r>
        <w:rPr>
          <w:rFonts w:ascii="Times New Roman" w:hAnsi="Times New Roman" w:cs="Times New Roman"/>
          <w:sz w:val="24"/>
          <w:szCs w:val="24"/>
        </w:rPr>
        <w:t xml:space="preserve"> opisywać zbiór wszystkich takich par;</w:t>
      </w:r>
    </w:p>
    <w:p w14:paraId="32B9E756" w14:textId="77777777" w:rsidR="00D21F92" w:rsidRPr="008C75C9" w:rsidRDefault="00D21F92" w:rsidP="00D21F92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układ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C75C9">
        <w:rPr>
          <w:rFonts w:ascii="Times New Roman" w:hAnsi="Times New Roman" w:cs="Times New Roman"/>
          <w:sz w:val="24"/>
          <w:szCs w:val="24"/>
        </w:rPr>
        <w:t xml:space="preserve"> trzech równań liniowych;</w:t>
      </w:r>
    </w:p>
    <w:p w14:paraId="1C909B23" w14:textId="01EDCE02" w:rsidR="00D21F92" w:rsidRDefault="00D21F92" w:rsidP="00D21F9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21F92">
        <w:rPr>
          <w:rFonts w:ascii="Times New Roman" w:hAnsi="Times New Roman" w:cs="Times New Roman"/>
          <w:b/>
          <w:bCs/>
          <w:sz w:val="24"/>
          <w:szCs w:val="24"/>
        </w:rPr>
        <w:t xml:space="preserve"> Na ocenę bardzo dobrą (5) uczeń potrafi:</w:t>
      </w:r>
    </w:p>
    <w:p w14:paraId="232D1F7B" w14:textId="77777777" w:rsidR="00D21F92" w:rsidRPr="000C2AF4" w:rsidRDefault="00D21F92" w:rsidP="00D21F92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C2AF4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0C2AF4">
        <w:rPr>
          <w:rFonts w:ascii="Times New Roman" w:hAnsi="Times New Roman" w:cs="Times New Roman"/>
          <w:sz w:val="24"/>
          <w:szCs w:val="24"/>
        </w:rPr>
        <w:t>ać równani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2AF4">
        <w:rPr>
          <w:rFonts w:ascii="Times New Roman" w:hAnsi="Times New Roman" w:cs="Times New Roman"/>
          <w:sz w:val="24"/>
          <w:szCs w:val="24"/>
        </w:rPr>
        <w:t xml:space="preserve"> liniowe  z kilkoma parametrami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1D7EDD" w14:textId="1148ACC2" w:rsidR="00D21F92" w:rsidRDefault="00D21F92" w:rsidP="00D21F92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_Hlk95208715"/>
      <w:r w:rsidRPr="000C2AF4">
        <w:rPr>
          <w:rFonts w:ascii="Times New Roman" w:eastAsia="Calibri" w:hAnsi="Times New Roman" w:cs="Times New Roman"/>
          <w:sz w:val="24"/>
          <w:szCs w:val="24"/>
          <w:lang w:eastAsia="en-US"/>
        </w:rPr>
        <w:t>badać, dla jakich wartości parametru równanie liniowe ma jedno rozwiązanie (jest sprzeczne, jest tożsamościowe)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486A336" w14:textId="77777777" w:rsidR="00D21F92" w:rsidRDefault="00D21F92" w:rsidP="00D21F92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C2AF4">
        <w:rPr>
          <w:rFonts w:ascii="Times New Roman" w:hAnsi="Times New Roman" w:cs="Times New Roman"/>
          <w:sz w:val="24"/>
          <w:szCs w:val="24"/>
        </w:rPr>
        <w:t>badać, dla jakich wartości parametru nierówność liniowa jest sprzeczna, (tożsamościowa)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DF8BF7" w14:textId="77777777" w:rsidR="00D21F92" w:rsidRPr="008C75C9" w:rsidRDefault="00D21F92" w:rsidP="00D21F92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 tekstowe prowadzące do układu trzech równań liniowych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DF3CB" w14:textId="77777777" w:rsidR="00D21F92" w:rsidRPr="00E30B30" w:rsidRDefault="00D21F92" w:rsidP="00D21F9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Na ocenę </w:t>
      </w:r>
      <w:r>
        <w:rPr>
          <w:rFonts w:ascii="Times New Roman" w:hAnsi="Times New Roman" w:cs="Times New Roman"/>
          <w:b/>
          <w:bCs/>
          <w:sz w:val="24"/>
          <w:szCs w:val="24"/>
        </w:rPr>
        <w:t>celującą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>) uczeń potrafi:</w:t>
      </w:r>
    </w:p>
    <w:p w14:paraId="145D6EF4" w14:textId="77777777" w:rsidR="00D21F92" w:rsidRDefault="00D21F92" w:rsidP="00D21F92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własności wartości bezwzględnej do dowodzenia nierówności;</w:t>
      </w:r>
    </w:p>
    <w:p w14:paraId="5F764F8B" w14:textId="77777777" w:rsidR="00D21F92" w:rsidRDefault="00D21F92" w:rsidP="00D21F92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przeprowadz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dyskusję liczby rozwiązań układu dwóch równań liniowych z parametrem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D67D95" w14:textId="77777777" w:rsidR="00D21F92" w:rsidRDefault="00D21F92" w:rsidP="00D21F92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4E6783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4E6783">
        <w:rPr>
          <w:rFonts w:ascii="Times New Roman" w:hAnsi="Times New Roman" w:cs="Times New Roman"/>
          <w:sz w:val="24"/>
          <w:szCs w:val="24"/>
        </w:rPr>
        <w:t>ać niestandardowe równani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6783">
        <w:rPr>
          <w:rFonts w:ascii="Times New Roman" w:hAnsi="Times New Roman" w:cs="Times New Roman"/>
          <w:sz w:val="24"/>
          <w:szCs w:val="24"/>
        </w:rPr>
        <w:t xml:space="preserve"> (nierównoś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4E6783">
        <w:rPr>
          <w:rFonts w:ascii="Times New Roman" w:hAnsi="Times New Roman" w:cs="Times New Roman"/>
          <w:sz w:val="24"/>
          <w:szCs w:val="24"/>
        </w:rPr>
        <w:t xml:space="preserve">) z wartością bezwzględną, np.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=2x</m:t>
        </m:r>
      </m:oMath>
      <w:r>
        <w:rPr>
          <w:rFonts w:ascii="Times New Roman" w:hAnsi="Times New Roman" w:cs="Times New Roman"/>
          <w:sz w:val="24"/>
          <w:szCs w:val="24"/>
        </w:rPr>
        <w:t>;</w:t>
      </w:r>
    </w:p>
    <w:p w14:paraId="379CA129" w14:textId="77777777" w:rsidR="00D21F92" w:rsidRDefault="00D21F92" w:rsidP="00D21F92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układy równań z wartością bezwzględną.</w:t>
      </w:r>
    </w:p>
    <w:p w14:paraId="19E29716" w14:textId="77777777" w:rsidR="00D21F92" w:rsidRPr="008C75C9" w:rsidRDefault="00D21F92" w:rsidP="00D21F92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>FUNKCJE</w:t>
      </w:r>
    </w:p>
    <w:p w14:paraId="144329BE" w14:textId="2E93DF85" w:rsidR="00D21F92" w:rsidRDefault="00D21F92" w:rsidP="00D21F92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C9">
        <w:rPr>
          <w:rFonts w:ascii="Times New Roman" w:hAnsi="Times New Roman" w:cs="Times New Roman"/>
          <w:b/>
          <w:sz w:val="24"/>
          <w:szCs w:val="24"/>
        </w:rPr>
        <w:t>ocenę dopuszczającą (2) uczeń potrafi:</w:t>
      </w:r>
    </w:p>
    <w:p w14:paraId="51B239B9" w14:textId="5D9A2B90" w:rsidR="00901069" w:rsidRPr="008C75C9" w:rsidRDefault="00901069" w:rsidP="00901069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rozpozna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 xml:space="preserve">ć funkcje wśród </w:t>
      </w:r>
      <w:proofErr w:type="spellStart"/>
      <w:r w:rsidR="00BA6B97" w:rsidRPr="008C75C9">
        <w:rPr>
          <w:rFonts w:ascii="Times New Roman" w:hAnsi="Times New Roman" w:cs="Times New Roman"/>
          <w:sz w:val="24"/>
          <w:szCs w:val="24"/>
        </w:rPr>
        <w:t>przyporządkowa</w:t>
      </w:r>
      <w:r w:rsidR="00BA6B97"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3D5D4666" w14:textId="77777777" w:rsidR="00901069" w:rsidRPr="008C75C9" w:rsidRDefault="00901069" w:rsidP="00901069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określać funkcje na różne sposoby (tabela, graf, wzór, wykres, opis słowny);</w:t>
      </w:r>
    </w:p>
    <w:p w14:paraId="6D200330" w14:textId="77777777" w:rsidR="00901069" w:rsidRPr="008C75C9" w:rsidRDefault="00901069" w:rsidP="00901069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przykład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C75C9">
        <w:rPr>
          <w:rFonts w:ascii="Times New Roman" w:hAnsi="Times New Roman" w:cs="Times New Roman"/>
          <w:sz w:val="24"/>
          <w:szCs w:val="24"/>
        </w:rPr>
        <w:t xml:space="preserve"> wzoru funkcji o danej dziedzinie;</w:t>
      </w:r>
    </w:p>
    <w:p w14:paraId="5FCF5C8B" w14:textId="77777777" w:rsidR="00901069" w:rsidRPr="008C75C9" w:rsidRDefault="00901069" w:rsidP="00901069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swobodnie posługiwać się</w:t>
      </w:r>
      <w:r w:rsidRPr="008C75C9">
        <w:rPr>
          <w:rFonts w:ascii="Times New Roman" w:hAnsi="Times New Roman" w:cs="Times New Roman"/>
          <w:sz w:val="24"/>
          <w:szCs w:val="24"/>
        </w:rPr>
        <w:t xml:space="preserve"> układem współrzędnych;</w:t>
      </w:r>
    </w:p>
    <w:p w14:paraId="311E2DE5" w14:textId="77777777" w:rsidR="00901069" w:rsidRPr="008C75C9" w:rsidRDefault="00901069" w:rsidP="00901069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lastRenderedPageBreak/>
        <w:t>rozpozna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wykresy funkcji na płaszczyźnie kartezjańskiej;</w:t>
      </w:r>
    </w:p>
    <w:p w14:paraId="164AF68B" w14:textId="77777777" w:rsidR="00901069" w:rsidRPr="008C75C9" w:rsidRDefault="00901069" w:rsidP="00901069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na podstawie wykresu funkcji odczyt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jej dziedzinę;</w:t>
      </w:r>
    </w:p>
    <w:p w14:paraId="54E0DD21" w14:textId="77777777" w:rsidR="00901069" w:rsidRPr="008C75C9" w:rsidRDefault="00901069" w:rsidP="00901069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na podstawie wykresu funkcji odczyt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 xml:space="preserve">ać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8C75C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biór</w:t>
      </w:r>
      <w:r w:rsidRPr="008C75C9">
        <w:rPr>
          <w:rFonts w:ascii="Times New Roman" w:hAnsi="Times New Roman" w:cs="Times New Roman"/>
          <w:sz w:val="24"/>
          <w:szCs w:val="24"/>
        </w:rPr>
        <w:t xml:space="preserve"> wartości;</w:t>
      </w:r>
    </w:p>
    <w:p w14:paraId="51902263" w14:textId="06E48FE1" w:rsidR="00901069" w:rsidRDefault="00901069" w:rsidP="00901069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na podstawie wykresu funkcji wskaz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największą wartość funkcji i najmniejszą wartość funkcji (w całej dziedzinie lub w podanym przedziale);</w:t>
      </w:r>
    </w:p>
    <w:p w14:paraId="09706CD4" w14:textId="6BBA49BC" w:rsidR="00901069" w:rsidRDefault="00901069" w:rsidP="00901069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odczyt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z wykresu funkcji jej miejsca zerowe</w:t>
      </w:r>
    </w:p>
    <w:p w14:paraId="64AB98EC" w14:textId="6552A528" w:rsidR="00901069" w:rsidRDefault="00901069" w:rsidP="00901069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</w:t>
      </w:r>
      <w:r w:rsidRPr="008C75C9">
        <w:rPr>
          <w:rFonts w:ascii="Times New Roman" w:hAnsi="Times New Roman" w:cs="Times New Roman"/>
          <w:sz w:val="24"/>
          <w:szCs w:val="24"/>
        </w:rPr>
        <w:t>ć na podstawie wykresu, czy dana funkcja jest monotoniczna</w:t>
      </w:r>
    </w:p>
    <w:p w14:paraId="74D8830D" w14:textId="77777777" w:rsidR="00901069" w:rsidRPr="008C75C9" w:rsidRDefault="00901069" w:rsidP="00901069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określ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przedziały monotoniczności funkcji na podstawie jej wykresu;</w:t>
      </w:r>
    </w:p>
    <w:p w14:paraId="32317B7F" w14:textId="3411C5C7" w:rsidR="00D21F92" w:rsidRDefault="00901069" w:rsidP="00901069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rozpozna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wielkości odwrotnie proporcjonalne;</w:t>
      </w:r>
    </w:p>
    <w:p w14:paraId="46BC1E59" w14:textId="77777777" w:rsidR="00A0726E" w:rsidRPr="008C75C9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rysować wykres funkcji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8C75C9">
        <w:rPr>
          <w:rFonts w:ascii="Times New Roman" w:hAnsi="Times New Roman" w:cs="Times New Roman"/>
          <w:sz w:val="24"/>
          <w:szCs w:val="24"/>
        </w:rPr>
        <w:t xml:space="preserve"> na podstawie wykresu funkcji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39E51533" w14:textId="77777777" w:rsidR="00A0726E" w:rsidRPr="008C75C9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rysować wykres funkcji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C75C9">
        <w:rPr>
          <w:rFonts w:ascii="Times New Roman" w:hAnsi="Times New Roman" w:cs="Times New Roman"/>
          <w:sz w:val="24"/>
          <w:szCs w:val="24"/>
        </w:rPr>
        <w:t xml:space="preserve"> na podstawie wykresu funkcji </w:t>
      </w:r>
      <m:oMath>
        <m:r>
          <w:rPr>
            <w:rFonts w:ascii="Cambria Math" w:hAnsi="Times New Roman" w:cs="Times New Roman"/>
            <w:sz w:val="24"/>
            <w:szCs w:val="24"/>
          </w:rPr>
          <m:t>y=f(x)</m:t>
        </m:r>
      </m:oMath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246B0957" w14:textId="77777777" w:rsidR="00A0726E" w:rsidRPr="008C75C9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rysować wykres funkcji </w:t>
      </w:r>
      <m:oMath>
        <m:r>
          <w:rPr>
            <w:rFonts w:ascii="Cambria Math" w:hAnsi="Times New Roman" w:cs="Times New Roman"/>
            <w:sz w:val="24"/>
            <w:szCs w:val="24"/>
          </w:rPr>
          <m:t>y=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f(x)</m:t>
        </m:r>
      </m:oMath>
      <w:r w:rsidRPr="008C75C9">
        <w:rPr>
          <w:rFonts w:ascii="Times New Roman" w:hAnsi="Times New Roman" w:cs="Times New Roman"/>
          <w:sz w:val="24"/>
          <w:szCs w:val="24"/>
        </w:rPr>
        <w:t xml:space="preserve"> na podstawie wykresu funkcji </w:t>
      </w:r>
      <m:oMath>
        <m:r>
          <w:rPr>
            <w:rFonts w:ascii="Cambria Math" w:hAnsi="Times New Roman" w:cs="Times New Roman"/>
            <w:sz w:val="24"/>
            <w:szCs w:val="24"/>
          </w:rPr>
          <m:t>y=f(x)</m:t>
        </m:r>
      </m:oMath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395210D8" w14:textId="77777777" w:rsidR="00A0726E" w:rsidRPr="008C75C9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rysować wykres funkcji </w:t>
      </w:r>
      <m:oMath>
        <m:r>
          <w:rPr>
            <w:rFonts w:ascii="Cambria Math" w:hAnsi="Times New Roman" w:cs="Times New Roman"/>
            <w:sz w:val="24"/>
            <w:szCs w:val="24"/>
          </w:rPr>
          <m:t>y=f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</m:oMath>
      <w:r w:rsidRPr="008C75C9">
        <w:rPr>
          <w:rFonts w:ascii="Times New Roman" w:hAnsi="Times New Roman" w:cs="Times New Roman"/>
          <w:sz w:val="24"/>
          <w:szCs w:val="24"/>
        </w:rPr>
        <w:t xml:space="preserve"> na podstawie wykresu funkcji </w:t>
      </w:r>
      <m:oMath>
        <m:r>
          <w:rPr>
            <w:rFonts w:ascii="Cambria Math" w:hAnsi="Times New Roman" w:cs="Times New Roman"/>
            <w:sz w:val="24"/>
            <w:szCs w:val="24"/>
          </w:rPr>
          <m:t>y=f(x)</m:t>
        </m:r>
      </m:oMath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1C5CF7D3" w14:textId="77777777" w:rsidR="00A0726E" w:rsidRPr="000C2AF4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C2AF4">
        <w:rPr>
          <w:rFonts w:ascii="Times New Roman" w:hAnsi="Times New Roman" w:cs="Times New Roman"/>
          <w:bCs/>
          <w:sz w:val="24"/>
          <w:szCs w:val="24"/>
        </w:rPr>
        <w:t xml:space="preserve">rysować wykres funkcji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f(x)</m:t>
            </m:r>
          </m:e>
        </m:d>
      </m:oMath>
      <w:r w:rsidRPr="000C2AF4">
        <w:rPr>
          <w:rFonts w:ascii="Times New Roman" w:hAnsi="Times New Roman" w:cs="Times New Roman"/>
          <w:bCs/>
          <w:sz w:val="24"/>
          <w:szCs w:val="24"/>
        </w:rPr>
        <w:t xml:space="preserve"> na podstawie wykresu funkcji </w:t>
      </w:r>
      <m:oMath>
        <m:r>
          <w:rPr>
            <w:rFonts w:ascii="Cambria Math" w:hAnsi="Cambria Math" w:cs="Times New Roman"/>
            <w:sz w:val="24"/>
            <w:szCs w:val="24"/>
          </w:rPr>
          <m:t>y=f(x)</m:t>
        </m:r>
      </m:oMath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59C2CD3" w14:textId="77777777" w:rsidR="00A0726E" w:rsidRPr="000C2AF4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C2AF4">
        <w:rPr>
          <w:rFonts w:ascii="Times New Roman" w:hAnsi="Times New Roman" w:cs="Times New Roman"/>
          <w:sz w:val="24"/>
          <w:szCs w:val="24"/>
        </w:rPr>
        <w:t>doda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0C2AF4">
        <w:rPr>
          <w:rFonts w:ascii="Times New Roman" w:hAnsi="Times New Roman" w:cs="Times New Roman"/>
          <w:sz w:val="24"/>
          <w:szCs w:val="24"/>
        </w:rPr>
        <w:t>ć i od</w:t>
      </w:r>
      <w:r>
        <w:rPr>
          <w:rFonts w:ascii="Times New Roman" w:hAnsi="Times New Roman" w:cs="Times New Roman"/>
          <w:sz w:val="24"/>
          <w:szCs w:val="24"/>
        </w:rPr>
        <w:t>ejmowa</w:t>
      </w:r>
      <w:r w:rsidRPr="000C2AF4">
        <w:rPr>
          <w:rFonts w:ascii="Times New Roman" w:hAnsi="Times New Roman" w:cs="Times New Roman"/>
          <w:sz w:val="24"/>
          <w:szCs w:val="24"/>
        </w:rPr>
        <w:t>ć wektory oraz mnożyć wektor przez liczbę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DD2408" w14:textId="77777777" w:rsidR="00A0726E" w:rsidRPr="00901069" w:rsidRDefault="00A0726E" w:rsidP="00901069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14:paraId="70C3DBF6" w14:textId="2C994614" w:rsidR="00D21F92" w:rsidRDefault="00D21F92" w:rsidP="00D21F9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bookmarkStart w:id="3" w:name="_Hlk95756955"/>
      <w:r w:rsidRPr="00BC6019">
        <w:rPr>
          <w:rFonts w:ascii="Times New Roman" w:hAnsi="Times New Roman" w:cs="Times New Roman"/>
          <w:b/>
          <w:bCs/>
          <w:sz w:val="24"/>
          <w:szCs w:val="24"/>
        </w:rPr>
        <w:t>Na ocenę dostateczną (3) uczeń potrafi:</w:t>
      </w:r>
    </w:p>
    <w:bookmarkEnd w:id="3"/>
    <w:p w14:paraId="3A799A27" w14:textId="77777777" w:rsidR="00901069" w:rsidRPr="008C75C9" w:rsidRDefault="00901069" w:rsidP="00901069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obliczać ze wzoru wartości funkcji dla różnych argumentów;</w:t>
      </w:r>
    </w:p>
    <w:p w14:paraId="661BA654" w14:textId="77777777" w:rsidR="00901069" w:rsidRPr="008C75C9" w:rsidRDefault="00901069" w:rsidP="00901069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wyznaczać dziedzinę </w:t>
      </w:r>
      <w:r>
        <w:rPr>
          <w:rFonts w:ascii="Times New Roman" w:hAnsi="Times New Roman" w:cs="Times New Roman"/>
          <w:sz w:val="24"/>
          <w:szCs w:val="24"/>
        </w:rPr>
        <w:t>funkcji danej prostym</w:t>
      </w:r>
      <w:r w:rsidRPr="008C75C9">
        <w:rPr>
          <w:rFonts w:ascii="Times New Roman" w:hAnsi="Times New Roman" w:cs="Times New Roman"/>
          <w:sz w:val="24"/>
          <w:szCs w:val="24"/>
        </w:rPr>
        <w:t xml:space="preserve"> wzor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44F13C75" w14:textId="77777777" w:rsidR="00901069" w:rsidRPr="008C75C9" w:rsidRDefault="00901069" w:rsidP="00901069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oblicz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ć, dla jakiego argumentu funkcja przyjmuje daną wartość;</w:t>
      </w:r>
    </w:p>
    <w:p w14:paraId="75A9237A" w14:textId="77777777" w:rsidR="00901069" w:rsidRPr="008C75C9" w:rsidRDefault="00901069" w:rsidP="00901069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wyznacz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zbiór wartości funkcji o danym wzorze i kilkuelementowej dziedzinie;</w:t>
      </w:r>
    </w:p>
    <w:p w14:paraId="2D363306" w14:textId="77777777" w:rsidR="00901069" w:rsidRPr="008C75C9" w:rsidRDefault="00901069" w:rsidP="00901069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sporządz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wykres funkcji o kilkuelementowej dziedzinie;</w:t>
      </w:r>
    </w:p>
    <w:p w14:paraId="7260F968" w14:textId="77777777" w:rsidR="00A0726E" w:rsidRPr="008C75C9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szkicować wykresy funkcji o zadanej dziedzinie i zbiorze wartości;</w:t>
      </w:r>
    </w:p>
    <w:p w14:paraId="3ED55D07" w14:textId="77777777" w:rsidR="00A0726E" w:rsidRPr="008C75C9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wyznaczać</w:t>
      </w:r>
      <w:r w:rsidRPr="008C75C9">
        <w:rPr>
          <w:rFonts w:ascii="Times New Roman" w:hAnsi="Times New Roman" w:cs="Times New Roman"/>
          <w:sz w:val="24"/>
          <w:szCs w:val="24"/>
        </w:rPr>
        <w:t xml:space="preserve"> miejsca zerowe funkcji w </w:t>
      </w:r>
      <w:r>
        <w:rPr>
          <w:rFonts w:ascii="Times New Roman" w:hAnsi="Times New Roman" w:cs="Times New Roman"/>
          <w:sz w:val="24"/>
          <w:szCs w:val="24"/>
        </w:rPr>
        <w:t xml:space="preserve">prostych </w:t>
      </w:r>
      <w:r w:rsidRPr="008C75C9">
        <w:rPr>
          <w:rFonts w:ascii="Times New Roman" w:hAnsi="Times New Roman" w:cs="Times New Roman"/>
          <w:sz w:val="24"/>
          <w:szCs w:val="24"/>
        </w:rPr>
        <w:t>przypadk</w:t>
      </w:r>
      <w:r>
        <w:rPr>
          <w:rFonts w:ascii="Times New Roman" w:hAnsi="Times New Roman" w:cs="Times New Roman"/>
          <w:sz w:val="24"/>
          <w:szCs w:val="24"/>
        </w:rPr>
        <w:t xml:space="preserve">ach (wymagających </w:t>
      </w:r>
      <w:r w:rsidRPr="008C75C9">
        <w:rPr>
          <w:rFonts w:ascii="Times New Roman" w:hAnsi="Times New Roman" w:cs="Times New Roman"/>
          <w:sz w:val="24"/>
          <w:szCs w:val="24"/>
        </w:rPr>
        <w:t>rozwiązywania równań liniowych lub równań z wartością bezwzględną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1A5EA1F9" w14:textId="77777777" w:rsidR="00A0726E" w:rsidRPr="000C2AF4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znajdować miejsca zerowe funkcji o dziedzinie ograniczonej określonymi warunkami;</w:t>
      </w:r>
    </w:p>
    <w:p w14:paraId="3B788B6C" w14:textId="77777777" w:rsidR="00A0726E" w:rsidRPr="000C2AF4" w:rsidRDefault="00A0726E" w:rsidP="00A0726E">
      <w:pPr>
        <w:pStyle w:val="Nagwek1"/>
        <w:keepLines w:val="0"/>
        <w:widowControl/>
        <w:numPr>
          <w:ilvl w:val="0"/>
          <w:numId w:val="7"/>
        </w:numPr>
        <w:spacing w:before="0" w:line="360" w:lineRule="auto"/>
        <w:ind w:left="851" w:hanging="567"/>
        <w:rPr>
          <w:rFonts w:ascii="Times New Roman" w:eastAsia="Swiss721PL-Medium" w:hAnsi="Times New Roman" w:cs="Times New Roman"/>
          <w:b w:val="0"/>
          <w:color w:val="auto"/>
          <w:sz w:val="24"/>
          <w:szCs w:val="24"/>
        </w:rPr>
      </w:pPr>
      <w:r w:rsidRPr="000C2AF4">
        <w:rPr>
          <w:rFonts w:ascii="Times New Roman" w:eastAsia="Swiss721PL-Medium" w:hAnsi="Times New Roman" w:cs="Times New Roman"/>
          <w:b w:val="0"/>
          <w:color w:val="auto"/>
          <w:sz w:val="24"/>
          <w:szCs w:val="24"/>
        </w:rPr>
        <w:t>odczyt</w:t>
      </w:r>
      <w:r>
        <w:rPr>
          <w:rFonts w:ascii="Times New Roman" w:eastAsia="Swiss721PL-Medium" w:hAnsi="Times New Roman" w:cs="Times New Roman"/>
          <w:b w:val="0"/>
          <w:color w:val="auto"/>
          <w:sz w:val="24"/>
          <w:szCs w:val="24"/>
        </w:rPr>
        <w:t>yw</w:t>
      </w:r>
      <w:r w:rsidRPr="000C2AF4">
        <w:rPr>
          <w:rFonts w:ascii="Times New Roman" w:eastAsia="Swiss721PL-Medium" w:hAnsi="Times New Roman" w:cs="Times New Roman"/>
          <w:b w:val="0"/>
          <w:color w:val="auto"/>
          <w:sz w:val="24"/>
          <w:szCs w:val="24"/>
        </w:rPr>
        <w:t xml:space="preserve">ać z wykresu funkcji rozwiązania nierówności typu </w:t>
      </w:r>
      <m:oMath>
        <m:r>
          <m:rPr>
            <m:sty m:val="bi"/>
          </m:rPr>
          <w:rPr>
            <w:rFonts w:ascii="Cambria Math" w:eastAsia="Swiss721PL-Medium" w:hAnsi="Cambria Math" w:cs="Times New Roman"/>
            <w:color w:val="auto"/>
            <w:sz w:val="24"/>
            <w:szCs w:val="24"/>
          </w:rPr>
          <m:t>f</m:t>
        </m:r>
        <m:d>
          <m:dPr>
            <m:ctrlPr>
              <w:rPr>
                <w:rFonts w:ascii="Cambria Math" w:eastAsia="Swiss721PL-Medium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Swiss721PL-Medium" w:hAnsi="Cambria Math" w:cs="Times New Roman"/>
                <w:color w:val="auto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="Swiss721PL-Medium" w:hAnsi="Times New Roman" w:cs="Times New Roman"/>
            <w:color w:val="auto"/>
            <w:sz w:val="24"/>
            <w:szCs w:val="24"/>
          </w:rPr>
          <m:t>&lt;</m:t>
        </m:r>
        <m:r>
          <m:rPr>
            <m:sty m:val="bi"/>
          </m:rPr>
          <w:rPr>
            <w:rFonts w:ascii="Cambria Math" w:eastAsia="Swiss721PL-Medium" w:hAnsi="Cambria Math" w:cs="Times New Roman"/>
            <w:color w:val="auto"/>
            <w:sz w:val="24"/>
            <w:szCs w:val="24"/>
          </w:rPr>
          <m:t>m</m:t>
        </m:r>
      </m:oMath>
      <w:r w:rsidRPr="000C2AF4">
        <w:rPr>
          <w:rFonts w:ascii="Times New Roman" w:eastAsia="Swiss721PL-Medium" w:hAnsi="Times New Roman" w:cs="Times New Roman"/>
          <w:b w:val="0"/>
          <w:color w:val="auto"/>
          <w:sz w:val="24"/>
          <w:szCs w:val="24"/>
        </w:rPr>
        <w:t xml:space="preserve">,  dla ustalonej wartości </w:t>
      </w:r>
      <w:r w:rsidRPr="000C2AF4">
        <w:rPr>
          <w:rFonts w:ascii="Times New Roman" w:eastAsia="Swiss721PL-Medium" w:hAnsi="Times New Roman" w:cs="Times New Roman"/>
          <w:b w:val="0"/>
          <w:i/>
          <w:color w:val="auto"/>
          <w:sz w:val="24"/>
          <w:szCs w:val="24"/>
        </w:rPr>
        <w:t>m</w:t>
      </w:r>
      <w:r w:rsidRPr="000C2AF4">
        <w:rPr>
          <w:rFonts w:ascii="Times New Roman" w:eastAsia="Swiss721PL-Medium" w:hAnsi="Times New Roman" w:cs="Times New Roman"/>
          <w:b w:val="0"/>
          <w:color w:val="auto"/>
          <w:sz w:val="24"/>
          <w:szCs w:val="24"/>
        </w:rPr>
        <w:t xml:space="preserve"> (w szczególności dla</w:t>
      </w:r>
      <w:r w:rsidRPr="000C2AF4">
        <w:rPr>
          <w:rFonts w:ascii="Times New Roman" w:eastAsia="Swiss721PL-Medium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Swiss721PL-Medium" w:hAnsi="Cambria Math" w:cs="Times New Roman"/>
            <w:color w:val="auto"/>
            <w:sz w:val="24"/>
            <w:szCs w:val="24"/>
          </w:rPr>
          <m:t>m</m:t>
        </m:r>
        <m:r>
          <m:rPr>
            <m:sty m:val="bi"/>
          </m:rPr>
          <w:rPr>
            <w:rFonts w:ascii="Cambria Math" w:eastAsia="Swiss721PL-Medium" w:hAnsi="Times New Roman" w:cs="Times New Roman"/>
            <w:color w:val="auto"/>
            <w:sz w:val="24"/>
            <w:szCs w:val="24"/>
          </w:rPr>
          <m:t>=0</m:t>
        </m:r>
      </m:oMath>
      <w:r w:rsidRPr="000C2AF4">
        <w:rPr>
          <w:rFonts w:ascii="Times New Roman" w:eastAsia="Swiss721PL-Medium" w:hAnsi="Times New Roman" w:cs="Times New Roman"/>
          <w:b w:val="0"/>
          <w:color w:val="auto"/>
          <w:sz w:val="24"/>
          <w:szCs w:val="24"/>
        </w:rPr>
        <w:t>);</w:t>
      </w:r>
    </w:p>
    <w:p w14:paraId="18C74198" w14:textId="77777777" w:rsidR="00A0726E" w:rsidRPr="008C75C9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zależność funkcyjną między wielkościami odwrotnie proporcjonalnymi opisanymi w zadaniu tekstowym;</w:t>
      </w:r>
    </w:p>
    <w:p w14:paraId="2F2C2449" w14:textId="77777777" w:rsidR="00A0726E" w:rsidRPr="008C75C9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rysować wykres funkcji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8C7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 w:cs="Times New Roman"/>
            <w:sz w:val="24"/>
            <w:szCs w:val="24"/>
          </w:rPr>
          <m:t>x∈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a≠0</m:t>
        </m:r>
      </m:oMath>
      <w:r>
        <w:rPr>
          <w:rFonts w:ascii="Times New Roman" w:hAnsi="Times New Roman" w:cs="Times New Roman"/>
          <w:sz w:val="24"/>
          <w:szCs w:val="24"/>
        </w:rPr>
        <w:t>,</w:t>
      </w:r>
      <w:r w:rsidRPr="008C75C9">
        <w:rPr>
          <w:rFonts w:ascii="Times New Roman" w:hAnsi="Times New Roman" w:cs="Times New Roman"/>
          <w:sz w:val="24"/>
          <w:szCs w:val="24"/>
        </w:rPr>
        <w:t xml:space="preserve">  i om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ć jej </w:t>
      </w:r>
      <w:r w:rsidRPr="008C75C9">
        <w:rPr>
          <w:rFonts w:ascii="Times New Roman" w:hAnsi="Times New Roman" w:cs="Times New Roman"/>
          <w:sz w:val="24"/>
          <w:szCs w:val="24"/>
        </w:rPr>
        <w:lastRenderedPageBreak/>
        <w:t>własności;</w:t>
      </w:r>
    </w:p>
    <w:p w14:paraId="04260CD7" w14:textId="77777777" w:rsidR="00A0726E" w:rsidRPr="008C75C9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 tekstowe, w który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8C75C9">
        <w:rPr>
          <w:rFonts w:ascii="Times New Roman" w:hAnsi="Times New Roman" w:cs="Times New Roman"/>
          <w:sz w:val="24"/>
          <w:szCs w:val="24"/>
        </w:rPr>
        <w:t xml:space="preserve"> występują wielkości odwrotnie proporcjonalne;</w:t>
      </w:r>
    </w:p>
    <w:p w14:paraId="42C735C0" w14:textId="77777777" w:rsidR="00A0726E" w:rsidRPr="008C75C9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odczytywać wszystkie omawiane wcześniej własności z wykresów funkcji;</w:t>
      </w:r>
    </w:p>
    <w:p w14:paraId="6F65CF94" w14:textId="6A82E6AA" w:rsidR="00A0726E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odczytywać z wykresów funkcji rozwiązania równań i nierówności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g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8C75C9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g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7FD1886B" w14:textId="77777777" w:rsidR="00A0726E" w:rsidRPr="000C2AF4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C2AF4">
        <w:rPr>
          <w:rFonts w:ascii="Times New Roman" w:hAnsi="Times New Roman" w:cs="Times New Roman"/>
          <w:sz w:val="24"/>
          <w:szCs w:val="24"/>
        </w:rPr>
        <w:t>interpretować geometrycznie działania na wektorach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6B72E0" w14:textId="77777777" w:rsidR="00A0726E" w:rsidRPr="000C2AF4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C2AF4">
        <w:rPr>
          <w:rFonts w:ascii="Times New Roman" w:hAnsi="Times New Roman" w:cs="Times New Roman"/>
          <w:sz w:val="24"/>
          <w:szCs w:val="24"/>
        </w:rPr>
        <w:t>przedstawiać wektor w postaci kombinacji liniowej danych wektorów</w:t>
      </w:r>
      <w:r>
        <w:rPr>
          <w:rFonts w:ascii="Times New Roman" w:hAnsi="Times New Roman" w:cs="Times New Roman"/>
          <w:sz w:val="24"/>
          <w:szCs w:val="24"/>
        </w:rPr>
        <w:t xml:space="preserve"> w prostych przypadkach;</w:t>
      </w:r>
    </w:p>
    <w:p w14:paraId="3129E772" w14:textId="77777777" w:rsidR="00A0726E" w:rsidRPr="000C2AF4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C2AF4">
        <w:rPr>
          <w:rFonts w:ascii="Times New Roman" w:hAnsi="Times New Roman" w:cs="Times New Roman"/>
          <w:sz w:val="24"/>
          <w:szCs w:val="24"/>
        </w:rPr>
        <w:t>oblicz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2AF4">
        <w:rPr>
          <w:rFonts w:ascii="Times New Roman" w:hAnsi="Times New Roman" w:cs="Times New Roman"/>
          <w:sz w:val="24"/>
          <w:szCs w:val="24"/>
        </w:rPr>
        <w:t>ć współrzędne wektora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A0DD67" w14:textId="77777777" w:rsidR="00A0726E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C2AF4">
        <w:rPr>
          <w:rFonts w:ascii="Times New Roman" w:hAnsi="Times New Roman" w:cs="Times New Roman"/>
          <w:sz w:val="24"/>
          <w:szCs w:val="24"/>
        </w:rPr>
        <w:t>oblicz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2AF4">
        <w:rPr>
          <w:rFonts w:ascii="Times New Roman" w:hAnsi="Times New Roman" w:cs="Times New Roman"/>
          <w:sz w:val="24"/>
          <w:szCs w:val="24"/>
        </w:rPr>
        <w:t>ć współrzędne końca (początku) wektora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2AF4">
        <w:rPr>
          <w:rFonts w:ascii="Times New Roman" w:hAnsi="Times New Roman" w:cs="Times New Roman"/>
          <w:sz w:val="24"/>
          <w:szCs w:val="24"/>
        </w:rPr>
        <w:t xml:space="preserve"> znając współrzędne jego początku (końca)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2AF4">
        <w:rPr>
          <w:rFonts w:ascii="Times New Roman" w:hAnsi="Times New Roman" w:cs="Times New Roman"/>
          <w:sz w:val="24"/>
          <w:szCs w:val="24"/>
        </w:rPr>
        <w:t xml:space="preserve"> oraz współrzędne wektora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5A7BDA" w14:textId="77777777" w:rsidR="00A0726E" w:rsidRPr="000C2AF4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własności wektorów równych;</w:t>
      </w:r>
    </w:p>
    <w:p w14:paraId="2F4E4651" w14:textId="77777777" w:rsidR="00A0726E" w:rsidRPr="000C2AF4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C2AF4">
        <w:rPr>
          <w:rFonts w:ascii="Times New Roman" w:hAnsi="Times New Roman" w:cs="Times New Roman"/>
          <w:sz w:val="24"/>
          <w:szCs w:val="24"/>
        </w:rPr>
        <w:t>oblicz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2AF4">
        <w:rPr>
          <w:rFonts w:ascii="Times New Roman" w:hAnsi="Times New Roman" w:cs="Times New Roman"/>
          <w:sz w:val="24"/>
          <w:szCs w:val="24"/>
        </w:rPr>
        <w:t>ć długość wektora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EC6F62" w14:textId="77777777" w:rsidR="00A0726E" w:rsidRPr="000C2AF4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C2AF4">
        <w:rPr>
          <w:rFonts w:ascii="Times New Roman" w:hAnsi="Times New Roman" w:cs="Times New Roman"/>
          <w:sz w:val="24"/>
          <w:szCs w:val="24"/>
        </w:rPr>
        <w:t>wykonywać działania na wektor</w:t>
      </w:r>
      <w:r>
        <w:rPr>
          <w:rFonts w:ascii="Times New Roman" w:hAnsi="Times New Roman" w:cs="Times New Roman"/>
          <w:sz w:val="24"/>
          <w:szCs w:val="24"/>
        </w:rPr>
        <w:t>ach w układzie współrzędnych;</w:t>
      </w:r>
    </w:p>
    <w:p w14:paraId="75932B7F" w14:textId="77777777" w:rsidR="00A0726E" w:rsidRPr="000C2AF4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C2AF4">
        <w:rPr>
          <w:rFonts w:ascii="Times New Roman" w:hAnsi="Times New Roman" w:cs="Times New Roman"/>
          <w:sz w:val="24"/>
          <w:szCs w:val="24"/>
        </w:rPr>
        <w:t>korzystać w zadaniach ze wzoru na środek odcinka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2A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894C2" w14:textId="77777777" w:rsidR="00A0726E" w:rsidRPr="000C2AF4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C2AF4">
        <w:rPr>
          <w:rFonts w:ascii="Times New Roman" w:hAnsi="Times New Roman" w:cs="Times New Roman"/>
          <w:sz w:val="24"/>
          <w:szCs w:val="24"/>
        </w:rPr>
        <w:t>przesu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0C2AF4">
        <w:rPr>
          <w:rFonts w:ascii="Times New Roman" w:hAnsi="Times New Roman" w:cs="Times New Roman"/>
          <w:sz w:val="24"/>
          <w:szCs w:val="24"/>
        </w:rPr>
        <w:t>ć wykres funkcji o dany wektor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6FA66D" w14:textId="77777777" w:rsidR="00A0726E" w:rsidRPr="000C2AF4" w:rsidRDefault="00A0726E" w:rsidP="00A0726E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C2AF4">
        <w:rPr>
          <w:rFonts w:ascii="Times New Roman" w:hAnsi="Times New Roman" w:cs="Times New Roman"/>
          <w:sz w:val="24"/>
          <w:szCs w:val="24"/>
        </w:rPr>
        <w:t>stosować wektory do opisu przesunięcia wykresu funkcji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224562" w14:textId="4749E1A4" w:rsidR="00901069" w:rsidRPr="00C51158" w:rsidRDefault="00A0726E" w:rsidP="00C51158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C2AF4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0C2AF4">
        <w:rPr>
          <w:rFonts w:ascii="Times New Roman" w:hAnsi="Times New Roman" w:cs="Times New Roman"/>
          <w:sz w:val="24"/>
          <w:szCs w:val="24"/>
        </w:rPr>
        <w:t>ać 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2AF4">
        <w:rPr>
          <w:rFonts w:ascii="Times New Roman" w:hAnsi="Times New Roman" w:cs="Times New Roman"/>
          <w:sz w:val="24"/>
          <w:szCs w:val="24"/>
        </w:rPr>
        <w:t xml:space="preserve"> wymagające złożenia dwóch przekształceń wykresu funkcji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2DDE19" w14:textId="1702E29A" w:rsidR="00D21F92" w:rsidRDefault="00D21F92" w:rsidP="00D21F92">
      <w:pPr>
        <w:widowControl/>
        <w:autoSpaceDE/>
        <w:autoSpaceDN/>
        <w:adjustRightInd/>
        <w:spacing w:after="200" w:line="360" w:lineRule="auto"/>
        <w:ind w:left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C6019">
        <w:rPr>
          <w:rFonts w:ascii="Times New Roman" w:hAnsi="Times New Roman" w:cs="Times New Roman"/>
          <w:b/>
          <w:bCs/>
          <w:sz w:val="24"/>
          <w:szCs w:val="24"/>
        </w:rPr>
        <w:t>Na ocenę dobrą (4) uczeń potrafi:</w:t>
      </w:r>
    </w:p>
    <w:p w14:paraId="30A2F690" w14:textId="77777777" w:rsidR="00BA6B97" w:rsidRPr="008C75C9" w:rsidRDefault="00BA6B97" w:rsidP="00BA6B97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analizować, jak w zależności od współczynników (zapisanych w postaci parametrów) funkcji liniowej zmieniają się jej własności;</w:t>
      </w:r>
    </w:p>
    <w:p w14:paraId="76D9C7E1" w14:textId="77777777" w:rsidR="00BA6B97" w:rsidRPr="008C75C9" w:rsidRDefault="00BA6B97" w:rsidP="00BA6B97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 z parametrem dotyczące współliniowości punktów;</w:t>
      </w:r>
    </w:p>
    <w:p w14:paraId="63773F4A" w14:textId="7211C8E1" w:rsidR="00D21F92" w:rsidRPr="00BA6B97" w:rsidRDefault="00BA6B97" w:rsidP="00BA6B97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 xml:space="preserve">ć wzór i rysować wykres </w:t>
      </w:r>
      <w:r>
        <w:rPr>
          <w:rFonts w:ascii="Times New Roman" w:hAnsi="Times New Roman" w:cs="Times New Roman"/>
          <w:sz w:val="24"/>
          <w:szCs w:val="24"/>
        </w:rPr>
        <w:t xml:space="preserve">funkcji </w:t>
      </w:r>
      <w:r w:rsidRPr="008C75C9">
        <w:rPr>
          <w:rFonts w:ascii="Times New Roman" w:hAnsi="Times New Roman" w:cs="Times New Roman"/>
          <w:sz w:val="24"/>
          <w:szCs w:val="24"/>
        </w:rPr>
        <w:t>przedziałami liniowej na podstawie zadania osadzonego w kontekście praktycznym (np. o podatku progresywnym);</w:t>
      </w:r>
    </w:p>
    <w:p w14:paraId="7F202252" w14:textId="2F544B09" w:rsidR="00D21F92" w:rsidRDefault="00D21F92" w:rsidP="00D21F9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95757204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21F92">
        <w:rPr>
          <w:rFonts w:ascii="Times New Roman" w:hAnsi="Times New Roman" w:cs="Times New Roman"/>
          <w:b/>
          <w:bCs/>
          <w:sz w:val="24"/>
          <w:szCs w:val="24"/>
        </w:rPr>
        <w:t xml:space="preserve"> Na ocenę bardzo dobrą (5) uczeń potrafi:</w:t>
      </w:r>
    </w:p>
    <w:bookmarkEnd w:id="4"/>
    <w:p w14:paraId="64FA6699" w14:textId="77777777" w:rsidR="00BA6B97" w:rsidRPr="008C75C9" w:rsidRDefault="00BA6B97" w:rsidP="00BA6B97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 z parametrem dotyczące położenia prostej na płaszczyźnie kartezjańskiej;</w:t>
      </w:r>
    </w:p>
    <w:p w14:paraId="753EFABB" w14:textId="77777777" w:rsidR="00BA6B97" w:rsidRPr="008C75C9" w:rsidRDefault="00BA6B97" w:rsidP="00BA6B97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zaznaczać na płaszczyźnie kartezjańskiej zbiory opisane równaniami takimi jak np.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-2x+1=0</m:t>
        </m:r>
      </m:oMath>
      <w:r w:rsidRPr="008C75C9">
        <w:rPr>
          <w:rFonts w:ascii="Times New Roman" w:hAnsi="Times New Roman" w:cs="Times New Roman"/>
          <w:bCs/>
          <w:sz w:val="24"/>
          <w:szCs w:val="24"/>
        </w:rPr>
        <w:t xml:space="preserve"> lub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-4xy+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C25E181" w14:textId="77777777" w:rsidR="00BA6B97" w:rsidRPr="008C75C9" w:rsidRDefault="00BA6B97" w:rsidP="00BA6B97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wyznacz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wartość parametru , dla którego dany układ jest nieoznaczony (sprzeczny);</w:t>
      </w:r>
    </w:p>
    <w:p w14:paraId="0EDF682E" w14:textId="476115C8" w:rsidR="00D21F92" w:rsidRPr="00BA6B97" w:rsidRDefault="00BA6B97" w:rsidP="00BA6B97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pacing w:val="-4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lastRenderedPageBreak/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zadanie z parametrem dotyczące równoległości lub prostopadłości wykresów funkcji liniowych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2C189" w14:textId="728D6435" w:rsidR="00D21F92" w:rsidRDefault="00D21F92" w:rsidP="00D21F9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Na ocenę </w:t>
      </w:r>
      <w:r>
        <w:rPr>
          <w:rFonts w:ascii="Times New Roman" w:hAnsi="Times New Roman" w:cs="Times New Roman"/>
          <w:b/>
          <w:bCs/>
          <w:sz w:val="24"/>
          <w:szCs w:val="24"/>
        </w:rPr>
        <w:t>celującą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>) uczeń potrafi:</w:t>
      </w:r>
    </w:p>
    <w:p w14:paraId="3B08E70A" w14:textId="77777777" w:rsidR="00BA6B97" w:rsidRDefault="00BA6B97" w:rsidP="00BA6B97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uzasadni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na podstawie definicji rodzaj monotoniczności funkcji liniowej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9434CF" w14:textId="77777777" w:rsidR="00BA6B97" w:rsidRDefault="00BA6B97" w:rsidP="00BA6B97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zaznaczać </w:t>
      </w:r>
      <w:r w:rsidRPr="008C75C9">
        <w:rPr>
          <w:rFonts w:ascii="Times New Roman" w:hAnsi="Times New Roman" w:cs="Times New Roman"/>
          <w:sz w:val="24"/>
          <w:szCs w:val="24"/>
        </w:rPr>
        <w:t>na płaszczyźnie kartezjańskiej zbiory opisane równaniami</w:t>
      </w:r>
      <w:r>
        <w:rPr>
          <w:rFonts w:ascii="Times New Roman" w:hAnsi="Times New Roman" w:cs="Times New Roman"/>
          <w:sz w:val="24"/>
          <w:szCs w:val="24"/>
        </w:rPr>
        <w:t xml:space="preserve"> z wartością bezwzględną.</w:t>
      </w:r>
    </w:p>
    <w:p w14:paraId="02C9F199" w14:textId="77777777" w:rsidR="00600278" w:rsidRDefault="00600278" w:rsidP="00600278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FUNKCJA LINIOWA</w:t>
      </w:r>
    </w:p>
    <w:p w14:paraId="31D3E9F8" w14:textId="77777777" w:rsidR="00600278" w:rsidRDefault="00600278" w:rsidP="00600278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C9">
        <w:rPr>
          <w:rFonts w:ascii="Times New Roman" w:hAnsi="Times New Roman" w:cs="Times New Roman"/>
          <w:b/>
          <w:sz w:val="24"/>
          <w:szCs w:val="24"/>
        </w:rPr>
        <w:t>ocenę dopuszczającą (2) uczeń potrafi:</w:t>
      </w:r>
    </w:p>
    <w:p w14:paraId="7ACB0EA9" w14:textId="77777777" w:rsidR="00600278" w:rsidRDefault="00600278" w:rsidP="00600278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rozpoznawać wielkości wprost proporcjonalne;</w:t>
      </w:r>
    </w:p>
    <w:p w14:paraId="7A91A002" w14:textId="77777777" w:rsidR="00600278" w:rsidRDefault="00600278" w:rsidP="00600278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podawać zależność funkcyjną między wielkościami wprost proporcjonalnymi opisanymi w zadaniu tekstowym;</w:t>
      </w:r>
    </w:p>
    <w:p w14:paraId="3FB47073" w14:textId="77777777" w:rsidR="00600278" w:rsidRDefault="00600278" w:rsidP="00600278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rysować wykres funkcji </w:t>
      </w:r>
      <m:oMath>
        <m:r>
          <w:rPr>
            <w:rFonts w:ascii="Cambria Math" w:hAnsi="Cambria Math" w:cs="Times New Roman"/>
            <w:sz w:val="24"/>
            <w:szCs w:val="24"/>
          </w:rPr>
          <m:t>y=ax</m:t>
        </m:r>
      </m:oMath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omawiać jej własności;</w:t>
      </w:r>
    </w:p>
    <w:p w14:paraId="084AD235" w14:textId="77777777" w:rsidR="00600278" w:rsidRDefault="00600278" w:rsidP="00600278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poprawnie interpretować współczynnik kierunkowy funkcji </w:t>
      </w:r>
      <m:oMath>
        <m:r>
          <w:rPr>
            <w:rFonts w:ascii="Cambria Math" w:hAnsi="Cambria Math" w:cs="Times New Roman"/>
            <w:sz w:val="24"/>
            <w:szCs w:val="24"/>
          </w:rPr>
          <m:t>y=ax</m:t>
        </m:r>
      </m:oMath>
      <w:r>
        <w:rPr>
          <w:rFonts w:ascii="Times New Roman" w:hAnsi="Times New Roman" w:cs="Times New Roman"/>
          <w:sz w:val="24"/>
          <w:szCs w:val="24"/>
        </w:rPr>
        <w:t>;</w:t>
      </w:r>
    </w:p>
    <w:p w14:paraId="03333864" w14:textId="77777777" w:rsidR="00F24FF2" w:rsidRDefault="00F24FF2" w:rsidP="00F24FF2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sprawdzać rachunkowo, czy dany punkt leży na danej prostej;</w:t>
      </w:r>
    </w:p>
    <w:p w14:paraId="5F0709E6" w14:textId="77777777" w:rsidR="00F24FF2" w:rsidRDefault="00F24FF2" w:rsidP="00F24FF2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interpretować współczynniki występujące we wzorze funkcji liniowej;</w:t>
      </w:r>
    </w:p>
    <w:p w14:paraId="47A8922A" w14:textId="77777777" w:rsidR="00F24FF2" w:rsidRDefault="00F24FF2" w:rsidP="00F24FF2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wyznaczać równanie prostej przechodzącej przez dwa dane punkty;</w:t>
      </w:r>
    </w:p>
    <w:p w14:paraId="28FC4128" w14:textId="77777777" w:rsidR="00F24FF2" w:rsidRDefault="00F24FF2" w:rsidP="00F24FF2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sprawdzać współliniowość punktów (na płaszczyźnie kartezjańskiej);</w:t>
      </w:r>
    </w:p>
    <w:p w14:paraId="2999C762" w14:textId="77777777" w:rsidR="00F24FF2" w:rsidRDefault="00F24FF2" w:rsidP="00F24FF2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zaznaczać punkty oraz zbiory na płaszczyźnie kartezjańskiej;</w:t>
      </w:r>
    </w:p>
    <w:p w14:paraId="0B82B5CC" w14:textId="77777777" w:rsidR="00F24FF2" w:rsidRDefault="00F24FF2" w:rsidP="00F24FF2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przekształcać równanie prostej z postaci kierunkowej do ogólnej i odwrotnie;</w:t>
      </w:r>
    </w:p>
    <w:p w14:paraId="3085199E" w14:textId="77777777" w:rsidR="00F24FF2" w:rsidRDefault="00F24FF2" w:rsidP="00F24FF2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wyznaczać punkty przecięcia prostej (opisanej równaniem w postaci ogólnej) z osiami układu współrzędnych;</w:t>
      </w:r>
    </w:p>
    <w:p w14:paraId="15A57817" w14:textId="652C6055" w:rsidR="00F24FF2" w:rsidRDefault="00F24FF2" w:rsidP="00F24FF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bookmarkStart w:id="5" w:name="_Hlk95757452"/>
      <w:r w:rsidRPr="00BC6019">
        <w:rPr>
          <w:rFonts w:ascii="Times New Roman" w:hAnsi="Times New Roman" w:cs="Times New Roman"/>
          <w:b/>
          <w:bCs/>
          <w:sz w:val="24"/>
          <w:szCs w:val="24"/>
        </w:rPr>
        <w:t>Na ocenę dostateczną (3) uczeń potrafi:</w:t>
      </w:r>
    </w:p>
    <w:bookmarkEnd w:id="5"/>
    <w:p w14:paraId="73C1D7E6" w14:textId="77777777" w:rsidR="00F24FF2" w:rsidRDefault="00F24FF2" w:rsidP="00F24FF2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rysować wykres funkcji liniowej, korzystając z jej wzoru i omówić jej własności;</w:t>
      </w:r>
    </w:p>
    <w:p w14:paraId="6E84771B" w14:textId="77777777" w:rsidR="00F24FF2" w:rsidRDefault="00F24FF2" w:rsidP="00F24FF2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podawać wzór funkcji liniowej na podstawie jej wykresu;</w:t>
      </w:r>
    </w:p>
    <w:p w14:paraId="6B6DB73E" w14:textId="77777777" w:rsidR="00F24FF2" w:rsidRDefault="00F24FF2" w:rsidP="00F24FF2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rysować wykres funkcji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ax+b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;</w:t>
      </w:r>
    </w:p>
    <w:p w14:paraId="57A83BAC" w14:textId="77777777" w:rsidR="00F24FF2" w:rsidRDefault="00F24FF2" w:rsidP="00F24FF2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zadania tekstowe wymagające znalezienia wzoru funkcji liniowej na podstawie wartości dwóch jej argumentów;</w:t>
      </w:r>
    </w:p>
    <w:p w14:paraId="6C0626A0" w14:textId="77777777" w:rsidR="00F24FF2" w:rsidRDefault="00F24FF2" w:rsidP="00F24FF2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rysować wykresy funkcji liniowych określonych w różnych przedziałach różnymi wzorami;</w:t>
      </w:r>
    </w:p>
    <w:p w14:paraId="4304AC9B" w14:textId="77777777" w:rsidR="00F24FF2" w:rsidRDefault="00F24FF2" w:rsidP="00F24FF2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podawać wzór funkcji przedziałami liniowej na podstawie jej wykresu;</w:t>
      </w:r>
    </w:p>
    <w:p w14:paraId="63AA737D" w14:textId="77777777" w:rsidR="00F24FF2" w:rsidRDefault="00F24FF2" w:rsidP="00F24FF2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podawać interpretację geometryczną danego układu równań liniowych;</w:t>
      </w:r>
    </w:p>
    <w:p w14:paraId="1D1D6D69" w14:textId="77777777" w:rsidR="00F24FF2" w:rsidRDefault="00F24FF2" w:rsidP="00F24FF2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obliczać współrzędne punktu przecięcia dwóch prostych;</w:t>
      </w:r>
    </w:p>
    <w:p w14:paraId="0CFB174F" w14:textId="77777777" w:rsidR="00F24FF2" w:rsidRDefault="00F24FF2" w:rsidP="00F24FF2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badać równoległość (prostopadłość) prostych na płaszczyźnie kartezjańskiej;</w:t>
      </w:r>
    </w:p>
    <w:p w14:paraId="17B9F417" w14:textId="77777777" w:rsidR="00F24FF2" w:rsidRDefault="00F24FF2" w:rsidP="00F24FF2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wyznaczać równanie prostej równoległej do danej prostej i przechodzącej przez dany punkt;</w:t>
      </w:r>
    </w:p>
    <w:p w14:paraId="53D5C748" w14:textId="77777777" w:rsidR="00F24FF2" w:rsidRDefault="00F24FF2" w:rsidP="00F24FF2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wyznaczać równanie prostej prostopadłej do danej prostej i przechodzącej przez dany punkt.</w:t>
      </w:r>
    </w:p>
    <w:p w14:paraId="2FAB0098" w14:textId="77777777" w:rsidR="00F24FF2" w:rsidRDefault="00F24FF2" w:rsidP="00F24FF2">
      <w:pPr>
        <w:widowControl/>
        <w:autoSpaceDE/>
        <w:autoSpaceDN/>
        <w:adjustRightInd/>
        <w:spacing w:after="200" w:line="360" w:lineRule="auto"/>
        <w:ind w:left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C6019">
        <w:rPr>
          <w:rFonts w:ascii="Times New Roman" w:hAnsi="Times New Roman" w:cs="Times New Roman"/>
          <w:b/>
          <w:bCs/>
          <w:sz w:val="24"/>
          <w:szCs w:val="24"/>
        </w:rPr>
        <w:t>Na ocenę dobrą (4) uczeń potrafi:</w:t>
      </w:r>
    </w:p>
    <w:p w14:paraId="5F0D014E" w14:textId="77777777" w:rsidR="00F24FF2" w:rsidRPr="00F24FF2" w:rsidRDefault="00F24FF2" w:rsidP="00F24FF2">
      <w:pPr>
        <w:widowControl/>
        <w:numPr>
          <w:ilvl w:val="0"/>
          <w:numId w:val="10"/>
        </w:numPr>
        <w:autoSpaceDE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F24FF2">
        <w:rPr>
          <w:rFonts w:ascii="Times New Roman" w:hAnsi="Times New Roman" w:cs="Times New Roman"/>
          <w:sz w:val="24"/>
          <w:szCs w:val="24"/>
        </w:rPr>
        <w:t>analizować, jak w zależności od współczynników (zapisanych w postaci parametrów) funkcji liniowej zmieniają się jej własności;</w:t>
      </w:r>
    </w:p>
    <w:p w14:paraId="497C2F26" w14:textId="77777777" w:rsidR="00F24FF2" w:rsidRDefault="00F24FF2" w:rsidP="00F24FF2">
      <w:pPr>
        <w:widowControl/>
        <w:numPr>
          <w:ilvl w:val="0"/>
          <w:numId w:val="10"/>
        </w:numPr>
        <w:autoSpaceDE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zadania z parametrem dotyczące współliniowości punktów;</w:t>
      </w:r>
    </w:p>
    <w:p w14:paraId="1AC9D08B" w14:textId="77777777" w:rsidR="00F24FF2" w:rsidRPr="00F24FF2" w:rsidRDefault="00F24FF2" w:rsidP="00F24FF2">
      <w:pPr>
        <w:widowControl/>
        <w:numPr>
          <w:ilvl w:val="0"/>
          <w:numId w:val="10"/>
        </w:numPr>
        <w:autoSpaceDE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F24FF2">
        <w:rPr>
          <w:rFonts w:ascii="Times New Roman" w:hAnsi="Times New Roman" w:cs="Times New Roman"/>
          <w:sz w:val="24"/>
          <w:szCs w:val="24"/>
        </w:rPr>
        <w:t xml:space="preserve">zaznaczać na płaszczyźnie kartezjańskiej zbiory opisane równaniami takimi jak np. 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-2x+1=0</m:t>
        </m:r>
      </m:oMath>
      <w:r w:rsidRPr="00F24FF2">
        <w:rPr>
          <w:rFonts w:ascii="Times New Roman" w:hAnsi="Times New Roman" w:cs="Times New Roman"/>
          <w:bCs/>
          <w:sz w:val="24"/>
          <w:szCs w:val="24"/>
        </w:rPr>
        <w:t xml:space="preserve"> lub 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-4xy+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F24FF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B52265C" w14:textId="77777777" w:rsidR="00F24FF2" w:rsidRDefault="00F24FF2" w:rsidP="00F24FF2">
      <w:pPr>
        <w:widowControl/>
        <w:numPr>
          <w:ilvl w:val="0"/>
          <w:numId w:val="10"/>
        </w:numPr>
        <w:autoSpaceDE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F24FF2">
        <w:rPr>
          <w:rFonts w:ascii="Times New Roman" w:hAnsi="Times New Roman" w:cs="Times New Roman"/>
          <w:sz w:val="24"/>
          <w:szCs w:val="24"/>
        </w:rPr>
        <w:t>wyznaczać wartość parametru , dla którego dany układ jest nieoznaczony (sprzeczny);</w:t>
      </w:r>
    </w:p>
    <w:p w14:paraId="318E36F7" w14:textId="77777777" w:rsidR="00F24FF2" w:rsidRDefault="00F24FF2" w:rsidP="00F24FF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21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6" w:name="_Hlk95757557"/>
      <w:r w:rsidRPr="00D21F92">
        <w:rPr>
          <w:rFonts w:ascii="Times New Roman" w:hAnsi="Times New Roman" w:cs="Times New Roman"/>
          <w:b/>
          <w:bCs/>
          <w:sz w:val="24"/>
          <w:szCs w:val="24"/>
        </w:rPr>
        <w:t>Na ocenę bardzo dobrą (5) uczeń potrafi:</w:t>
      </w:r>
    </w:p>
    <w:bookmarkEnd w:id="6"/>
    <w:p w14:paraId="12D86E79" w14:textId="77777777" w:rsidR="00F24FF2" w:rsidRDefault="00F24FF2" w:rsidP="00F24FF2">
      <w:pPr>
        <w:widowControl/>
        <w:numPr>
          <w:ilvl w:val="0"/>
          <w:numId w:val="10"/>
        </w:numPr>
        <w:autoSpaceDE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podawać wzór i rysować wykres funkcji przedziałami liniowej na podstawie zadania osadzonego w kontekście praktycznym (np. o podatku progresywnym);</w:t>
      </w:r>
    </w:p>
    <w:p w14:paraId="1412DA59" w14:textId="77777777" w:rsidR="00F24FF2" w:rsidRDefault="00F24FF2" w:rsidP="00F24FF2">
      <w:pPr>
        <w:widowControl/>
        <w:numPr>
          <w:ilvl w:val="0"/>
          <w:numId w:val="10"/>
        </w:numPr>
        <w:autoSpaceDE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zadania z parametrem dotyczące położenia prostej na płaszczyźnie kartezjańskiej;</w:t>
      </w:r>
    </w:p>
    <w:p w14:paraId="755DFA57" w14:textId="77777777" w:rsidR="00F24FF2" w:rsidRPr="00F24FF2" w:rsidRDefault="00F24FF2" w:rsidP="00F24FF2">
      <w:pPr>
        <w:widowControl/>
        <w:numPr>
          <w:ilvl w:val="0"/>
          <w:numId w:val="10"/>
        </w:numPr>
        <w:autoSpaceDE/>
        <w:adjustRightInd/>
        <w:spacing w:line="360" w:lineRule="auto"/>
        <w:ind w:left="851" w:hanging="56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zadanie z parametrem dotyczące równoległości lub prostopadłości wykresów funkcji liniowych.</w:t>
      </w:r>
    </w:p>
    <w:p w14:paraId="539187DD" w14:textId="77777777" w:rsidR="00F24FF2" w:rsidRDefault="00F24FF2" w:rsidP="00F24FF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bookmarkStart w:id="7" w:name="_Hlk95757601"/>
      <w:r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Na ocenę </w:t>
      </w:r>
      <w:r>
        <w:rPr>
          <w:rFonts w:ascii="Times New Roman" w:hAnsi="Times New Roman" w:cs="Times New Roman"/>
          <w:b/>
          <w:bCs/>
          <w:sz w:val="24"/>
          <w:szCs w:val="24"/>
        </w:rPr>
        <w:t>celującą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>) uczeń potrafi:</w:t>
      </w:r>
    </w:p>
    <w:bookmarkEnd w:id="7"/>
    <w:p w14:paraId="6EC87A0E" w14:textId="77777777" w:rsidR="00CE783C" w:rsidRDefault="00CE783C" w:rsidP="00CE783C">
      <w:pPr>
        <w:numPr>
          <w:ilvl w:val="0"/>
          <w:numId w:val="11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uzasadniać na podstawie definicji rodzaj monotoniczności funkcji liniowej;</w:t>
      </w:r>
    </w:p>
    <w:p w14:paraId="7AC591F7" w14:textId="1BFF69F1" w:rsidR="00CE783C" w:rsidRDefault="00CE783C" w:rsidP="00CE783C">
      <w:pPr>
        <w:numPr>
          <w:ilvl w:val="0"/>
          <w:numId w:val="11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E783C">
        <w:rPr>
          <w:rFonts w:ascii="Times New Roman" w:hAnsi="Times New Roman" w:cs="Times New Roman"/>
          <w:sz w:val="24"/>
          <w:szCs w:val="24"/>
        </w:rPr>
        <w:t>zaznaczać na płaszczyźnie kartezjańskiej zbiory opisane równaniami z wartością bezwzględną</w:t>
      </w:r>
    </w:p>
    <w:p w14:paraId="2261F1FD" w14:textId="5BB18E62" w:rsidR="00D53AD7" w:rsidRDefault="00D53AD7" w:rsidP="00D53A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FUNKCJA KWADRATOWA</w:t>
      </w:r>
    </w:p>
    <w:p w14:paraId="4026157C" w14:textId="77777777" w:rsidR="003B0D9B" w:rsidRDefault="003B0D9B" w:rsidP="003B0D9B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C9">
        <w:rPr>
          <w:rFonts w:ascii="Times New Roman" w:hAnsi="Times New Roman" w:cs="Times New Roman"/>
          <w:b/>
          <w:sz w:val="24"/>
          <w:szCs w:val="24"/>
        </w:rPr>
        <w:t>ocenę dopuszczającą (2) uczeń potrafi:</w:t>
      </w:r>
    </w:p>
    <w:p w14:paraId="1F7DCF84" w14:textId="77777777" w:rsidR="003B0D9B" w:rsidRPr="003B0D9B" w:rsidRDefault="003B0D9B" w:rsidP="003B0D9B">
      <w:pPr>
        <w:numPr>
          <w:ilvl w:val="0"/>
          <w:numId w:val="12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3B0D9B">
        <w:rPr>
          <w:rFonts w:ascii="Times New Roman" w:hAnsi="Times New Roman" w:cs="Times New Roman"/>
          <w:sz w:val="24"/>
          <w:szCs w:val="24"/>
        </w:rPr>
        <w:t xml:space="preserve">rysować wykres funkcji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B0D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0D9B">
        <w:rPr>
          <w:rFonts w:ascii="Times New Roman" w:hAnsi="Times New Roman" w:cs="Times New Roman"/>
          <w:sz w:val="24"/>
          <w:szCs w:val="24"/>
        </w:rPr>
        <w:t xml:space="preserve"> i podawać jej własności;</w:t>
      </w:r>
    </w:p>
    <w:p w14:paraId="388ECCED" w14:textId="77777777" w:rsidR="003B0D9B" w:rsidRPr="003B0D9B" w:rsidRDefault="003B0D9B" w:rsidP="003B0D9B">
      <w:pPr>
        <w:numPr>
          <w:ilvl w:val="0"/>
          <w:numId w:val="12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3B0D9B">
        <w:rPr>
          <w:rFonts w:ascii="Times New Roman" w:hAnsi="Times New Roman" w:cs="Times New Roman"/>
          <w:sz w:val="24"/>
          <w:szCs w:val="24"/>
        </w:rPr>
        <w:t xml:space="preserve">poprawnie interpretować współczynnik </w:t>
      </w:r>
      <w:r w:rsidRPr="003B0D9B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3B0D9B">
        <w:rPr>
          <w:rFonts w:ascii="Times New Roman" w:hAnsi="Times New Roman" w:cs="Times New Roman"/>
          <w:sz w:val="24"/>
          <w:szCs w:val="24"/>
        </w:rPr>
        <w:t xml:space="preserve">funkcji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B0D9B">
        <w:rPr>
          <w:rFonts w:ascii="Times New Roman" w:hAnsi="Times New Roman" w:cs="Times New Roman"/>
          <w:sz w:val="24"/>
          <w:szCs w:val="24"/>
        </w:rPr>
        <w:t>;</w:t>
      </w:r>
    </w:p>
    <w:p w14:paraId="59586EFF" w14:textId="77777777" w:rsidR="003B0D9B" w:rsidRPr="003B0D9B" w:rsidRDefault="003B0D9B" w:rsidP="003B0D9B">
      <w:pPr>
        <w:numPr>
          <w:ilvl w:val="0"/>
          <w:numId w:val="12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3B0D9B">
        <w:rPr>
          <w:rFonts w:ascii="Times New Roman" w:hAnsi="Times New Roman" w:cs="Times New Roman"/>
          <w:sz w:val="24"/>
          <w:szCs w:val="24"/>
        </w:rPr>
        <w:t>rysować wykres funkcji kwadratowej w postaci kanonicznej;</w:t>
      </w:r>
    </w:p>
    <w:p w14:paraId="6DC769BC" w14:textId="77777777" w:rsidR="003B0D9B" w:rsidRDefault="003B0D9B" w:rsidP="003B0D9B">
      <w:pPr>
        <w:numPr>
          <w:ilvl w:val="0"/>
          <w:numId w:val="12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interpretować współczynniki występujące we wzorze funkcji kwadratowej w postaci ogólnej;</w:t>
      </w:r>
    </w:p>
    <w:p w14:paraId="163049B6" w14:textId="77777777" w:rsidR="003B0D9B" w:rsidRDefault="003B0D9B" w:rsidP="003B0D9B">
      <w:pPr>
        <w:numPr>
          <w:ilvl w:val="0"/>
          <w:numId w:val="12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obliczać współrzędne wierzchołka paraboli;</w:t>
      </w:r>
    </w:p>
    <w:p w14:paraId="405FAC9C" w14:textId="09A43DF0" w:rsidR="00E75B7C" w:rsidRDefault="00E75B7C" w:rsidP="00E75B7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C6019">
        <w:rPr>
          <w:rFonts w:ascii="Times New Roman" w:hAnsi="Times New Roman" w:cs="Times New Roman"/>
          <w:b/>
          <w:bCs/>
          <w:sz w:val="24"/>
          <w:szCs w:val="24"/>
        </w:rPr>
        <w:t>Na ocenę dostateczną (3) uczeń potrafi:</w:t>
      </w:r>
    </w:p>
    <w:p w14:paraId="7BC6BD0D" w14:textId="77777777" w:rsidR="00E75B7C" w:rsidRDefault="00E75B7C" w:rsidP="00E75B7C">
      <w:pPr>
        <w:numPr>
          <w:ilvl w:val="0"/>
          <w:numId w:val="12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określać własności (zbiór wartości, przedziały monotoniczności, wartość </w:t>
      </w:r>
      <w:r>
        <w:rPr>
          <w:rFonts w:ascii="Times New Roman" w:hAnsi="Times New Roman" w:cs="Times New Roman"/>
          <w:sz w:val="24"/>
          <w:szCs w:val="24"/>
        </w:rPr>
        <w:lastRenderedPageBreak/>
        <w:t>ekstremalną) funkcji kwadratowej na podstawie jej postaci kanonicznej;</w:t>
      </w:r>
    </w:p>
    <w:p w14:paraId="10D33F3B" w14:textId="78BE92A4" w:rsidR="00E75B7C" w:rsidRPr="004A2816" w:rsidRDefault="00E75B7C" w:rsidP="004A2816">
      <w:pPr>
        <w:numPr>
          <w:ilvl w:val="0"/>
          <w:numId w:val="12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podawać wzór funkcji kwadratowej w postaci kanonicznej na podstawie informacji o jej wykresie;</w:t>
      </w:r>
    </w:p>
    <w:p w14:paraId="132D7122" w14:textId="77777777" w:rsidR="00E75B7C" w:rsidRDefault="00E75B7C" w:rsidP="00E75B7C">
      <w:pPr>
        <w:numPr>
          <w:ilvl w:val="0"/>
          <w:numId w:val="12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przekształcać wzór funkcji kwadratowej z postaci kanonicznej do ogólnej i odwrotnie;</w:t>
      </w:r>
    </w:p>
    <w:p w14:paraId="6157A232" w14:textId="77777777" w:rsidR="00E75B7C" w:rsidRDefault="00E75B7C" w:rsidP="00E75B7C">
      <w:pPr>
        <w:numPr>
          <w:ilvl w:val="0"/>
          <w:numId w:val="12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wyznaczać zbiór wartości funkcji kwadratowej;</w:t>
      </w:r>
    </w:p>
    <w:p w14:paraId="79F6348C" w14:textId="77777777" w:rsidR="00E75B7C" w:rsidRDefault="00E75B7C" w:rsidP="00E75B7C">
      <w:pPr>
        <w:numPr>
          <w:ilvl w:val="0"/>
          <w:numId w:val="12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podawać wzór funkcji kwadratowej w postaci ogólnej na podstawie informacji o jej wykresie;</w:t>
      </w:r>
    </w:p>
    <w:p w14:paraId="305ED76B" w14:textId="77777777" w:rsidR="00E75B7C" w:rsidRDefault="00E75B7C" w:rsidP="00E75B7C">
      <w:pPr>
        <w:widowControl/>
        <w:autoSpaceDE/>
        <w:autoSpaceDN/>
        <w:adjustRightInd/>
        <w:spacing w:after="200" w:line="360" w:lineRule="auto"/>
        <w:ind w:left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C6019">
        <w:rPr>
          <w:rFonts w:ascii="Times New Roman" w:hAnsi="Times New Roman" w:cs="Times New Roman"/>
          <w:b/>
          <w:bCs/>
          <w:sz w:val="24"/>
          <w:szCs w:val="24"/>
        </w:rPr>
        <w:t>Na ocenę dobrą (4) uczeń potrafi:</w:t>
      </w:r>
    </w:p>
    <w:p w14:paraId="650A4CFC" w14:textId="77777777" w:rsidR="00E75B7C" w:rsidRDefault="00E75B7C" w:rsidP="00E75B7C">
      <w:pPr>
        <w:numPr>
          <w:ilvl w:val="0"/>
          <w:numId w:val="12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przekształcać parabolę  przez symetrię względem prostej równoległej do osi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lub osi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układu współrzędnych oraz zapisywać równanie otrzymanego obrazu tej paraboli;</w:t>
      </w:r>
    </w:p>
    <w:p w14:paraId="5738575B" w14:textId="77777777" w:rsidR="00E75B7C" w:rsidRDefault="00E75B7C" w:rsidP="00E75B7C">
      <w:pPr>
        <w:numPr>
          <w:ilvl w:val="0"/>
          <w:numId w:val="12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rysować wykres funkcji przedziałami kwadratowej;</w:t>
      </w:r>
    </w:p>
    <w:p w14:paraId="62F81144" w14:textId="5A83BD8C" w:rsidR="00E75B7C" w:rsidRDefault="00E75B7C" w:rsidP="00E75B7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95757812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21F92">
        <w:rPr>
          <w:rFonts w:ascii="Times New Roman" w:hAnsi="Times New Roman" w:cs="Times New Roman"/>
          <w:b/>
          <w:bCs/>
          <w:sz w:val="24"/>
          <w:szCs w:val="24"/>
        </w:rPr>
        <w:t>Na ocenę bardzo dobrą (5) uczeń potrafi:</w:t>
      </w:r>
    </w:p>
    <w:bookmarkEnd w:id="8"/>
    <w:p w14:paraId="5B0264E8" w14:textId="77777777" w:rsidR="00E75B7C" w:rsidRDefault="00E75B7C" w:rsidP="00E75B7C">
      <w:pPr>
        <w:numPr>
          <w:ilvl w:val="0"/>
          <w:numId w:val="12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rysować wykres funkcji kwadratowej z wartością bezwzględną;</w:t>
      </w:r>
    </w:p>
    <w:p w14:paraId="05E5FA84" w14:textId="77777777" w:rsidR="00E75B7C" w:rsidRDefault="00E75B7C" w:rsidP="00E75B7C">
      <w:pPr>
        <w:numPr>
          <w:ilvl w:val="0"/>
          <w:numId w:val="12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zadania o podwyższonym stopniu trudności dotyczące postaci kanonicznej i ogólnej funkcji kwadratowej, np. z parametrem.</w:t>
      </w:r>
    </w:p>
    <w:p w14:paraId="5380E5C2" w14:textId="3C97E51B" w:rsidR="00E75B7C" w:rsidRDefault="00E75B7C" w:rsidP="00E75B7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95757871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Start w:id="10" w:name="_Hlk95758518"/>
      <w:r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Na ocenę </w:t>
      </w:r>
      <w:r>
        <w:rPr>
          <w:rFonts w:ascii="Times New Roman" w:hAnsi="Times New Roman" w:cs="Times New Roman"/>
          <w:b/>
          <w:bCs/>
          <w:sz w:val="24"/>
          <w:szCs w:val="24"/>
        </w:rPr>
        <w:t>celującą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>) uczeń potrafi:</w:t>
      </w:r>
    </w:p>
    <w:bookmarkEnd w:id="9"/>
    <w:bookmarkEnd w:id="10"/>
    <w:p w14:paraId="595227A9" w14:textId="77777777" w:rsidR="00E75B7C" w:rsidRDefault="00E75B7C" w:rsidP="00E75B7C">
      <w:pPr>
        <w:numPr>
          <w:ilvl w:val="0"/>
          <w:numId w:val="13"/>
        </w:numPr>
        <w:autoSpaceDE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uzasadniać na podstawie definicji rodzaj monotoniczności funkcji kwadratowej.</w:t>
      </w:r>
    </w:p>
    <w:p w14:paraId="545786B6" w14:textId="77777777" w:rsidR="00345838" w:rsidRDefault="00345838" w:rsidP="00345838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FIGURY NA PŁASZCZYŹNIE </w:t>
      </w:r>
    </w:p>
    <w:p w14:paraId="76674742" w14:textId="77777777" w:rsidR="00345838" w:rsidRDefault="00345838" w:rsidP="00345838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C9">
        <w:rPr>
          <w:rFonts w:ascii="Times New Roman" w:hAnsi="Times New Roman" w:cs="Times New Roman"/>
          <w:b/>
          <w:sz w:val="24"/>
          <w:szCs w:val="24"/>
        </w:rPr>
        <w:t>ocenę dopuszczającą (2) uczeń potrafi:</w:t>
      </w:r>
    </w:p>
    <w:p w14:paraId="636D0F59" w14:textId="77777777" w:rsidR="00345838" w:rsidRDefault="00345838" w:rsidP="00345838">
      <w:pPr>
        <w:widowControl/>
        <w:numPr>
          <w:ilvl w:val="0"/>
          <w:numId w:val="14"/>
        </w:numPr>
        <w:autoSpaceDE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odróżniać figury wypukłe od niewypukłych;</w:t>
      </w:r>
    </w:p>
    <w:p w14:paraId="69F2C303" w14:textId="77777777" w:rsidR="00345838" w:rsidRDefault="00345838" w:rsidP="00345838">
      <w:pPr>
        <w:widowControl/>
        <w:numPr>
          <w:ilvl w:val="0"/>
          <w:numId w:val="14"/>
        </w:numPr>
        <w:autoSpaceDE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w zadaniach twierdzenie o liczbie przekątnych w wielokącie;</w:t>
      </w:r>
    </w:p>
    <w:p w14:paraId="213049B2" w14:textId="77777777" w:rsidR="00345838" w:rsidRDefault="00345838" w:rsidP="00345838">
      <w:pPr>
        <w:widowControl/>
        <w:numPr>
          <w:ilvl w:val="0"/>
          <w:numId w:val="14"/>
        </w:numPr>
        <w:autoSpaceDE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w zadaniach własności kątów w trójkącie i wielokącie;</w:t>
      </w:r>
    </w:p>
    <w:p w14:paraId="5487F1F4" w14:textId="77777777" w:rsidR="00345838" w:rsidRDefault="00345838" w:rsidP="00345838">
      <w:pPr>
        <w:widowControl/>
        <w:numPr>
          <w:ilvl w:val="0"/>
          <w:numId w:val="14"/>
        </w:numPr>
        <w:autoSpaceDE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w zadaniach nierówność trójkąta;</w:t>
      </w:r>
    </w:p>
    <w:p w14:paraId="7821940C" w14:textId="30F53E8C" w:rsidR="00345838" w:rsidRDefault="00554513" w:rsidP="00345838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45838" w:rsidRPr="00BC6019">
        <w:rPr>
          <w:rFonts w:ascii="Times New Roman" w:hAnsi="Times New Roman" w:cs="Times New Roman"/>
          <w:b/>
          <w:bCs/>
          <w:sz w:val="24"/>
          <w:szCs w:val="24"/>
        </w:rPr>
        <w:t>Na ocenę dostateczną (3) uczeń potrafi:</w:t>
      </w:r>
    </w:p>
    <w:p w14:paraId="307C06AB" w14:textId="77777777" w:rsidR="00554513" w:rsidRDefault="00554513" w:rsidP="00554513">
      <w:pPr>
        <w:widowControl/>
        <w:numPr>
          <w:ilvl w:val="0"/>
          <w:numId w:val="14"/>
        </w:numPr>
        <w:autoSpaceDE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wskazywać figury przystające;</w:t>
      </w:r>
    </w:p>
    <w:p w14:paraId="6CEF6751" w14:textId="5D7DD1C3" w:rsidR="00554513" w:rsidRDefault="00554513" w:rsidP="00554513">
      <w:pPr>
        <w:widowControl/>
        <w:numPr>
          <w:ilvl w:val="0"/>
          <w:numId w:val="14"/>
        </w:numPr>
        <w:autoSpaceDE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dowodzić, że dwa trójkąty są przystające powołując się na odpowiednie cechy przystawania.</w:t>
      </w:r>
    </w:p>
    <w:p w14:paraId="709B30F4" w14:textId="77777777" w:rsidR="00554513" w:rsidRDefault="00554513" w:rsidP="00554513">
      <w:pPr>
        <w:widowControl/>
        <w:autoSpaceDE/>
        <w:autoSpaceDN/>
        <w:adjustRightInd/>
        <w:spacing w:after="200" w:line="360" w:lineRule="auto"/>
        <w:ind w:left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C6019">
        <w:rPr>
          <w:rFonts w:ascii="Times New Roman" w:hAnsi="Times New Roman" w:cs="Times New Roman"/>
          <w:b/>
          <w:bCs/>
          <w:sz w:val="24"/>
          <w:szCs w:val="24"/>
        </w:rPr>
        <w:t>Na ocenę dobrą (4) uczeń potrafi:</w:t>
      </w:r>
    </w:p>
    <w:p w14:paraId="3FB42F44" w14:textId="23DD726C" w:rsidR="00124D8B" w:rsidRPr="00C51158" w:rsidRDefault="00332A1B" w:rsidP="00C51158">
      <w:pPr>
        <w:widowControl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w zadaniach twierdzenie o kącie zewnętrznym trójkąta;</w:t>
      </w:r>
    </w:p>
    <w:p w14:paraId="0587E80C" w14:textId="77777777" w:rsidR="00554513" w:rsidRDefault="00554513" w:rsidP="0055451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95758121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21F92">
        <w:rPr>
          <w:rFonts w:ascii="Times New Roman" w:hAnsi="Times New Roman" w:cs="Times New Roman"/>
          <w:b/>
          <w:bCs/>
          <w:sz w:val="24"/>
          <w:szCs w:val="24"/>
        </w:rPr>
        <w:t>Na ocenę bardzo dobrą (5) uczeń potrafi:</w:t>
      </w:r>
    </w:p>
    <w:bookmarkEnd w:id="11"/>
    <w:p w14:paraId="22211781" w14:textId="77777777" w:rsidR="00332A1B" w:rsidRDefault="00332A1B" w:rsidP="00332A1B">
      <w:pPr>
        <w:widowControl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cechy przystawania trójkątów w zadaniach wieloetapowych.</w:t>
      </w:r>
    </w:p>
    <w:p w14:paraId="0E5E307F" w14:textId="77777777" w:rsidR="00E2486F" w:rsidRDefault="00E2486F" w:rsidP="00E248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ZASTOSOWANIA FUNKCJI KWADRATOWEJ</w:t>
      </w:r>
    </w:p>
    <w:p w14:paraId="50EAFFA6" w14:textId="77777777" w:rsidR="00855314" w:rsidRDefault="00855314" w:rsidP="00855314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C9">
        <w:rPr>
          <w:rFonts w:ascii="Times New Roman" w:hAnsi="Times New Roman" w:cs="Times New Roman"/>
          <w:b/>
          <w:sz w:val="24"/>
          <w:szCs w:val="24"/>
        </w:rPr>
        <w:t>ocenę dopuszczającą (2) uczeń potrafi:</w:t>
      </w:r>
    </w:p>
    <w:p w14:paraId="3326FAA2" w14:textId="77777777" w:rsidR="000B3030" w:rsidRDefault="000B3030" w:rsidP="000B3030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wartość największą i wartość najmniejszą funkcji kwadratowej w podanym przedziale;</w:t>
      </w:r>
    </w:p>
    <w:p w14:paraId="73D60267" w14:textId="77777777" w:rsidR="000B3030" w:rsidRDefault="000B3030" w:rsidP="000B3030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liczbę pierwiastków równania kwadratowego na podstawie znaku wyróżnika;</w:t>
      </w:r>
    </w:p>
    <w:p w14:paraId="74271F34" w14:textId="77777777" w:rsidR="000B3030" w:rsidRDefault="000B3030" w:rsidP="000B3030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liczbę miejsc zerowych funkcji kwadratowej na podstawie informacji dotyczących współczynników w jej wzorze;</w:t>
      </w:r>
    </w:p>
    <w:p w14:paraId="37AF1859" w14:textId="77777777" w:rsidR="0024228D" w:rsidRDefault="0024228D" w:rsidP="0024228D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przedstawiać funkcję kwadratową w postaci iloczynowej;</w:t>
      </w:r>
    </w:p>
    <w:p w14:paraId="5345E2C6" w14:textId="77777777" w:rsidR="0024228D" w:rsidRDefault="0024228D" w:rsidP="0024228D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odczytywać miejsca zerowe funkcji kwadratowej z jej postaci iloczynowej;</w:t>
      </w:r>
    </w:p>
    <w:p w14:paraId="5B657930" w14:textId="77777777" w:rsidR="0024228D" w:rsidRPr="0024228D" w:rsidRDefault="0024228D" w:rsidP="0024228D">
      <w:pPr>
        <w:numPr>
          <w:ilvl w:val="0"/>
          <w:numId w:val="12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228D">
        <w:rPr>
          <w:rFonts w:ascii="Times New Roman" w:hAnsi="Times New Roman" w:cs="Times New Roman"/>
          <w:sz w:val="24"/>
          <w:szCs w:val="24"/>
        </w:rPr>
        <w:t>ustalać znaki miejsc zerowych funkcji kwadratowej na podstawie znaków jej współczynników;</w:t>
      </w:r>
    </w:p>
    <w:p w14:paraId="5EE713FB" w14:textId="77777777" w:rsidR="0024228D" w:rsidRPr="0024228D" w:rsidRDefault="0024228D" w:rsidP="0024228D">
      <w:pPr>
        <w:numPr>
          <w:ilvl w:val="0"/>
          <w:numId w:val="12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228D">
        <w:rPr>
          <w:rFonts w:ascii="Times New Roman" w:hAnsi="Times New Roman" w:cs="Times New Roman"/>
          <w:sz w:val="24"/>
          <w:szCs w:val="24"/>
        </w:rPr>
        <w:t>obliczać wartości wyrażeń, w których występują miejsca zerowe funkcji kwadratowej, bez obliczania tych miejsc zerowych;</w:t>
      </w:r>
    </w:p>
    <w:p w14:paraId="2FFFBEC1" w14:textId="77777777" w:rsidR="00A15F2C" w:rsidRDefault="00A15F2C" w:rsidP="00A15F2C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nierówności kwadratowe zapisane w postaci iloczynowej;</w:t>
      </w:r>
    </w:p>
    <w:p w14:paraId="2564AB5A" w14:textId="5CB858D8" w:rsidR="000B3030" w:rsidRPr="001409CF" w:rsidRDefault="00A15F2C" w:rsidP="001409CF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nierówności kwadratowe zapisane w postaci ogólnej;</w:t>
      </w:r>
    </w:p>
    <w:p w14:paraId="2D193430" w14:textId="0C20AAC4" w:rsidR="00855314" w:rsidRDefault="000B3030" w:rsidP="0085531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9575861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55314" w:rsidRPr="00BC6019">
        <w:rPr>
          <w:rFonts w:ascii="Times New Roman" w:hAnsi="Times New Roman" w:cs="Times New Roman"/>
          <w:b/>
          <w:bCs/>
          <w:sz w:val="24"/>
          <w:szCs w:val="24"/>
        </w:rPr>
        <w:t>Na ocenę dostateczną (3) uczeń potrafi:</w:t>
      </w:r>
    </w:p>
    <w:bookmarkEnd w:id="12"/>
    <w:p w14:paraId="1BD65109" w14:textId="77777777" w:rsidR="000B3030" w:rsidRPr="000B3030" w:rsidRDefault="000B3030" w:rsidP="000B3030">
      <w:pPr>
        <w:numPr>
          <w:ilvl w:val="0"/>
          <w:numId w:val="12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3030">
        <w:rPr>
          <w:rFonts w:ascii="Times New Roman" w:hAnsi="Times New Roman" w:cs="Times New Roman"/>
          <w:sz w:val="24"/>
          <w:szCs w:val="24"/>
        </w:rPr>
        <w:t>rozwiązywać równania kwadratowe niezupełne (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+bx=0</m:t>
        </m:r>
      </m:oMath>
      <w:r w:rsidRPr="000B3030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+c=0</m:t>
        </m:r>
      </m:oMath>
      <w:r w:rsidRPr="000B3030">
        <w:rPr>
          <w:rFonts w:ascii="Times New Roman" w:hAnsi="Times New Roman" w:cs="Times New Roman"/>
          <w:sz w:val="24"/>
          <w:szCs w:val="24"/>
        </w:rPr>
        <w:t>) metodą rozkładu na czynniki;</w:t>
      </w:r>
    </w:p>
    <w:p w14:paraId="6931DB75" w14:textId="77777777" w:rsidR="000B3030" w:rsidRDefault="000B3030" w:rsidP="000B3030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dobierać współczynniki w równaniu kwadratowym tak, aby równanie miało jedno rozwiązanie;</w:t>
      </w:r>
    </w:p>
    <w:p w14:paraId="38BD111D" w14:textId="77777777" w:rsidR="000B3030" w:rsidRDefault="000B3030" w:rsidP="000B3030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równania kwadratowe za pomocą wzorów na pierwiastki;</w:t>
      </w:r>
    </w:p>
    <w:p w14:paraId="7EB1A1B5" w14:textId="77777777" w:rsidR="0024228D" w:rsidRDefault="0024228D" w:rsidP="0024228D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stosować wzory </w:t>
      </w:r>
      <w:proofErr w:type="spellStart"/>
      <w:r>
        <w:rPr>
          <w:rFonts w:ascii="Times New Roman" w:hAnsi="Times New Roman"/>
          <w:sz w:val="24"/>
          <w:szCs w:val="24"/>
        </w:rPr>
        <w:t>Viète’a</w:t>
      </w:r>
      <w:proofErr w:type="spellEnd"/>
      <w:r>
        <w:rPr>
          <w:rFonts w:ascii="Times New Roman" w:hAnsi="Times New Roman"/>
          <w:sz w:val="24"/>
          <w:szCs w:val="24"/>
        </w:rPr>
        <w:t xml:space="preserve"> do wyznaczania sumy oraz iloczynu pierwiastków równania kwadratowego;</w:t>
      </w:r>
    </w:p>
    <w:p w14:paraId="798B070E" w14:textId="77777777" w:rsidR="0024228D" w:rsidRPr="00A15F2C" w:rsidRDefault="0024228D" w:rsidP="0024228D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obliczać miejsca zerowe funkcji kwadratowej z wykorzystaniem  wzorów </w:t>
      </w:r>
      <w:proofErr w:type="spellStart"/>
      <w:r>
        <w:rPr>
          <w:rFonts w:ascii="Times New Roman" w:hAnsi="Times New Roman"/>
          <w:sz w:val="24"/>
          <w:szCs w:val="24"/>
        </w:rPr>
        <w:t>Viète’a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AD440EA" w14:textId="77777777" w:rsidR="00A15F2C" w:rsidRDefault="00A15F2C" w:rsidP="00A15F2C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wykonywać działania na zbiorach rozwiązań nierówności kwadratowych;</w:t>
      </w:r>
    </w:p>
    <w:p w14:paraId="0BCB0DEE" w14:textId="77777777" w:rsidR="00A15F2C" w:rsidRDefault="00A15F2C" w:rsidP="00A15F2C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graficznie i rachunkowo (algebraicznie) układy równań prowadzące do równań kwadratowych;</w:t>
      </w:r>
    </w:p>
    <w:p w14:paraId="07E20A6D" w14:textId="77777777" w:rsidR="00A15F2C" w:rsidRDefault="00A15F2C" w:rsidP="00A15F2C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punkty wspólne paraboli i prostej;</w:t>
      </w:r>
    </w:p>
    <w:p w14:paraId="05B6BC76" w14:textId="77777777" w:rsidR="00A15F2C" w:rsidRDefault="00A15F2C" w:rsidP="00A15F2C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tekstowe prowadzące do równań kwadratowych,</w:t>
      </w:r>
    </w:p>
    <w:p w14:paraId="4E68AB92" w14:textId="77777777" w:rsidR="00A15F2C" w:rsidRDefault="00A15F2C" w:rsidP="00A15F2C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równania kwadratowe z parametrem;</w:t>
      </w:r>
    </w:p>
    <w:p w14:paraId="208ADC6E" w14:textId="77777777" w:rsidR="00A15F2C" w:rsidRDefault="00A15F2C" w:rsidP="00A15F2C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z parametrem dotyczące liczby rozwiązań równania kwadratowego;</w:t>
      </w:r>
    </w:p>
    <w:p w14:paraId="0A371A04" w14:textId="77777777" w:rsidR="00A15F2C" w:rsidRDefault="00A15F2C" w:rsidP="00A15F2C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sprawdzać, dla jakich wartości parametru nierówność kwadratowa nie ma rozwiązań;</w:t>
      </w:r>
    </w:p>
    <w:p w14:paraId="7EEDCBD0" w14:textId="77777777" w:rsidR="00A15F2C" w:rsidRDefault="00A15F2C" w:rsidP="00A15F2C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sprawdzać, dla jakich wartości parametru nierówność kwadratowa jest prawdziwa dla każdej liczby rzeczywistej;</w:t>
      </w:r>
    </w:p>
    <w:p w14:paraId="03B0EBE5" w14:textId="77777777" w:rsidR="00A15F2C" w:rsidRDefault="00A15F2C" w:rsidP="00A15F2C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rysować wykresy funkcji kwadratowych i opisywać ich własności;</w:t>
      </w:r>
    </w:p>
    <w:p w14:paraId="35565116" w14:textId="77777777" w:rsidR="00A15F2C" w:rsidRDefault="00A15F2C" w:rsidP="00A15F2C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rysować wykresy funkcji kwadratowych określonych w różnych przedziałach różnymi wzorami;</w:t>
      </w:r>
    </w:p>
    <w:p w14:paraId="4B7188DE" w14:textId="77777777" w:rsidR="00A15F2C" w:rsidRDefault="00A15F2C" w:rsidP="00A15F2C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znajdować brakujące współczynniki funkcji kwadratowej na podstawie różnych informacji o jej wykresie;</w:t>
      </w:r>
    </w:p>
    <w:p w14:paraId="5D9C7840" w14:textId="77777777" w:rsidR="00A15F2C" w:rsidRDefault="00A15F2C" w:rsidP="00A15F2C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podawać wzór funkcji kwadratowej na podstawie jej wykresu;</w:t>
      </w:r>
    </w:p>
    <w:p w14:paraId="01937335" w14:textId="7AD038EC" w:rsidR="000B3030" w:rsidRPr="001409CF" w:rsidRDefault="00A15F2C" w:rsidP="001409CF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ilustrować na płaszczyźnie kartezjańskiej zbiory rozwiązań nierówności typu </w:t>
      </w:r>
      <m:oMath>
        <m:r>
          <w:rPr>
            <w:rFonts w:ascii="Cambria Math" w:hAnsi="Cambria Math"/>
            <w:sz w:val="24"/>
            <w:szCs w:val="24"/>
          </w:rPr>
          <m:t>y≥a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+bx+c</m:t>
        </m:r>
      </m:oMath>
      <w:r>
        <w:rPr>
          <w:rFonts w:ascii="Times New Roman" w:hAnsi="Times New Roman"/>
          <w:sz w:val="24"/>
          <w:szCs w:val="24"/>
        </w:rPr>
        <w:t xml:space="preserve"> oraz wykonywać działania na takich zbiorach.</w:t>
      </w:r>
    </w:p>
    <w:p w14:paraId="6851BD60" w14:textId="77777777" w:rsidR="000B3030" w:rsidRDefault="000B3030" w:rsidP="000B3030">
      <w:pPr>
        <w:widowControl/>
        <w:autoSpaceDE/>
        <w:autoSpaceDN/>
        <w:adjustRightInd/>
        <w:spacing w:after="200" w:line="360" w:lineRule="auto"/>
        <w:ind w:left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C6019">
        <w:rPr>
          <w:rFonts w:ascii="Times New Roman" w:hAnsi="Times New Roman" w:cs="Times New Roman"/>
          <w:b/>
          <w:bCs/>
          <w:sz w:val="24"/>
          <w:szCs w:val="24"/>
        </w:rPr>
        <w:t>Na ocenę dobrą (4) uczeń potrafi:</w:t>
      </w:r>
    </w:p>
    <w:p w14:paraId="3959D4BD" w14:textId="77777777" w:rsidR="001409CF" w:rsidRDefault="001409CF" w:rsidP="001409CF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tekstowe prowadzące do szukania wartości ekstremalnych funkcji kwadratowej;</w:t>
      </w:r>
    </w:p>
    <w:p w14:paraId="46432569" w14:textId="77777777" w:rsidR="001409CF" w:rsidRDefault="001409CF" w:rsidP="001409CF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wartość największą i wartość najmniejszą funkcji określonej za pomocą różnych wzorów na różnych przedziałach;</w:t>
      </w:r>
    </w:p>
    <w:p w14:paraId="23618C69" w14:textId="77777777" w:rsidR="001409CF" w:rsidRDefault="001409CF" w:rsidP="001409CF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nierówności kwadratowe do wyznaczania dziedziny funkcji;</w:t>
      </w:r>
    </w:p>
    <w:p w14:paraId="185ECA32" w14:textId="00A1E7B5" w:rsidR="001409CF" w:rsidRPr="004A2816" w:rsidRDefault="001409CF" w:rsidP="004A2816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układy nierówności kwadratowych;</w:t>
      </w:r>
    </w:p>
    <w:p w14:paraId="11FF8B4B" w14:textId="77777777" w:rsidR="000B3030" w:rsidRDefault="000B3030" w:rsidP="000B303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95758821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21F92">
        <w:rPr>
          <w:rFonts w:ascii="Times New Roman" w:hAnsi="Times New Roman" w:cs="Times New Roman"/>
          <w:b/>
          <w:bCs/>
          <w:sz w:val="24"/>
          <w:szCs w:val="24"/>
        </w:rPr>
        <w:t>Na ocenę bardzo dobrą (5) uczeń potrafi:</w:t>
      </w:r>
    </w:p>
    <w:bookmarkEnd w:id="13"/>
    <w:p w14:paraId="4B8A0E9B" w14:textId="77777777" w:rsidR="001409CF" w:rsidRDefault="001409CF" w:rsidP="001409CF">
      <w:pPr>
        <w:widowControl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rozwiązywać równania kwadratowe z wartością bezwzględną, w tym równania wymagające rozważenia przypadków oraz równania postaci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Times New Roman" w:hAnsi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Times New Roman" w:hAnsi="Times New Roman"/>
          <w:sz w:val="24"/>
          <w:szCs w:val="24"/>
        </w:rPr>
        <w:t xml:space="preserve"> jest funkcją kwadratową;</w:t>
      </w:r>
    </w:p>
    <w:p w14:paraId="0A5F1FBC" w14:textId="77777777" w:rsidR="001409CF" w:rsidRDefault="001409CF" w:rsidP="001409CF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równania kwadratowe do wyznaczania dziedziny funkcji;</w:t>
      </w:r>
    </w:p>
    <w:p w14:paraId="7E513773" w14:textId="77777777" w:rsidR="001409CF" w:rsidRDefault="001409CF" w:rsidP="001409CF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wzór funkcji kwadratowej na podstawie różnych informacji o jej własnościach, np. o sumie kwadratów jej miejsc zerowych;</w:t>
      </w:r>
    </w:p>
    <w:p w14:paraId="0CC933E9" w14:textId="77777777" w:rsidR="001409CF" w:rsidRDefault="001409CF" w:rsidP="001409CF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stosować wzory </w:t>
      </w:r>
      <w:proofErr w:type="spellStart"/>
      <w:r>
        <w:rPr>
          <w:rFonts w:ascii="Times New Roman" w:hAnsi="Times New Roman"/>
          <w:sz w:val="24"/>
          <w:szCs w:val="24"/>
        </w:rPr>
        <w:t>Viète’a</w:t>
      </w:r>
      <w:proofErr w:type="spellEnd"/>
      <w:r>
        <w:rPr>
          <w:rFonts w:ascii="Times New Roman" w:hAnsi="Times New Roman"/>
          <w:sz w:val="24"/>
          <w:szCs w:val="24"/>
        </w:rPr>
        <w:t xml:space="preserve"> w zadaniach na dowodzenie;</w:t>
      </w:r>
    </w:p>
    <w:p w14:paraId="07332188" w14:textId="77777777" w:rsidR="001409CF" w:rsidRDefault="001409CF" w:rsidP="001409CF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nierówności kwadratowe z wartością bezwzględną;</w:t>
      </w:r>
    </w:p>
    <w:p w14:paraId="4F9A0538" w14:textId="77777777" w:rsidR="001409CF" w:rsidRDefault="001409CF" w:rsidP="001409CF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rysować wykresy funkcji kwadratowych z wartością bezwzględną;</w:t>
      </w:r>
    </w:p>
    <w:p w14:paraId="62C712A1" w14:textId="77777777" w:rsidR="001409CF" w:rsidRDefault="001409CF" w:rsidP="001409CF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układy równań z wartością bezwzględną prowadzące do równań kwadratowych;</w:t>
      </w:r>
    </w:p>
    <w:p w14:paraId="0A2289CD" w14:textId="77777777" w:rsidR="001409CF" w:rsidRDefault="001409CF" w:rsidP="001409CF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zapisywać układ równań, którego ilustracją są prosta i parabola przedstawione na rysunku;</w:t>
      </w:r>
    </w:p>
    <w:p w14:paraId="6A0D32BF" w14:textId="77777777" w:rsidR="001409CF" w:rsidRDefault="001409CF" w:rsidP="001409CF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rozwiązywać zadania z parametrem z zastosowaniem wzorów </w:t>
      </w:r>
      <w:proofErr w:type="spellStart"/>
      <w:r>
        <w:rPr>
          <w:rFonts w:ascii="Times New Roman" w:hAnsi="Times New Roman"/>
          <w:sz w:val="24"/>
          <w:szCs w:val="24"/>
        </w:rPr>
        <w:t>Viète’a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760A8D9" w14:textId="77777777" w:rsidR="001409CF" w:rsidRDefault="001409CF" w:rsidP="001409CF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zbiór rozwiązań nierówności kwadratowej w zależności od parametru;</w:t>
      </w:r>
    </w:p>
    <w:p w14:paraId="723A500A" w14:textId="77777777" w:rsidR="001409CF" w:rsidRDefault="001409CF" w:rsidP="001409CF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wartości parametru, dla których dziedziną funkcji jest zbiór liczb rzeczywistych;</w:t>
      </w:r>
    </w:p>
    <w:p w14:paraId="421D8D36" w14:textId="77777777" w:rsidR="001409CF" w:rsidRDefault="001409CF" w:rsidP="001409CF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rysować wykresy funkcji kwadratowych przedstawiających np. sumę kwadratów pierwiastków równania kwadratowego z parametrem;</w:t>
      </w:r>
    </w:p>
    <w:p w14:paraId="02BF3AF2" w14:textId="77777777" w:rsidR="001409CF" w:rsidRDefault="001409CF" w:rsidP="001409CF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z parametrem dotyczące położenia rozwiązań równania kwadratowego na osi liczbowej;</w:t>
      </w:r>
    </w:p>
    <w:p w14:paraId="7D44FFB8" w14:textId="77777777" w:rsidR="001409CF" w:rsidRDefault="001409CF" w:rsidP="001409CF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równania kwadratowe z parametrem i z wartością bezwzględną.</w:t>
      </w:r>
    </w:p>
    <w:p w14:paraId="1ED8130D" w14:textId="5151E695" w:rsidR="001409CF" w:rsidRDefault="004A2816" w:rsidP="001409C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95758867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409CF"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Na ocenę </w:t>
      </w:r>
      <w:r w:rsidR="001409CF">
        <w:rPr>
          <w:rFonts w:ascii="Times New Roman" w:hAnsi="Times New Roman" w:cs="Times New Roman"/>
          <w:b/>
          <w:bCs/>
          <w:sz w:val="24"/>
          <w:szCs w:val="24"/>
        </w:rPr>
        <w:t>celującą</w:t>
      </w:r>
      <w:r w:rsidR="001409CF"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409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409CF" w:rsidRPr="00E30B30">
        <w:rPr>
          <w:rFonts w:ascii="Times New Roman" w:hAnsi="Times New Roman" w:cs="Times New Roman"/>
          <w:b/>
          <w:bCs/>
          <w:sz w:val="24"/>
          <w:szCs w:val="24"/>
        </w:rPr>
        <w:t>) uczeń potrafi:</w:t>
      </w:r>
    </w:p>
    <w:bookmarkEnd w:id="14"/>
    <w:p w14:paraId="178CCD14" w14:textId="77777777" w:rsidR="001409CF" w:rsidRPr="001409CF" w:rsidRDefault="001409CF" w:rsidP="001409CF">
      <w:pPr>
        <w:numPr>
          <w:ilvl w:val="0"/>
          <w:numId w:val="1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9CF">
        <w:rPr>
          <w:rFonts w:ascii="Times New Roman" w:hAnsi="Times New Roman" w:cs="Times New Roman"/>
          <w:sz w:val="24"/>
          <w:szCs w:val="24"/>
        </w:rPr>
        <w:t>wyprowadzić wzory na współrzędne wierzchołka paraboli;</w:t>
      </w:r>
    </w:p>
    <w:p w14:paraId="0FA437E2" w14:textId="77777777" w:rsidR="001409CF" w:rsidRPr="001409CF" w:rsidRDefault="001409CF" w:rsidP="001409CF">
      <w:pPr>
        <w:numPr>
          <w:ilvl w:val="0"/>
          <w:numId w:val="1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9CF">
        <w:rPr>
          <w:rFonts w:ascii="Times New Roman" w:hAnsi="Times New Roman" w:cs="Times New Roman"/>
          <w:sz w:val="24"/>
          <w:szCs w:val="24"/>
        </w:rPr>
        <w:t>sprowadzać na ogólnych danych funkcję kwadratową z postaci ogólnej do postaci kanonicznej;</w:t>
      </w:r>
    </w:p>
    <w:p w14:paraId="2A0094BF" w14:textId="77777777" w:rsidR="001409CF" w:rsidRPr="001409CF" w:rsidRDefault="001409CF" w:rsidP="001409CF">
      <w:pPr>
        <w:numPr>
          <w:ilvl w:val="0"/>
          <w:numId w:val="1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9CF">
        <w:rPr>
          <w:rFonts w:ascii="Times New Roman" w:hAnsi="Times New Roman" w:cs="Times New Roman"/>
          <w:sz w:val="24"/>
          <w:szCs w:val="24"/>
        </w:rPr>
        <w:t>wyprowadzić wzory na pierwiastki równania kwadratowego;</w:t>
      </w:r>
    </w:p>
    <w:p w14:paraId="73572D57" w14:textId="77777777" w:rsidR="001409CF" w:rsidRPr="001409CF" w:rsidRDefault="001409CF" w:rsidP="001409CF">
      <w:pPr>
        <w:numPr>
          <w:ilvl w:val="0"/>
          <w:numId w:val="12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9CF">
        <w:rPr>
          <w:rFonts w:ascii="Times New Roman" w:hAnsi="Times New Roman" w:cs="Times New Roman"/>
          <w:sz w:val="24"/>
          <w:szCs w:val="24"/>
        </w:rPr>
        <w:t>znajdować na podstawie zadania tekstowego związek między dwiema wielkościami, gdy wyraża się on poprzez funkcję kwadratową, i szkicować wykres takiej funkcji z uwzględnieniem dziedziny;</w:t>
      </w:r>
    </w:p>
    <w:p w14:paraId="72734728" w14:textId="77777777" w:rsidR="001409CF" w:rsidRPr="001409CF" w:rsidRDefault="001409CF" w:rsidP="001409CF">
      <w:pPr>
        <w:numPr>
          <w:ilvl w:val="0"/>
          <w:numId w:val="12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9CF">
        <w:rPr>
          <w:rFonts w:ascii="Times New Roman" w:hAnsi="Times New Roman" w:cs="Times New Roman"/>
          <w:sz w:val="24"/>
          <w:szCs w:val="24"/>
        </w:rPr>
        <w:t>rozwiązywać zadania o znacznym stopniu trudności dotyczące funkcji kwadratowej.</w:t>
      </w:r>
    </w:p>
    <w:p w14:paraId="510193FB" w14:textId="77777777" w:rsidR="001409CF" w:rsidRDefault="001409CF" w:rsidP="001409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WIELOMIANY I WYRAŻENIA WYMIERNE</w:t>
      </w:r>
    </w:p>
    <w:p w14:paraId="19E4FB01" w14:textId="77777777" w:rsidR="001409CF" w:rsidRDefault="001409CF" w:rsidP="001409CF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C9">
        <w:rPr>
          <w:rFonts w:ascii="Times New Roman" w:hAnsi="Times New Roman" w:cs="Times New Roman"/>
          <w:b/>
          <w:sz w:val="24"/>
          <w:szCs w:val="24"/>
        </w:rPr>
        <w:t>ocenę dopuszczającą (2) uczeń potrafi:</w:t>
      </w:r>
    </w:p>
    <w:p w14:paraId="1ACDAA56" w14:textId="77777777" w:rsidR="001409CF" w:rsidRDefault="001409CF" w:rsidP="001409CF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zapisywać wielomiany o danych współczynnikach i wypisywać współczynniki danych wielomianów;</w:t>
      </w:r>
    </w:p>
    <w:p w14:paraId="5F0C66CE" w14:textId="77777777" w:rsidR="001409CF" w:rsidRDefault="001409CF" w:rsidP="001409CF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stopień wielomianu;</w:t>
      </w:r>
    </w:p>
    <w:p w14:paraId="79D0C433" w14:textId="77777777" w:rsidR="001409CF" w:rsidRDefault="001409CF" w:rsidP="001409CF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obliczać wartość wielomianu dla danych argumentów;</w:t>
      </w:r>
    </w:p>
    <w:p w14:paraId="5903D0C9" w14:textId="77777777" w:rsidR="001409CF" w:rsidRDefault="001409CF" w:rsidP="001409CF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wartości parametrów tak, aby dwa wielomiany były równe;</w:t>
      </w:r>
    </w:p>
    <w:p w14:paraId="44A795D2" w14:textId="77777777" w:rsidR="001409CF" w:rsidRDefault="001409CF" w:rsidP="001409CF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dodawać i odejmować wielomiany;</w:t>
      </w:r>
    </w:p>
    <w:p w14:paraId="6C2B71B4" w14:textId="77777777" w:rsidR="001409CF" w:rsidRDefault="001409CF" w:rsidP="001409CF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mnożyć wielomiany, określać stopień iloczynu wielomianów;</w:t>
      </w:r>
    </w:p>
    <w:p w14:paraId="441F43C0" w14:textId="77777777" w:rsidR="001409CF" w:rsidRDefault="001409CF" w:rsidP="001409CF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sprawdzać, czy dana liczba jest pierwiastkiem wielomianu;</w:t>
      </w:r>
    </w:p>
    <w:p w14:paraId="7E76F670" w14:textId="77777777" w:rsidR="001409CF" w:rsidRDefault="001409CF" w:rsidP="001409CF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odczytywać pierwiastki wielomianu z jego postaci iloczynowej;</w:t>
      </w:r>
    </w:p>
    <w:p w14:paraId="0F8BA2A2" w14:textId="49CBAC57" w:rsidR="001409CF" w:rsidRPr="004A2816" w:rsidRDefault="001409CF" w:rsidP="004A2816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podawać przykłady wielomianów, mając dane ich pierwiastki</w:t>
      </w:r>
    </w:p>
    <w:p w14:paraId="5DD419F2" w14:textId="77777777" w:rsidR="001409CF" w:rsidRDefault="001409CF" w:rsidP="001409C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C6019">
        <w:rPr>
          <w:rFonts w:ascii="Times New Roman" w:hAnsi="Times New Roman" w:cs="Times New Roman"/>
          <w:b/>
          <w:bCs/>
          <w:sz w:val="24"/>
          <w:szCs w:val="24"/>
        </w:rPr>
        <w:t>Na ocenę dostateczną (3) uczeń potrafi:</w:t>
      </w:r>
    </w:p>
    <w:p w14:paraId="2C0E58F7" w14:textId="77777777" w:rsidR="001409CF" w:rsidRPr="001409CF" w:rsidRDefault="001409CF" w:rsidP="001409CF">
      <w:pPr>
        <w:numPr>
          <w:ilvl w:val="0"/>
          <w:numId w:val="18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9CF">
        <w:rPr>
          <w:rFonts w:ascii="Times New Roman" w:hAnsi="Times New Roman" w:cs="Times New Roman"/>
          <w:sz w:val="24"/>
          <w:szCs w:val="24"/>
        </w:rPr>
        <w:t xml:space="preserve">zapisywać wyrażenia algebraiczne postaci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1409CF">
        <w:rPr>
          <w:rFonts w:ascii="Times New Roman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a-b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1409CF">
        <w:rPr>
          <w:rFonts w:ascii="Times New Roman" w:hAnsi="Times New Roman" w:cs="Times New Roman"/>
          <w:sz w:val="24"/>
          <w:szCs w:val="24"/>
        </w:rPr>
        <w:t>,</w:t>
      </w:r>
    </w:p>
    <w:p w14:paraId="3D77C9E2" w14:textId="77777777" w:rsidR="001409CF" w:rsidRPr="001409CF" w:rsidRDefault="001409CF" w:rsidP="001409C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9CF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-ab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1409CF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1409CF">
        <w:rPr>
          <w:rFonts w:ascii="Times New Roman" w:hAnsi="Times New Roman" w:cs="Times New Roman"/>
          <w:sz w:val="24"/>
          <w:szCs w:val="24"/>
        </w:rPr>
        <w:t xml:space="preserve"> w postaci sumy algebraicznej z zastosowaniem wzorów skróconego mnożenia;</w:t>
      </w:r>
    </w:p>
    <w:p w14:paraId="3788A7E3" w14:textId="77777777" w:rsidR="001409CF" w:rsidRPr="001409CF" w:rsidRDefault="001409CF" w:rsidP="001409CF">
      <w:pPr>
        <w:numPr>
          <w:ilvl w:val="0"/>
          <w:numId w:val="18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9CF">
        <w:rPr>
          <w:rFonts w:ascii="Times New Roman" w:hAnsi="Times New Roman" w:cs="Times New Roman"/>
          <w:sz w:val="24"/>
          <w:szCs w:val="24"/>
        </w:rPr>
        <w:t xml:space="preserve">zapisywać sumy algebraiczne w postaci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1409CF">
        <w:rPr>
          <w:rFonts w:ascii="Times New Roman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a-b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1409CF">
        <w:rPr>
          <w:rFonts w:ascii="Times New Roman" w:hAnsi="Times New Roman" w:cs="Times New Roman"/>
          <w:sz w:val="24"/>
          <w:szCs w:val="24"/>
        </w:rPr>
        <w:t>,</w:t>
      </w:r>
    </w:p>
    <w:p w14:paraId="109D7F91" w14:textId="77777777" w:rsidR="001409CF" w:rsidRPr="001409CF" w:rsidRDefault="001409CF" w:rsidP="001409C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9CF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-ab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1409CF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1409CF">
        <w:rPr>
          <w:rFonts w:ascii="Times New Roman" w:hAnsi="Times New Roman" w:cs="Times New Roman"/>
          <w:sz w:val="24"/>
          <w:szCs w:val="24"/>
        </w:rPr>
        <w:t>;</w:t>
      </w:r>
    </w:p>
    <w:p w14:paraId="053397D3" w14:textId="77777777" w:rsidR="001409CF" w:rsidRPr="001409CF" w:rsidRDefault="001409CF" w:rsidP="001409C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9CF">
        <w:rPr>
          <w:rFonts w:ascii="Times New Roman" w:hAnsi="Times New Roman" w:cs="Times New Roman"/>
          <w:sz w:val="24"/>
          <w:szCs w:val="24"/>
        </w:rPr>
        <w:t xml:space="preserve">przekształcać wielomiany z zastosowaniem wzorów skróconego mnożenia trzeciego </w:t>
      </w:r>
      <w:r w:rsidRPr="001409CF">
        <w:rPr>
          <w:rFonts w:ascii="Times New Roman" w:hAnsi="Times New Roman" w:cs="Times New Roman"/>
          <w:sz w:val="24"/>
          <w:szCs w:val="24"/>
        </w:rPr>
        <w:lastRenderedPageBreak/>
        <w:t>stopnia;</w:t>
      </w:r>
    </w:p>
    <w:p w14:paraId="568306AB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rozkładać wielomiany na czynniki z wykorzystaniem wzorów skróconego mnożenia;</w:t>
      </w:r>
    </w:p>
    <w:p w14:paraId="7BA3A1E3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rozkładać wielomiany na czynniki metodą grupowania wyrazów;</w:t>
      </w:r>
    </w:p>
    <w:p w14:paraId="4F868484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równania wielomianowe za pomocą rozkładu na czynniki;</w:t>
      </w:r>
    </w:p>
    <w:p w14:paraId="769689F3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równania wielomianowe w zadaniach tekstowych;</w:t>
      </w:r>
    </w:p>
    <w:p w14:paraId="083732DB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dzielić wielomiany pisemnie;</w:t>
      </w:r>
    </w:p>
    <w:p w14:paraId="48A6AD89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zapisywać wielomiany w postaci </w:t>
      </w:r>
      <m:oMath>
        <m:r>
          <w:rPr>
            <w:rFonts w:ascii="Cambria Math" w:hAnsi="Cambria Math"/>
            <w:sz w:val="24"/>
            <w:szCs w:val="24"/>
          </w:rPr>
          <m:t>W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∙Q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+R(x)</m:t>
        </m:r>
      </m:oMath>
      <w:r>
        <w:rPr>
          <w:rFonts w:ascii="Times New Roman" w:hAnsi="Times New Roman"/>
          <w:sz w:val="24"/>
          <w:szCs w:val="24"/>
        </w:rPr>
        <w:t xml:space="preserve">, mając dane wielomiany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>
        <w:rPr>
          <w:rFonts w:ascii="Times New Roman" w:hAnsi="Times New Roman"/>
          <w:sz w:val="24"/>
          <w:szCs w:val="24"/>
        </w:rPr>
        <w:t xml:space="preserve"> i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>
        <w:rPr>
          <w:rFonts w:ascii="Times New Roman" w:hAnsi="Times New Roman"/>
          <w:sz w:val="24"/>
          <w:szCs w:val="24"/>
        </w:rPr>
        <w:t>;</w:t>
      </w:r>
    </w:p>
    <w:p w14:paraId="3D5C4087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stosować w zadaniach twierdzenie </w:t>
      </w:r>
      <w:proofErr w:type="spellStart"/>
      <w:r>
        <w:rPr>
          <w:rFonts w:ascii="Times New Roman" w:hAnsi="Times New Roman"/>
          <w:sz w:val="24"/>
          <w:szCs w:val="24"/>
        </w:rPr>
        <w:t>Bézouta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7245A21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dzielić wielomian przez dwumian </w:t>
      </w:r>
      <m:oMath>
        <m:r>
          <w:rPr>
            <w:rFonts w:ascii="Cambria Math" w:hAnsi="Cambria Math"/>
            <w:sz w:val="24"/>
            <w:szCs w:val="24"/>
          </w:rPr>
          <m:t>x-a</m:t>
        </m:r>
      </m:oMath>
      <w:r>
        <w:rPr>
          <w:rFonts w:ascii="Times New Roman" w:hAnsi="Times New Roman"/>
          <w:sz w:val="24"/>
          <w:szCs w:val="24"/>
        </w:rPr>
        <w:t xml:space="preserve"> przy użyciu schematu Hornera;</w:t>
      </w:r>
    </w:p>
    <w:p w14:paraId="68A26AB8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rozwiązywać równania wielomianowe z wykorzystaniem twierdzenia o pierwiastkach całkowitych lub pierwiastkach wymiernych wielomianu o współczynnikach całkowitych i twierdzenia </w:t>
      </w:r>
      <w:proofErr w:type="spellStart"/>
      <w:r>
        <w:rPr>
          <w:rFonts w:ascii="Times New Roman" w:hAnsi="Times New Roman"/>
          <w:sz w:val="24"/>
          <w:szCs w:val="24"/>
        </w:rPr>
        <w:t>Bézouta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9E500AB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krotność pierwiastka wielomianu;</w:t>
      </w:r>
    </w:p>
    <w:p w14:paraId="21576236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rozwiązywać nierówności wielomianowe metodą siatki znaków; </w:t>
      </w:r>
    </w:p>
    <w:p w14:paraId="305F6D09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nierówności wielomianowe metodą przybliżonego wykresu wielomianu;</w:t>
      </w:r>
    </w:p>
    <w:p w14:paraId="57E6CDAE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układy nierówności wielomianowych;</w:t>
      </w:r>
    </w:p>
    <w:p w14:paraId="4C6D7D21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podawać przykłady nierówności wielomianowych, mając dany zbiór ich rozwiązań;</w:t>
      </w:r>
    </w:p>
    <w:p w14:paraId="1F662A90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wykonywać działania na wielomianach wielu zmiennych;</w:t>
      </w:r>
    </w:p>
    <w:p w14:paraId="2D7BAC68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stopień wielomianu wielu zmiennych;</w:t>
      </w:r>
    </w:p>
    <w:p w14:paraId="7C91E04D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obliczać wartość wielomianu wielu zmiennych dla danych wartości tych zmiennych;</w:t>
      </w:r>
    </w:p>
    <w:p w14:paraId="0356F7F7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dziedzinę wyrażenia wymiernego;</w:t>
      </w:r>
    </w:p>
    <w:p w14:paraId="3A737A4D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skracać i rozszerzać wyrażenia wymierne;</w:t>
      </w:r>
    </w:p>
    <w:p w14:paraId="7B279EF5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sprowadzać wyrażenia wymierne do wspólnego mianownika;</w:t>
      </w:r>
    </w:p>
    <w:p w14:paraId="3A0A05AE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dodawać i odejmować wyrażenia wymierne;</w:t>
      </w:r>
    </w:p>
    <w:p w14:paraId="2D88B49C" w14:textId="423EB0C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mnożyć i dzielić wyrażenia wymierne;</w:t>
      </w:r>
    </w:p>
    <w:p w14:paraId="70859AB0" w14:textId="7A109E3A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równania wymierne prowadzące do równań liniowych lub kwadratowych;</w:t>
      </w:r>
    </w:p>
    <w:p w14:paraId="508C3FDB" w14:textId="6A931266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ze wzoru jedną zmienną w zależności od innych;</w:t>
      </w:r>
    </w:p>
    <w:p w14:paraId="2F7AA062" w14:textId="2735D2A9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proste zadania tekstowe prowadzące do równań wymiernych (np. dotyczące drogi, prędkości i czasu);</w:t>
      </w:r>
    </w:p>
    <w:p w14:paraId="0E6791B1" w14:textId="56DF5DAF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nierówności wymierne prowadzące do nierówności liniowych lub kwadratowych;</w:t>
      </w:r>
    </w:p>
    <w:p w14:paraId="364CEEB8" w14:textId="5219D691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rozwiązywać nierówności wymierne prowadzące do nierówności wielomianowych zapisanych w postaci iloczynu czynników liniowych i kwadratowych;</w:t>
      </w:r>
    </w:p>
    <w:p w14:paraId="406EE442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dziedzinę funkcji wymiernej;</w:t>
      </w:r>
    </w:p>
    <w:p w14:paraId="79378287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przekształcać wzór funkcji homograficznej do postaci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x-p</m:t>
            </m:r>
          </m:den>
        </m:f>
        <m:r>
          <w:rPr>
            <w:rFonts w:ascii="Cambria Math" w:hAnsi="Cambria Math"/>
            <w:sz w:val="24"/>
            <w:szCs w:val="24"/>
          </w:rPr>
          <m:t>+q</m:t>
        </m:r>
      </m:oMath>
      <w:r>
        <w:rPr>
          <w:rFonts w:ascii="Times New Roman" w:hAnsi="Times New Roman"/>
          <w:sz w:val="24"/>
          <w:szCs w:val="24"/>
        </w:rPr>
        <w:t>;</w:t>
      </w:r>
    </w:p>
    <w:p w14:paraId="61976AFA" w14:textId="77777777" w:rsidR="00EA7672" w:rsidRDefault="00EA7672" w:rsidP="00EA7672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rysować wykres i podawać własności funkcji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x-p</m:t>
            </m:r>
          </m:den>
        </m:f>
        <m:r>
          <w:rPr>
            <w:rFonts w:ascii="Cambria Math" w:hAnsi="Cambria Math"/>
            <w:sz w:val="24"/>
            <w:szCs w:val="24"/>
          </w:rPr>
          <m:t>+q</m:t>
        </m:r>
      </m:oMath>
      <w:r>
        <w:rPr>
          <w:rFonts w:ascii="Times New Roman" w:hAnsi="Times New Roman"/>
          <w:sz w:val="24"/>
          <w:szCs w:val="24"/>
        </w:rPr>
        <w:t>.</w:t>
      </w:r>
    </w:p>
    <w:p w14:paraId="03CB0244" w14:textId="77777777" w:rsidR="0040671F" w:rsidRDefault="0040671F" w:rsidP="0040671F">
      <w:pPr>
        <w:widowControl/>
        <w:autoSpaceDE/>
        <w:autoSpaceDN/>
        <w:adjustRightInd/>
        <w:spacing w:after="200" w:line="360" w:lineRule="auto"/>
        <w:ind w:left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C6019">
        <w:rPr>
          <w:rFonts w:ascii="Times New Roman" w:hAnsi="Times New Roman" w:cs="Times New Roman"/>
          <w:b/>
          <w:bCs/>
          <w:sz w:val="24"/>
          <w:szCs w:val="24"/>
        </w:rPr>
        <w:t>Na ocenę dobrą (4) uczeń potrafi:</w:t>
      </w:r>
    </w:p>
    <w:p w14:paraId="2514E028" w14:textId="13A1D395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wyznaczać współczynniki wielomianu tak, aby został spełniony podany warunek;</w:t>
      </w:r>
    </w:p>
    <w:p w14:paraId="2CE81BE6" w14:textId="77777777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wyznaczać stopień wielomianu w zależności od wartości parametrów;</w:t>
      </w:r>
    </w:p>
    <w:p w14:paraId="5F831753" w14:textId="77777777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obliczać sumę współczynników wielomianu;</w:t>
      </w:r>
    </w:p>
    <w:p w14:paraId="4322C403" w14:textId="44496A44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stosować w zadaniach wzór na kwadrat sumy trzech składników;</w:t>
      </w:r>
    </w:p>
    <w:p w14:paraId="27C68068" w14:textId="4F7E9AA1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stosować wzory skróconego mnożenia w zadaniach na dowodzenie;</w:t>
      </w:r>
    </w:p>
    <w:p w14:paraId="0538DD0B" w14:textId="46FEE9DB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rozkładać wielomiany na czynniki metodą grupowania wyrazów, jeśli wymaga to przedstawienia pewnych wyrazów w postaci sumy innych;</w:t>
      </w:r>
    </w:p>
    <w:p w14:paraId="71849881" w14:textId="3C5E4875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rozkładać wielomiany na czynniki metodą podstawiania;</w:t>
      </w:r>
    </w:p>
    <w:p w14:paraId="06DB7ED5" w14:textId="77777777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wyznaczać wartości parametrów, stosując rozkład wielomianu na czynniki;</w:t>
      </w:r>
    </w:p>
    <w:p w14:paraId="11A6AB67" w14:textId="77777777" w:rsidR="0040671F" w:rsidRDefault="0040671F" w:rsidP="0040671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21F92">
        <w:rPr>
          <w:rFonts w:ascii="Times New Roman" w:hAnsi="Times New Roman" w:cs="Times New Roman"/>
          <w:b/>
          <w:bCs/>
          <w:sz w:val="24"/>
          <w:szCs w:val="24"/>
        </w:rPr>
        <w:t>Na ocenę bardzo dobrą (5) uczeń potrafi:</w:t>
      </w:r>
    </w:p>
    <w:p w14:paraId="463C93CB" w14:textId="77777777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stosować rozkład wielomianu na czynniki w zadaniach na dowodzenie;</w:t>
      </w:r>
    </w:p>
    <w:p w14:paraId="1CFE9FA0" w14:textId="080E7870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 xml:space="preserve">rozkładać na czynniki kwadratowe nierozkładalne wielomiany typu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</m:t>
        </m:r>
      </m:oMath>
      <w:r w:rsidRPr="0040671F">
        <w:rPr>
          <w:rFonts w:ascii="Times New Roman" w:hAnsi="Times New Roman" w:cs="Times New Roman"/>
          <w:sz w:val="24"/>
          <w:szCs w:val="24"/>
        </w:rPr>
        <w:t xml:space="preserve"> lub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</m:t>
        </m:r>
      </m:oMath>
      <w:r w:rsidRPr="0040671F">
        <w:rPr>
          <w:rFonts w:ascii="Times New Roman" w:hAnsi="Times New Roman" w:cs="Times New Roman"/>
          <w:sz w:val="24"/>
          <w:szCs w:val="24"/>
        </w:rPr>
        <w:t>;</w:t>
      </w:r>
    </w:p>
    <w:p w14:paraId="6F3E7E89" w14:textId="2E2F228D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rozwiązywać zadania z parametrem dotyczące dzielenia wielomianów;</w:t>
      </w:r>
    </w:p>
    <w:p w14:paraId="4B893D90" w14:textId="614D4819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rozwiązywać zadania z parametrem dotyczące pierwiastków wielokrotnych wielomianu;</w:t>
      </w:r>
    </w:p>
    <w:p w14:paraId="6B0B9773" w14:textId="6CD3CEDB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rozwiązywać równania wielomianowe z parametrem;</w:t>
      </w:r>
    </w:p>
    <w:p w14:paraId="36BE0453" w14:textId="14B3975B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rozwiązywać zadania na dowodzenie dotyczące nierówności wielomianowych;</w:t>
      </w:r>
    </w:p>
    <w:p w14:paraId="32B8AD35" w14:textId="48C231D5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rozwiązywać nierówności wielomianowe z parametrem;</w:t>
      </w:r>
    </w:p>
    <w:p w14:paraId="71D9A7E9" w14:textId="77777777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wykorzystywać nierówności wielomianowe do wyznaczania dziedziny funkcji;</w:t>
      </w:r>
    </w:p>
    <w:p w14:paraId="460B97CC" w14:textId="77777777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rozwiązywać zadania na dowodzenie dotyczące nierówności wielomianowych;</w:t>
      </w:r>
    </w:p>
    <w:p w14:paraId="45CB3437" w14:textId="77777777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rozwiązywać nierówności wielomianowe z wartością bezwzględną;</w:t>
      </w:r>
    </w:p>
    <w:p w14:paraId="1F9F0A48" w14:textId="77777777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rozwiązywać nierówności wielomianowe z parametrem;</w:t>
      </w:r>
    </w:p>
    <w:p w14:paraId="335A4001" w14:textId="5CFEA5EC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znajdować (w prostych przypadkach) wszystkie pary liczb całkowitych spełniające równanie z dwiema niewiadomymi;</w:t>
      </w:r>
    </w:p>
    <w:p w14:paraId="285623A8" w14:textId="77777777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stosować własności wielomianów wielu zmiennych w zadaniach na dowodzenie;</w:t>
      </w:r>
    </w:p>
    <w:p w14:paraId="0BA2ADD7" w14:textId="45C77C16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wykonywać wieloetapowe działania na wyrażeniach wymiernych;</w:t>
      </w:r>
    </w:p>
    <w:p w14:paraId="7AF3C15B" w14:textId="77777777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lastRenderedPageBreak/>
        <w:t>wyznaczać wartości parametrów tak, aby dane wyrażenia wymierne były równe;</w:t>
      </w:r>
    </w:p>
    <w:p w14:paraId="744DBF5C" w14:textId="10F03C06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rozwiązywać trudniejsze zadania tekstowe prowadzące do równań wymiernych (np. dotyczące wydajności pracy);</w:t>
      </w:r>
    </w:p>
    <w:p w14:paraId="65B31DA3" w14:textId="6B3B7876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rozwiązywać równania wymierne z wartością bezwzględną;</w:t>
      </w:r>
    </w:p>
    <w:p w14:paraId="2384E1BD" w14:textId="63892F3E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rozwiązywać nierówności wymierne z wartością bezwzględną;</w:t>
      </w:r>
    </w:p>
    <w:p w14:paraId="3BD4DC3D" w14:textId="3B0EFAA6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rozwiązywać równania i nierówności kwadratowe z parametrem wymagające rozwiązania prostych równań i nierówności wymiernych;</w:t>
      </w:r>
    </w:p>
    <w:p w14:paraId="7011DC0F" w14:textId="77777777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 xml:space="preserve">rozwiązywać zadania dotyczące liczby rozwiązań równań wymiernych postaci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40671F">
        <w:rPr>
          <w:rFonts w:ascii="Times New Roman" w:hAnsi="Times New Roman" w:cs="Times New Roman"/>
          <w:sz w:val="24"/>
          <w:szCs w:val="24"/>
        </w:rPr>
        <w:t xml:space="preserve">, gdzie wzór funkcji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40671F">
        <w:rPr>
          <w:rFonts w:ascii="Times New Roman" w:hAnsi="Times New Roman" w:cs="Times New Roman"/>
          <w:sz w:val="24"/>
          <w:szCs w:val="24"/>
        </w:rPr>
        <w:t xml:space="preserve"> jest zapisany za pomocą parametru;</w:t>
      </w:r>
    </w:p>
    <w:p w14:paraId="78342BB9" w14:textId="48B2785D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 xml:space="preserve">rysować wykres funkcji typu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den>
        </m:f>
      </m:oMath>
      <w:r w:rsidRPr="0040671F">
        <w:rPr>
          <w:rFonts w:ascii="Times New Roman" w:hAnsi="Times New Roman" w:cs="Times New Roman"/>
          <w:sz w:val="24"/>
          <w:szCs w:val="24"/>
        </w:rPr>
        <w:t xml:space="preserve"> i wyznaczać jej zbiór wartości;</w:t>
      </w:r>
    </w:p>
    <w:p w14:paraId="047E5737" w14:textId="01C05B42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rysować wykresy funkcji homograficznych z wartością bezwzględną;</w:t>
      </w:r>
    </w:p>
    <w:p w14:paraId="7DE487F5" w14:textId="4B79B3CA" w:rsidR="0040671F" w:rsidRP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rozwiązywać układy równań wymiernych prowadzące do równań kwadratowych;</w:t>
      </w:r>
    </w:p>
    <w:p w14:paraId="4340BDEF" w14:textId="77777777" w:rsidR="0040671F" w:rsidRDefault="0040671F" w:rsidP="0040671F">
      <w:pPr>
        <w:numPr>
          <w:ilvl w:val="0"/>
          <w:numId w:val="17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1F">
        <w:rPr>
          <w:rFonts w:ascii="Times New Roman" w:hAnsi="Times New Roman" w:cs="Times New Roman"/>
          <w:sz w:val="24"/>
          <w:szCs w:val="24"/>
        </w:rPr>
        <w:t>rozwiązywać graficznie równania, nierówności lub układy równań, korzystając z wykresów funkcji homograficznych.</w:t>
      </w:r>
    </w:p>
    <w:p w14:paraId="04234B09" w14:textId="77777777" w:rsidR="00C67732" w:rsidRDefault="00C67732" w:rsidP="00C6773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Na ocenę </w:t>
      </w:r>
      <w:r>
        <w:rPr>
          <w:rFonts w:ascii="Times New Roman" w:hAnsi="Times New Roman" w:cs="Times New Roman"/>
          <w:b/>
          <w:bCs/>
          <w:sz w:val="24"/>
          <w:szCs w:val="24"/>
        </w:rPr>
        <w:t>celującą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>) uczeń potrafi:</w:t>
      </w:r>
    </w:p>
    <w:p w14:paraId="7A10AEFA" w14:textId="77777777" w:rsidR="00C67732" w:rsidRDefault="00C67732" w:rsidP="00C67732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udowodnić poprawność schematu </w:t>
      </w:r>
      <w:proofErr w:type="spellStart"/>
      <w:r>
        <w:rPr>
          <w:rFonts w:ascii="Times New Roman" w:hAnsi="Times New Roman"/>
          <w:sz w:val="24"/>
          <w:szCs w:val="24"/>
        </w:rPr>
        <w:t>Hornera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D15975E" w14:textId="77777777" w:rsidR="00C67732" w:rsidRDefault="00C67732" w:rsidP="00C67732">
      <w:pPr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twierdzenie o pierwiastkach całkowitych lub pierwiastkach wymiernych wielomianu o współczynnikach całkowitych;</w:t>
      </w:r>
    </w:p>
    <w:p w14:paraId="705CD660" w14:textId="77777777" w:rsidR="00C67732" w:rsidRDefault="00C67732" w:rsidP="00C67732">
      <w:pPr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resztę z dzielenia wielomianu przez iloczyn wielomianów, znając reszty z dzielenia tego wielomianu przez poszczególne czynniki;</w:t>
      </w:r>
    </w:p>
    <w:p w14:paraId="34990A00" w14:textId="16F32ACC" w:rsidR="00C67732" w:rsidRDefault="00C67732" w:rsidP="00C67732">
      <w:pPr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równania i nierówności wymierne z parametrem;</w:t>
      </w:r>
    </w:p>
    <w:p w14:paraId="6E2175D8" w14:textId="77777777" w:rsidR="00C67732" w:rsidRDefault="00C67732" w:rsidP="00C67732">
      <w:pPr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znacznym stopniu trudności dotyczące wielomianów i funkcji wymiernych.</w:t>
      </w:r>
    </w:p>
    <w:p w14:paraId="5B0410BE" w14:textId="77777777" w:rsidR="00C67732" w:rsidRDefault="00C67732" w:rsidP="00C6773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7732">
        <w:rPr>
          <w:rFonts w:ascii="Times New Roman" w:hAnsi="Times New Roman" w:cs="Times New Roman"/>
          <w:b/>
          <w:sz w:val="24"/>
          <w:szCs w:val="24"/>
        </w:rPr>
        <w:t>PLANIMETRIA</w:t>
      </w:r>
    </w:p>
    <w:p w14:paraId="31D3A962" w14:textId="77777777" w:rsidR="00C67732" w:rsidRDefault="00C67732" w:rsidP="00C67732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bookmarkStart w:id="15" w:name="_Hlk95759262"/>
      <w:r w:rsidRPr="008C75C9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C9">
        <w:rPr>
          <w:rFonts w:ascii="Times New Roman" w:hAnsi="Times New Roman" w:cs="Times New Roman"/>
          <w:b/>
          <w:sz w:val="24"/>
          <w:szCs w:val="24"/>
        </w:rPr>
        <w:t>ocenę dopuszczającą (2) uczeń potrafi:</w:t>
      </w:r>
    </w:p>
    <w:bookmarkEnd w:id="15"/>
    <w:p w14:paraId="72928DA8" w14:textId="77777777" w:rsidR="00C67732" w:rsidRDefault="00C67732" w:rsidP="00C6773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w zadaniach nierówność trójkąta;</w:t>
      </w:r>
    </w:p>
    <w:p w14:paraId="7B515FDD" w14:textId="77777777" w:rsidR="00C67732" w:rsidRDefault="00C67732" w:rsidP="00C6773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w zadaniach twierdzenie Pitagorasa i twierdzenie odwrotne do twierdzenia Pitagorasa;</w:t>
      </w:r>
    </w:p>
    <w:p w14:paraId="7BD7889C" w14:textId="09BD997F" w:rsidR="00C67732" w:rsidRDefault="00C67732" w:rsidP="00C6773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w zadaniach własność symetralnej odcinka i własność dwusiecznej kąta;</w:t>
      </w:r>
    </w:p>
    <w:p w14:paraId="16A0B519" w14:textId="77777777" w:rsidR="00C67732" w:rsidRDefault="00C67732" w:rsidP="00C6773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wykonywać elementarne konstrukcje geometryczne, np. symetralnej odcinka, dwusiecznej kąta, prostej równoległej (prostopadłej) do danej przechodzącej przez dany punkt;</w:t>
      </w:r>
    </w:p>
    <w:p w14:paraId="2E502D44" w14:textId="77777777" w:rsidR="00C67732" w:rsidRDefault="00C67732" w:rsidP="00C6773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wzajemne położenie dwóch okręgów;</w:t>
      </w:r>
    </w:p>
    <w:p w14:paraId="5965FE17" w14:textId="77777777" w:rsidR="00C67732" w:rsidRDefault="00C67732" w:rsidP="00C6773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określać wzajemne położenie okręgu i prostej;</w:t>
      </w:r>
    </w:p>
    <w:p w14:paraId="38D1AD8B" w14:textId="49B65841" w:rsidR="00C67732" w:rsidRDefault="00C67732" w:rsidP="00C6773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twierdzenia o odcinkach stycznych;</w:t>
      </w:r>
    </w:p>
    <w:p w14:paraId="5EFB8AA1" w14:textId="73649B83" w:rsidR="00C67732" w:rsidRDefault="00C67732" w:rsidP="00C6773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własności okręgu wpisanego w trójkąt i okręgu opisanego na trójkącie;</w:t>
      </w:r>
    </w:p>
    <w:p w14:paraId="73023A39" w14:textId="75AEF1FD" w:rsidR="00C67732" w:rsidRDefault="00C67732" w:rsidP="00C6773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zadaniach pojęcia kąta środkowego i kąta wpisanego;</w:t>
      </w:r>
    </w:p>
    <w:p w14:paraId="52C4F6D4" w14:textId="77777777" w:rsidR="00C67732" w:rsidRDefault="00C67732" w:rsidP="00C6773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Start w:id="16" w:name="_Hlk95759338"/>
      <w:r w:rsidRPr="00BC6019">
        <w:rPr>
          <w:rFonts w:ascii="Times New Roman" w:hAnsi="Times New Roman" w:cs="Times New Roman"/>
          <w:b/>
          <w:bCs/>
          <w:sz w:val="24"/>
          <w:szCs w:val="24"/>
        </w:rPr>
        <w:t>Na ocenę dostateczną (3) uczeń potrafi:</w:t>
      </w:r>
    </w:p>
    <w:bookmarkEnd w:id="16"/>
    <w:p w14:paraId="3D197FF7" w14:textId="77777777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zadaniach twierdzenie o zależności między kątem środkowym a kątem wpisanym opartymi na tym samym łuku;</w:t>
      </w:r>
    </w:p>
    <w:p w14:paraId="164EF46F" w14:textId="53866B6C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zadaniach twierdzenie o równości kątów wpisanych opartych na tym samym łuku;</w:t>
      </w:r>
    </w:p>
    <w:p w14:paraId="6E0407A9" w14:textId="66D3F974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zadaniach twierdzenie o kącie wpisanym opartym na średnicy;</w:t>
      </w:r>
    </w:p>
    <w:p w14:paraId="2BA6C739" w14:textId="6D15D491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obliczać pola wycinków kołowych i pierścieni kołowych;</w:t>
      </w:r>
    </w:p>
    <w:p w14:paraId="38358DAE" w14:textId="7988C16C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rozstrzygać, czy na danym czworokącie można opisać okrąg;</w:t>
      </w:r>
    </w:p>
    <w:p w14:paraId="798919FC" w14:textId="0E714B17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prostych zadaniach twierdzenie o czworokącie wpisanym w okrąg;</w:t>
      </w:r>
    </w:p>
    <w:p w14:paraId="1BB6C738" w14:textId="2B5A78C4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rozstrzygać, czy w dany czworokąt można wpisać okrąg;</w:t>
      </w:r>
    </w:p>
    <w:p w14:paraId="4E056DC2" w14:textId="48D7AEA6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prostych zadaniach twierdzenie o czworokącie opisanym na okręgu;</w:t>
      </w:r>
    </w:p>
    <w:p w14:paraId="41509114" w14:textId="15540008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twierdzenie Talesa do obliczania długości odcinków;</w:t>
      </w:r>
    </w:p>
    <w:p w14:paraId="4ADA91CB" w14:textId="5291F1B2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twierdzenie odwrotne do twierdzenia Talesa do ustalania równoległości prostych;</w:t>
      </w:r>
    </w:p>
    <w:p w14:paraId="3E17F74E" w14:textId="43F21BBF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rozpoznawać figury podobne;</w:t>
      </w:r>
    </w:p>
    <w:p w14:paraId="38774E04" w14:textId="3A1F3F4F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obliczać długości boków figur podobnych, wykorzystując skalę podobieństwa;</w:t>
      </w:r>
    </w:p>
    <w:p w14:paraId="53F8D1C2" w14:textId="5BCC9A21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zadaniach twierdzenie o stosunku pól figur podobnych;</w:t>
      </w:r>
    </w:p>
    <w:p w14:paraId="0B93E54F" w14:textId="5341DB6C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rozpoznawać trójkąty podobne;</w:t>
      </w:r>
    </w:p>
    <w:p w14:paraId="43D0B568" w14:textId="208BAC9B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zadaniach cechy podobieństwa trójkątów;</w:t>
      </w:r>
    </w:p>
    <w:p w14:paraId="38CC28FA" w14:textId="29697F24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poprawnie zapisywać proporcje boków w trójkątach podobnych;</w:t>
      </w:r>
    </w:p>
    <w:p w14:paraId="0B4CE2A1" w14:textId="4F3F50D5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zadaniach twierdzenie o odcinku łączącym środki boków trójkąta;</w:t>
      </w:r>
    </w:p>
    <w:p w14:paraId="1F9EEBDE" w14:textId="4B0CE387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zadaniach własności środkowych trójkąta;</w:t>
      </w:r>
    </w:p>
    <w:p w14:paraId="2ECB7206" w14:textId="77777777" w:rsidR="004230BF" w:rsidRDefault="004230BF" w:rsidP="004230B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zadaniach wzory na promień okręgu opisanego na trójkącie równobocznym i promień okręgu wpisanego w trójkąt równoboczny.</w:t>
      </w:r>
    </w:p>
    <w:p w14:paraId="3A738F36" w14:textId="77777777" w:rsidR="00CB7291" w:rsidRDefault="00CB7291" w:rsidP="00CB7291">
      <w:pPr>
        <w:widowControl/>
        <w:autoSpaceDE/>
        <w:autoSpaceDN/>
        <w:adjustRightInd/>
        <w:spacing w:after="200" w:line="360" w:lineRule="auto"/>
        <w:ind w:left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C6019">
        <w:rPr>
          <w:rFonts w:ascii="Times New Roman" w:hAnsi="Times New Roman" w:cs="Times New Roman"/>
          <w:b/>
          <w:bCs/>
          <w:sz w:val="24"/>
          <w:szCs w:val="24"/>
        </w:rPr>
        <w:t>Na ocenę dobrą (4) uczeń potrafi:</w:t>
      </w:r>
    </w:p>
    <w:p w14:paraId="52E372AF" w14:textId="77777777" w:rsidR="00CB7291" w:rsidRDefault="00CB7291" w:rsidP="00CB7291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podawać liczbę osi symetrii i środków symetrii figur geometrycznych;</w:t>
      </w:r>
    </w:p>
    <w:p w14:paraId="7AB37937" w14:textId="77777777" w:rsidR="00CB7291" w:rsidRDefault="00CB7291" w:rsidP="00CB7291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własności stycznych do okręgu i własności okręgów stycznych w wieloetapowych zadaniach geometrycznych;</w:t>
      </w:r>
    </w:p>
    <w:p w14:paraId="523E246C" w14:textId="77777777" w:rsidR="00CB7291" w:rsidRDefault="00CB7291" w:rsidP="00CB7291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stosować w zadaniach twierdzenie o kącie między styczną a cięciwą;</w:t>
      </w:r>
    </w:p>
    <w:p w14:paraId="35081D60" w14:textId="77777777" w:rsidR="00CB7291" w:rsidRDefault="00CB7291" w:rsidP="00CB7291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zadaniach pojęcie kąta, pod którym widać dany odcinek z danego punktu;</w:t>
      </w:r>
    </w:p>
    <w:p w14:paraId="135BB30F" w14:textId="3E613FD3" w:rsidR="00CB7291" w:rsidRDefault="00CB7291" w:rsidP="00CB7291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zależność między kątem środkowym i kątem wpisanym w zadaniach o podwyższonym stopniu trudności, np. w zadaniach wymagających dorysowania dodatkowych cięciw albo dostrzeżenia kąta prostego opartego na średnicy;</w:t>
      </w:r>
    </w:p>
    <w:p w14:paraId="62377441" w14:textId="77777777" w:rsidR="00674F63" w:rsidRDefault="00674F63" w:rsidP="00674F6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Hlk95759431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21F92">
        <w:rPr>
          <w:rFonts w:ascii="Times New Roman" w:hAnsi="Times New Roman" w:cs="Times New Roman"/>
          <w:b/>
          <w:bCs/>
          <w:sz w:val="24"/>
          <w:szCs w:val="24"/>
        </w:rPr>
        <w:t>Na ocenę bardzo dobrą (5) uczeń potrafi:</w:t>
      </w:r>
    </w:p>
    <w:bookmarkEnd w:id="17"/>
    <w:p w14:paraId="174DB32A" w14:textId="77777777" w:rsidR="00674F63" w:rsidRDefault="00674F63" w:rsidP="00674F6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trudniejszych zadaniach (np. w zadaniach na dowodzenie lub zadaniach konstrukcyjnych) twierdzenie o czworokącie wpisanym w okrąg;</w:t>
      </w:r>
    </w:p>
    <w:p w14:paraId="1ADF1B9D" w14:textId="77777777" w:rsidR="00674F63" w:rsidRDefault="00674F63" w:rsidP="00674F6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trudniejszych zadaniach (np. w zadaniach na dowodzenie lub zadaniach konstrukcyjnych) twierdzenie o czworokącie opisanym na okręgu;</w:t>
      </w:r>
    </w:p>
    <w:p w14:paraId="7C332934" w14:textId="33DA4EFB" w:rsidR="00674F63" w:rsidRDefault="00674F63" w:rsidP="00674F6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twierdzenie Talesa w zadaniach konstrukcyjnych;</w:t>
      </w:r>
    </w:p>
    <w:p w14:paraId="51C0A18E" w14:textId="5914B80B" w:rsidR="00674F63" w:rsidRDefault="00674F63" w:rsidP="00674F6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wymagające wielokrotnego zastosowania twierdzenia Talesa;</w:t>
      </w:r>
    </w:p>
    <w:p w14:paraId="6602B38E" w14:textId="77777777" w:rsidR="00674F63" w:rsidRDefault="00674F63" w:rsidP="00674F6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wymagające zastosowania twierdzenie Talesa osadzone w kontekście praktycznym;</w:t>
      </w:r>
    </w:p>
    <w:p w14:paraId="10AF28CE" w14:textId="0AE55511" w:rsidR="00674F63" w:rsidRDefault="00674F63" w:rsidP="00674F6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podobieństwo figur do obliczania odległości punktów i pól obszarów na mapie o danej skali lub w terenie;</w:t>
      </w:r>
    </w:p>
    <w:p w14:paraId="2ABD0EA0" w14:textId="1AFD2334" w:rsidR="00674F63" w:rsidRDefault="00674F63" w:rsidP="00674F6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zadaniach twierdzenie o wysokości trójkąta prostokątnego poprowadzonej z wierzchołka kąta prostego;</w:t>
      </w:r>
    </w:p>
    <w:p w14:paraId="31E6D4E9" w14:textId="77777777" w:rsidR="00674F63" w:rsidRDefault="00674F63" w:rsidP="00674F6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podobieństwo trójkątów w zadaniach wieloetapowych, np. wymagających poprowadzenia dodatkowych odcinków i dostrzeżenia trójkątów podobnych;</w:t>
      </w:r>
    </w:p>
    <w:p w14:paraId="7F82BEBD" w14:textId="7C3C33F0" w:rsidR="00674F63" w:rsidRDefault="00674F63" w:rsidP="00674F6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łączące podobieństwo trójkątów i kąty związane z okręgiem;</w:t>
      </w:r>
    </w:p>
    <w:p w14:paraId="55DC5F88" w14:textId="77777777" w:rsidR="00674F63" w:rsidRDefault="00674F63" w:rsidP="00674F6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podobieństwa trójkątów w zadaniach na dowodzenie.</w:t>
      </w:r>
    </w:p>
    <w:p w14:paraId="26547F81" w14:textId="77777777" w:rsidR="0012579D" w:rsidRDefault="0012579D" w:rsidP="0012579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Na ocenę </w:t>
      </w:r>
      <w:r>
        <w:rPr>
          <w:rFonts w:ascii="Times New Roman" w:hAnsi="Times New Roman" w:cs="Times New Roman"/>
          <w:b/>
          <w:bCs/>
          <w:sz w:val="24"/>
          <w:szCs w:val="24"/>
        </w:rPr>
        <w:t>celującą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>) uczeń potrafi:</w:t>
      </w:r>
    </w:p>
    <w:p w14:paraId="4A6F9E8E" w14:textId="77777777" w:rsidR="0012579D" w:rsidRDefault="0012579D" w:rsidP="0012579D">
      <w:pPr>
        <w:pStyle w:val="Tekstprzypisudolnego"/>
        <w:widowControl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twierdzenie o kącie środkowym i kącie wpisanym opartych na tym samym łuku;</w:t>
      </w:r>
    </w:p>
    <w:p w14:paraId="372283C1" w14:textId="77777777" w:rsidR="0012579D" w:rsidRDefault="0012579D" w:rsidP="0012579D">
      <w:pPr>
        <w:pStyle w:val="Tekstprzypisudolnego"/>
        <w:widowControl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twierdzenie o równości kątów wpisanych opartych na tym samym łuku;</w:t>
      </w:r>
    </w:p>
    <w:p w14:paraId="4225589B" w14:textId="77777777" w:rsidR="0012579D" w:rsidRDefault="0012579D" w:rsidP="0012579D">
      <w:pPr>
        <w:pStyle w:val="Tekstprzypisudolnego"/>
        <w:widowControl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twierdzenie o czworokącie wpisanym w okrąg;</w:t>
      </w:r>
    </w:p>
    <w:p w14:paraId="2DC515D1" w14:textId="77777777" w:rsidR="0012579D" w:rsidRDefault="0012579D" w:rsidP="0012579D">
      <w:pPr>
        <w:pStyle w:val="Tekstprzypisudolnego"/>
        <w:widowControl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twierdzenie o czworokącie opisanym na okręgu;</w:t>
      </w:r>
    </w:p>
    <w:p w14:paraId="7CE2AECA" w14:textId="77777777" w:rsidR="0012579D" w:rsidRDefault="0012579D" w:rsidP="0012579D">
      <w:pPr>
        <w:pStyle w:val="Tekstprzypisudolnego"/>
        <w:widowControl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twierdzenie Talesa;</w:t>
      </w:r>
    </w:p>
    <w:p w14:paraId="1F58809C" w14:textId="77777777" w:rsidR="0012579D" w:rsidRDefault="0012579D" w:rsidP="0012579D">
      <w:pPr>
        <w:pStyle w:val="Tekstprzypisudolnego"/>
        <w:widowControl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twierdzenia o punktach szczególnych w trójkącie: punkcie przecięcia symetralnych boków, wysokości, dwusiecznych kątów wewnętrznych oraz o środkowych;</w:t>
      </w:r>
    </w:p>
    <w:p w14:paraId="214A92A7" w14:textId="77777777" w:rsidR="0012579D" w:rsidRDefault="0012579D" w:rsidP="0012579D">
      <w:pPr>
        <w:pStyle w:val="Tekstprzypisudolnego"/>
        <w:widowControl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twierdzenie o wysokości trójkąta prostokątnego poprowadzonej z wierzchołka kąta prostego;</w:t>
      </w:r>
    </w:p>
    <w:p w14:paraId="44E8CA10" w14:textId="77777777" w:rsidR="0012579D" w:rsidRDefault="0012579D" w:rsidP="0012579D">
      <w:pPr>
        <w:pStyle w:val="Tekstprzypisudolnego"/>
        <w:widowControl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rozwiązywać trudniejsze zadania konstrukcyjne (np. skonstruować styczną do okręgu z punktu leżącego poza tym okręgiem lub skonstruować odcinek o długości będącej średnią geometryczną dwóch danych odcinków) i udowadniać poprawność takich konstrukcji;</w:t>
      </w:r>
    </w:p>
    <w:p w14:paraId="319CA6E6" w14:textId="77777777" w:rsidR="0012579D" w:rsidRDefault="0012579D" w:rsidP="0012579D">
      <w:pPr>
        <w:pStyle w:val="Tekstprzypisudolnego"/>
        <w:widowControl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twierdzenie o odcinku łączącym środki boków trójkąta;</w:t>
      </w:r>
    </w:p>
    <w:p w14:paraId="61BB8C49" w14:textId="77777777" w:rsidR="0012579D" w:rsidRDefault="0012579D" w:rsidP="0012579D">
      <w:pPr>
        <w:pStyle w:val="Tekstprzypisudolnego"/>
        <w:widowControl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podwyższonym stopniu trudności dotyczące punktów szczególnych w trójkącie, podobieństwa figur, okręgów i prostych, kątów w kole oraz wielokątów wpisanych w okrąg i opisanych na okręgu.</w:t>
      </w:r>
    </w:p>
    <w:p w14:paraId="4716DA59" w14:textId="77777777" w:rsidR="0012579D" w:rsidRDefault="0012579D" w:rsidP="001257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FUNKCJE TRYGONOMETRYCZNE</w:t>
      </w:r>
    </w:p>
    <w:p w14:paraId="3180E238" w14:textId="77777777" w:rsidR="0012579D" w:rsidRDefault="0012579D" w:rsidP="0012579D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C9">
        <w:rPr>
          <w:rFonts w:ascii="Times New Roman" w:hAnsi="Times New Roman" w:cs="Times New Roman"/>
          <w:b/>
          <w:sz w:val="24"/>
          <w:szCs w:val="24"/>
        </w:rPr>
        <w:t>ocenę dopuszczającą (2) uczeń potrafi:</w:t>
      </w:r>
    </w:p>
    <w:p w14:paraId="77300733" w14:textId="2CA18B47" w:rsidR="0012579D" w:rsidRDefault="0012579D" w:rsidP="0012579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wartości funkcji trygonometrycznych (sinus, cosinus, tangens) w trójkącie prostokątnym o danych bokach;</w:t>
      </w:r>
    </w:p>
    <w:p w14:paraId="08911CDA" w14:textId="4C68FDD5" w:rsidR="0012579D" w:rsidRDefault="0012579D" w:rsidP="0012579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obliczać długości boków i miary kątów trójkąta prostokątnego, mając dane jeden bok i wartość funkcji trygonometrycznej jednego z kątów ostrych;</w:t>
      </w:r>
    </w:p>
    <w:p w14:paraId="420C8B45" w14:textId="77777777" w:rsidR="0012579D" w:rsidRDefault="0012579D" w:rsidP="0012579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konstruować kąt ostry, mając daną wartość jednej z jego funkcji trygonometrycznych;</w:t>
      </w:r>
    </w:p>
    <w:p w14:paraId="7647B91E" w14:textId="72DEA274" w:rsidR="0012579D" w:rsidRDefault="0012579D" w:rsidP="0012579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posługiwać się wartościami funkcji trygonometrycznych (sinus, cosinus, tangens) kątów 30º, 45º, 60º;</w:t>
      </w:r>
    </w:p>
    <w:p w14:paraId="3895B90C" w14:textId="620B2051" w:rsidR="0012579D" w:rsidRDefault="0012579D" w:rsidP="0012579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przybliżonych wartości funkcji trygonometrycznych (odczytanych z tablic lub obliczonych za pomocą kalkulatora);</w:t>
      </w:r>
    </w:p>
    <w:p w14:paraId="62E8D2A8" w14:textId="5FE3BE15" w:rsidR="0012579D" w:rsidRDefault="0012579D" w:rsidP="0012579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znajdować miarę kąta, dla którego funkcja trygonometryczna przyjmuje daną wartość (miarę dokładną albo – w razie korzystania z tablic lub kalkulatora – miarę przybliżoną);</w:t>
      </w:r>
    </w:p>
    <w:p w14:paraId="27EFFAF7" w14:textId="77777777" w:rsidR="0012579D" w:rsidRDefault="0012579D" w:rsidP="0012579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019">
        <w:rPr>
          <w:rFonts w:ascii="Times New Roman" w:hAnsi="Times New Roman" w:cs="Times New Roman"/>
          <w:b/>
          <w:bCs/>
          <w:sz w:val="24"/>
          <w:szCs w:val="24"/>
        </w:rPr>
        <w:t>Na ocenę dostateczną (3) uczeń potrafi:</w:t>
      </w:r>
    </w:p>
    <w:p w14:paraId="3CCB7AA5" w14:textId="77777777" w:rsidR="0012579D" w:rsidRPr="0012579D" w:rsidRDefault="0012579D" w:rsidP="0012579D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579D">
        <w:rPr>
          <w:rFonts w:ascii="Times New Roman" w:hAnsi="Times New Roman" w:cs="Times New Roman"/>
          <w:sz w:val="24"/>
          <w:szCs w:val="24"/>
        </w:rPr>
        <w:t xml:space="preserve">obliczać wartości funkcji trygonometrycznych kąta ostrego, jaki tworzy prosta z osią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12579D">
        <w:rPr>
          <w:rFonts w:ascii="Times New Roman" w:hAnsi="Times New Roman" w:cs="Times New Roman"/>
          <w:sz w:val="24"/>
          <w:szCs w:val="24"/>
        </w:rPr>
        <w:t>;</w:t>
      </w:r>
    </w:p>
    <w:p w14:paraId="652CEC39" w14:textId="3F0012BB" w:rsidR="0012579D" w:rsidRPr="0012579D" w:rsidRDefault="0012579D" w:rsidP="0012579D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579D">
        <w:rPr>
          <w:rFonts w:ascii="Times New Roman" w:hAnsi="Times New Roman" w:cs="Times New Roman"/>
          <w:sz w:val="24"/>
          <w:szCs w:val="24"/>
        </w:rPr>
        <w:t xml:space="preserve">stosować podstawowe związki między funkcjami trygonometrycznymi kąta ostrego: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=1</m:t>
            </m:r>
          </m:e>
        </m:func>
      </m:oMath>
      <w:r w:rsidRPr="0012579D">
        <w:rPr>
          <w:rFonts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tg</m:t>
        </m:r>
        <m:r>
          <w:rPr>
            <w:rFonts w:ascii="Cambria Math" w:hAnsi="Cambria Math" w:cs="Times New Roman"/>
            <w:sz w:val="24"/>
            <w:szCs w:val="24"/>
          </w:rPr>
          <m:t xml:space="preserve"> α</m:t>
        </m:r>
      </m:oMath>
      <w:r w:rsidRPr="0012579D">
        <w:rPr>
          <w:rFonts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90°-α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e>
        </m:func>
      </m:oMath>
      <w:r w:rsidRPr="0012579D">
        <w:rPr>
          <w:rFonts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90°-α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e>
        </m:func>
      </m:oMath>
      <w:r w:rsidRPr="0012579D">
        <w:rPr>
          <w:rFonts w:cs="Times New Roman"/>
          <w:sz w:val="24"/>
          <w:szCs w:val="24"/>
        </w:rPr>
        <w:t xml:space="preserve"> </w:t>
      </w:r>
      <w:r w:rsidRPr="0012579D">
        <w:rPr>
          <w:rFonts w:ascii="Times New Roman" w:hAnsi="Times New Roman" w:cs="Times New Roman"/>
          <w:sz w:val="24"/>
          <w:szCs w:val="24"/>
        </w:rPr>
        <w:t>w prostych przypadkach;</w:t>
      </w:r>
    </w:p>
    <w:p w14:paraId="076F3036" w14:textId="00DB6761" w:rsidR="0012579D" w:rsidRPr="0012579D" w:rsidRDefault="0012579D" w:rsidP="0012579D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579D">
        <w:rPr>
          <w:rFonts w:ascii="Times New Roman" w:hAnsi="Times New Roman" w:cs="Times New Roman"/>
          <w:sz w:val="24"/>
          <w:szCs w:val="24"/>
        </w:rPr>
        <w:t>znając wartość funkcji trygonometrycznej: sinus, cosinus lub tangens kąta ostrego, wyznaczać wartości pozostałych funkcji trygonometrycznych tego kąta;</w:t>
      </w:r>
    </w:p>
    <w:p w14:paraId="4F993180" w14:textId="7C19A6BD" w:rsidR="0012579D" w:rsidRPr="0012579D" w:rsidRDefault="0012579D" w:rsidP="0012579D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579D">
        <w:rPr>
          <w:rFonts w:ascii="Times New Roman" w:hAnsi="Times New Roman" w:cs="Times New Roman"/>
          <w:sz w:val="24"/>
          <w:szCs w:val="24"/>
        </w:rPr>
        <w:t>wykorzystywać funkcje trygonometryczne do obliczania pól i obwodów trójkątów;</w:t>
      </w:r>
    </w:p>
    <w:p w14:paraId="430CE9F2" w14:textId="77777777" w:rsidR="0012579D" w:rsidRPr="0012579D" w:rsidRDefault="0012579D" w:rsidP="0012579D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579D">
        <w:rPr>
          <w:rFonts w:ascii="Times New Roman" w:hAnsi="Times New Roman" w:cs="Times New Roman"/>
          <w:sz w:val="24"/>
          <w:szCs w:val="24"/>
        </w:rPr>
        <w:t xml:space="preserve">stosować w zadaniach wzór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bc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Pr="0012579D"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12579D">
        <w:rPr>
          <w:rFonts w:ascii="Times New Roman" w:hAnsi="Times New Roman" w:cs="Times New Roman"/>
          <w:sz w:val="24"/>
          <w:szCs w:val="24"/>
        </w:rPr>
        <w:t xml:space="preserve"> jest kątem ostrym;</w:t>
      </w:r>
    </w:p>
    <w:p w14:paraId="6177B8B6" w14:textId="7F1E8AD5" w:rsidR="0012579D" w:rsidRPr="0012579D" w:rsidRDefault="0012579D" w:rsidP="0012579D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579D">
        <w:rPr>
          <w:rFonts w:ascii="Times New Roman" w:hAnsi="Times New Roman" w:cs="Times New Roman"/>
          <w:sz w:val="24"/>
          <w:szCs w:val="24"/>
        </w:rPr>
        <w:t>wykorzystywać funkcje trygonometryczne w łatwych zadaniach geometrycznych dotyczących czworokątów, np. trapezu prostokątnego;</w:t>
      </w:r>
    </w:p>
    <w:p w14:paraId="48F6091D" w14:textId="51C10198" w:rsidR="0012579D" w:rsidRPr="0012579D" w:rsidRDefault="0012579D" w:rsidP="0012579D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579D">
        <w:rPr>
          <w:rFonts w:ascii="Times New Roman" w:hAnsi="Times New Roman" w:cs="Times New Roman"/>
          <w:sz w:val="24"/>
          <w:szCs w:val="24"/>
        </w:rPr>
        <w:lastRenderedPageBreak/>
        <w:t>prawidłowo umieszczać kąty wypukłe w układzie współrzędnych;</w:t>
      </w:r>
    </w:p>
    <w:p w14:paraId="21C88610" w14:textId="7466F391" w:rsidR="0012579D" w:rsidRPr="0012579D" w:rsidRDefault="0012579D" w:rsidP="0012579D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579D">
        <w:rPr>
          <w:rFonts w:ascii="Times New Roman" w:hAnsi="Times New Roman" w:cs="Times New Roman"/>
          <w:sz w:val="24"/>
          <w:szCs w:val="24"/>
        </w:rPr>
        <w:t>obliczać wartości funkcji trygonometrycznych kątów wypukłych umieszczonych w układzie współrzędnych;</w:t>
      </w:r>
    </w:p>
    <w:p w14:paraId="24CBD633" w14:textId="2C9AE93A" w:rsidR="0012579D" w:rsidRPr="0012579D" w:rsidRDefault="0012579D" w:rsidP="0012579D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579D">
        <w:rPr>
          <w:rFonts w:ascii="Times New Roman" w:hAnsi="Times New Roman" w:cs="Times New Roman"/>
          <w:sz w:val="24"/>
          <w:szCs w:val="24"/>
        </w:rPr>
        <w:t xml:space="preserve">stosować wzory redukcyjne dotyczące kąta </w:t>
      </w:r>
      <m:oMath>
        <m:r>
          <w:rPr>
            <w:rFonts w:ascii="Cambria Math" w:hAnsi="Cambria Math" w:cs="Times New Roman"/>
            <w:sz w:val="24"/>
            <w:szCs w:val="24"/>
          </w:rPr>
          <m:t>180°-α</m:t>
        </m:r>
      </m:oMath>
      <w:r w:rsidRPr="0012579D">
        <w:rPr>
          <w:rFonts w:ascii="Times New Roman" w:hAnsi="Times New Roman" w:cs="Times New Roman"/>
          <w:sz w:val="24"/>
          <w:szCs w:val="24"/>
        </w:rPr>
        <w:t xml:space="preserve"> do obliczania funkcji trygonometrycznych kątów rozwartych;</w:t>
      </w:r>
    </w:p>
    <w:p w14:paraId="3AE539D2" w14:textId="4DF2311C" w:rsidR="0012579D" w:rsidRPr="0012579D" w:rsidRDefault="0012579D" w:rsidP="0012579D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579D">
        <w:rPr>
          <w:rFonts w:ascii="Times New Roman" w:hAnsi="Times New Roman" w:cs="Times New Roman"/>
          <w:sz w:val="24"/>
          <w:szCs w:val="24"/>
        </w:rPr>
        <w:t xml:space="preserve">korzystać ze wzoru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bc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Pr="0012579D">
        <w:rPr>
          <w:rFonts w:ascii="Times New Roman" w:hAnsi="Times New Roman" w:cs="Times New Roman"/>
          <w:sz w:val="24"/>
          <w:szCs w:val="24"/>
        </w:rPr>
        <w:t xml:space="preserve"> w przypadku kąta rozwartego;</w:t>
      </w:r>
    </w:p>
    <w:p w14:paraId="06E7F839" w14:textId="5F52CD3F" w:rsidR="0012579D" w:rsidRPr="0012579D" w:rsidRDefault="0012579D" w:rsidP="0012579D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12579D">
        <w:rPr>
          <w:rFonts w:ascii="Times New Roman" w:hAnsi="Times New Roman" w:cs="Times New Roman"/>
          <w:sz w:val="24"/>
          <w:szCs w:val="24"/>
        </w:rPr>
        <w:t xml:space="preserve">stosować w zadaniach podstawowe związki między funkcjami trygonometrycznymi kąta rozwartego: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=1</m:t>
            </m:r>
          </m:e>
        </m:func>
      </m:oMath>
      <w:r w:rsidRPr="0012579D">
        <w:rPr>
          <w:rFonts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tg</m:t>
        </m:r>
        <m:r>
          <w:rPr>
            <w:rFonts w:ascii="Cambria Math" w:hAnsi="Cambria Math" w:cs="Times New Roman"/>
            <w:sz w:val="24"/>
            <w:szCs w:val="24"/>
          </w:rPr>
          <m:t xml:space="preserve"> α</m:t>
        </m:r>
      </m:oMath>
      <w:r w:rsidRPr="0012579D">
        <w:rPr>
          <w:rFonts w:cs="Times New Roman"/>
          <w:sz w:val="24"/>
          <w:szCs w:val="24"/>
        </w:rPr>
        <w:t>;</w:t>
      </w:r>
    </w:p>
    <w:p w14:paraId="0C2A4866" w14:textId="0698CE12" w:rsidR="0012579D" w:rsidRPr="0012579D" w:rsidRDefault="0012579D" w:rsidP="0012579D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579D">
        <w:rPr>
          <w:rFonts w:ascii="Times New Roman" w:hAnsi="Times New Roman" w:cs="Times New Roman"/>
          <w:sz w:val="24"/>
          <w:szCs w:val="24"/>
        </w:rPr>
        <w:t>znając wartość funkcji trygonometrycznej: sinus, cosinus lub tangens kąta rozwartego, wyznaczać wartości pozostałych funkcji trygonometrycznych tego kąta;</w:t>
      </w:r>
    </w:p>
    <w:p w14:paraId="4D28328B" w14:textId="2F263666" w:rsidR="0012579D" w:rsidRPr="0012579D" w:rsidRDefault="0012579D" w:rsidP="0012579D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579D">
        <w:rPr>
          <w:rFonts w:ascii="Times New Roman" w:hAnsi="Times New Roman" w:cs="Times New Roman"/>
          <w:sz w:val="24"/>
          <w:szCs w:val="24"/>
        </w:rPr>
        <w:t>udowadniać proste tożsamości trygonometryczne i podawać dotyczące ich założenia.</w:t>
      </w:r>
    </w:p>
    <w:p w14:paraId="21BCAAF0" w14:textId="77777777" w:rsidR="00444DD1" w:rsidRDefault="00444DD1" w:rsidP="00444DD1">
      <w:pPr>
        <w:widowControl/>
        <w:autoSpaceDE/>
        <w:autoSpaceDN/>
        <w:adjustRightInd/>
        <w:spacing w:after="200" w:line="360" w:lineRule="auto"/>
        <w:ind w:left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C6019">
        <w:rPr>
          <w:rFonts w:ascii="Times New Roman" w:hAnsi="Times New Roman" w:cs="Times New Roman"/>
          <w:b/>
          <w:bCs/>
          <w:sz w:val="24"/>
          <w:szCs w:val="24"/>
        </w:rPr>
        <w:t>Na ocenę dobrą (4) uczeń potrafi:</w:t>
      </w:r>
    </w:p>
    <w:p w14:paraId="7763A9CF" w14:textId="6801A0D3" w:rsidR="00444DD1" w:rsidRDefault="00444DD1" w:rsidP="00444DD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wartości funkcji trygonometrycznych lub wyrażeń zawierających funkcje trygonometryczne w bardziej złożonych sytuacjach;</w:t>
      </w:r>
    </w:p>
    <w:p w14:paraId="457652E0" w14:textId="77777777" w:rsidR="00444DD1" w:rsidRDefault="00444DD1" w:rsidP="00444DD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kąt ostry z równości dotyczącej jednej z jego funkcji trygonometrycznych;</w:t>
      </w:r>
    </w:p>
    <w:p w14:paraId="67562BC5" w14:textId="77777777" w:rsidR="00444DD1" w:rsidRDefault="00444DD1" w:rsidP="00444DD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związki między funkcjami trygonometrycznymi w bardziej złożonych sytuacjach;</w:t>
      </w:r>
    </w:p>
    <w:p w14:paraId="6FDA20F2" w14:textId="77777777" w:rsidR="00444DD1" w:rsidRDefault="00444DD1" w:rsidP="00444DD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sprawdzać, czy istnieje kąt ostry spełniający podany warunek;</w:t>
      </w:r>
    </w:p>
    <w:p w14:paraId="1E2ED1D6" w14:textId="77777777" w:rsidR="00444DD1" w:rsidRDefault="00444DD1" w:rsidP="00444DD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ze związków między funkcjami trygonometrycznymi w zadaniach na dowodzenie;</w:t>
      </w:r>
    </w:p>
    <w:p w14:paraId="056F2A19" w14:textId="77777777" w:rsidR="00444DD1" w:rsidRDefault="00444DD1" w:rsidP="00444DD1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21F92">
        <w:rPr>
          <w:rFonts w:ascii="Times New Roman" w:hAnsi="Times New Roman" w:cs="Times New Roman"/>
          <w:b/>
          <w:bCs/>
          <w:sz w:val="24"/>
          <w:szCs w:val="24"/>
        </w:rPr>
        <w:t>Na ocenę bardzo dobrą (5) uczeń potrafi:</w:t>
      </w:r>
    </w:p>
    <w:p w14:paraId="05461776" w14:textId="77777777" w:rsidR="00444DD1" w:rsidRDefault="00444DD1" w:rsidP="00444DD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własności funkcji trygonometrycznych w trudniejszych obliczeniach geometrycznych, np. w zadaniach o okręgach albo zadaniach prowadzących do układów równań;</w:t>
      </w:r>
    </w:p>
    <w:p w14:paraId="6CFECF66" w14:textId="77777777" w:rsidR="00444DD1" w:rsidRDefault="00444DD1" w:rsidP="00444DD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własności funkcji trygonometrycznych w zadaniach osadzonych w kontekście praktycznym;</w:t>
      </w:r>
    </w:p>
    <w:p w14:paraId="06676B7A" w14:textId="21839A38" w:rsidR="00444DD1" w:rsidRDefault="00444DD1" w:rsidP="00444DD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konstruować kąt w układzie współrzędnych, znając wartość jednej z jego funkcji trygonometrycznych;</w:t>
      </w:r>
    </w:p>
    <w:p w14:paraId="4892DEB1" w14:textId="77777777" w:rsidR="00444DD1" w:rsidRDefault="00444DD1" w:rsidP="00444DD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definicje funkcji trygonometrycznych kąta rozwartego w zadaniach na dowodzenie;</w:t>
      </w:r>
    </w:p>
    <w:p w14:paraId="45760F0E" w14:textId="50C00878" w:rsidR="00444DD1" w:rsidRDefault="00444DD1" w:rsidP="00444DD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udowadniać tożsamości trygonometryczne wymagające przekształcenia wyrażeń wymiernych i podawać dotyczące ich założenia;</w:t>
      </w:r>
    </w:p>
    <w:p w14:paraId="5D2C755C" w14:textId="7211D149" w:rsidR="00444DD1" w:rsidRDefault="00444DD1" w:rsidP="00444DD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rozwiązywać zadania wymagające zastosowania związków między funkcjami trygonometrycznymi, np. znając wartość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, obliczyć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hAnsi="Times New Roman"/>
          <w:sz w:val="24"/>
          <w:szCs w:val="24"/>
        </w:rPr>
        <w:t>.</w:t>
      </w:r>
    </w:p>
    <w:p w14:paraId="0CF5C218" w14:textId="77777777" w:rsidR="000539B0" w:rsidRDefault="000539B0" w:rsidP="000539B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Na ocenę </w:t>
      </w:r>
      <w:r>
        <w:rPr>
          <w:rFonts w:ascii="Times New Roman" w:hAnsi="Times New Roman" w:cs="Times New Roman"/>
          <w:b/>
          <w:bCs/>
          <w:sz w:val="24"/>
          <w:szCs w:val="24"/>
        </w:rPr>
        <w:t>celującą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0B30">
        <w:rPr>
          <w:rFonts w:ascii="Times New Roman" w:hAnsi="Times New Roman" w:cs="Times New Roman"/>
          <w:b/>
          <w:bCs/>
          <w:sz w:val="24"/>
          <w:szCs w:val="24"/>
        </w:rPr>
        <w:t>) uczeń potrafi:</w:t>
      </w:r>
    </w:p>
    <w:p w14:paraId="7B0D147A" w14:textId="3096DABA" w:rsidR="000539B0" w:rsidRDefault="000539B0" w:rsidP="000539B0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wzory redukcyjne dla kątów rozwartych;</w:t>
      </w:r>
    </w:p>
    <w:p w14:paraId="3FD7940E" w14:textId="77777777" w:rsidR="000539B0" w:rsidRDefault="000539B0" w:rsidP="000539B0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wyprowadzić wzór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bc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hAnsi="Times New Roman"/>
          <w:sz w:val="24"/>
          <w:szCs w:val="24"/>
        </w:rPr>
        <w:t>;</w:t>
      </w:r>
    </w:p>
    <w:p w14:paraId="4C57A564" w14:textId="77777777" w:rsidR="000539B0" w:rsidRDefault="000539B0" w:rsidP="000539B0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wyprowadzić wzory na dokładne wartości funkcji trygonometrycznych niektórych kątów, np. </w:t>
      </w:r>
      <m:oMath>
        <m:r>
          <w:rPr>
            <w:rFonts w:ascii="Cambria Math" w:hAnsi="Cambria Math"/>
            <w:sz w:val="24"/>
            <w:szCs w:val="24"/>
          </w:rPr>
          <m:t>15°</m:t>
        </m:r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22,5°</m:t>
        </m:r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105°</m:t>
        </m:r>
      </m:oMath>
      <w:r>
        <w:rPr>
          <w:rFonts w:ascii="Times New Roman" w:hAnsi="Times New Roman"/>
          <w:sz w:val="24"/>
          <w:szCs w:val="24"/>
        </w:rPr>
        <w:t>.</w:t>
      </w:r>
    </w:p>
    <w:p w14:paraId="3AA76DF0" w14:textId="77777777" w:rsidR="000539B0" w:rsidRDefault="000539B0" w:rsidP="000539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FUNKCJE WYKŁADNICZE I LOGARYTMICZNE</w:t>
      </w:r>
    </w:p>
    <w:p w14:paraId="381DB19D" w14:textId="77777777" w:rsidR="000539B0" w:rsidRDefault="000539B0" w:rsidP="000539B0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C9">
        <w:rPr>
          <w:rFonts w:ascii="Times New Roman" w:hAnsi="Times New Roman" w:cs="Times New Roman"/>
          <w:b/>
          <w:sz w:val="24"/>
          <w:szCs w:val="24"/>
        </w:rPr>
        <w:t>ocenę dopuszczającą (2) uczeń potrafi:</w:t>
      </w:r>
    </w:p>
    <w:p w14:paraId="1E72D6F0" w14:textId="77777777" w:rsidR="000539B0" w:rsidRPr="000539B0" w:rsidRDefault="000539B0" w:rsidP="000539B0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39B0">
        <w:rPr>
          <w:rFonts w:ascii="Times New Roman" w:hAnsi="Times New Roman" w:cs="Times New Roman"/>
          <w:sz w:val="24"/>
          <w:szCs w:val="24"/>
        </w:rPr>
        <w:t>sporządzać wykresy i podawać własności funkcji wykładniczych;</w:t>
      </w:r>
    </w:p>
    <w:p w14:paraId="36AC6DB9" w14:textId="2651D921" w:rsidR="000539B0" w:rsidRPr="000539B0" w:rsidRDefault="000539B0" w:rsidP="000539B0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39B0">
        <w:rPr>
          <w:rFonts w:ascii="Times New Roman" w:hAnsi="Times New Roman" w:cs="Times New Roman"/>
          <w:sz w:val="24"/>
          <w:szCs w:val="24"/>
        </w:rPr>
        <w:t>przekształcać wykresy funkcji wykładniczych;</w:t>
      </w:r>
    </w:p>
    <w:p w14:paraId="0FFA1AB4" w14:textId="77777777" w:rsidR="000539B0" w:rsidRPr="000539B0" w:rsidRDefault="000539B0" w:rsidP="000539B0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39B0">
        <w:rPr>
          <w:rFonts w:ascii="Times New Roman" w:hAnsi="Times New Roman" w:cs="Times New Roman"/>
          <w:sz w:val="24"/>
          <w:szCs w:val="24"/>
        </w:rPr>
        <w:t>wyznaczać wartość parametru tak, aby dany punkt należał do wykresu funkcji wykładniczej;</w:t>
      </w:r>
    </w:p>
    <w:p w14:paraId="08DF27F0" w14:textId="77777777" w:rsidR="000539B0" w:rsidRPr="000539B0" w:rsidRDefault="000539B0" w:rsidP="000539B0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39B0">
        <w:rPr>
          <w:rFonts w:ascii="Times New Roman" w:hAnsi="Times New Roman" w:cs="Times New Roman"/>
          <w:sz w:val="24"/>
          <w:szCs w:val="24"/>
        </w:rPr>
        <w:t>obliczać wartości współczynników we wzorze funkcji wykładniczej na podstawie jej wykresu;</w:t>
      </w:r>
    </w:p>
    <w:p w14:paraId="3D8F5F82" w14:textId="77777777" w:rsidR="00D10EBF" w:rsidRDefault="00D10EBF" w:rsidP="00D10EB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zadaniach wzory na logarytmy iloczynu i ilorazu;</w:t>
      </w:r>
    </w:p>
    <w:p w14:paraId="404FDA9D" w14:textId="2D038C60" w:rsidR="00D10EBF" w:rsidRDefault="00D10EBF" w:rsidP="00D10EB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zadaniach wzór na logarytm potęgi;</w:t>
      </w:r>
    </w:p>
    <w:p w14:paraId="51EEF793" w14:textId="251124AC" w:rsidR="000539B0" w:rsidRPr="00436C84" w:rsidRDefault="00D10EBF" w:rsidP="00436C84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zadaniach wzór na zamianę podstawy logarytmu;</w:t>
      </w:r>
    </w:p>
    <w:p w14:paraId="40DB87F1" w14:textId="587B8300" w:rsidR="000539B0" w:rsidRDefault="00436C84" w:rsidP="000539B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539B0" w:rsidRPr="00BC6019">
        <w:rPr>
          <w:rFonts w:ascii="Times New Roman" w:hAnsi="Times New Roman" w:cs="Times New Roman"/>
          <w:b/>
          <w:bCs/>
          <w:sz w:val="24"/>
          <w:szCs w:val="24"/>
        </w:rPr>
        <w:t>Na ocenę dostateczną (3) uczeń potrafi:</w:t>
      </w:r>
    </w:p>
    <w:p w14:paraId="7FAD0153" w14:textId="77777777" w:rsidR="00D10EBF" w:rsidRDefault="00D10EBF" w:rsidP="00D10EB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graficznie równanie lub nierówność, korzystając z wykresu funkcji wykładniczej;</w:t>
      </w:r>
    </w:p>
    <w:p w14:paraId="2B18D6A6" w14:textId="647F6B2D" w:rsidR="00D10EBF" w:rsidRDefault="00D10EBF" w:rsidP="00D10EB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graficznie układ dwóch równań lub nierówności, z których co najmniej jedno jest równaniem wykładniczym;</w:t>
      </w:r>
    </w:p>
    <w:p w14:paraId="24AB982E" w14:textId="073F7864" w:rsidR="00D10EBF" w:rsidRPr="00D10EBF" w:rsidRDefault="00D10EBF" w:rsidP="00D10EBF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EBF">
        <w:rPr>
          <w:rFonts w:ascii="Times New Roman" w:hAnsi="Times New Roman" w:cs="Times New Roman"/>
          <w:sz w:val="24"/>
          <w:szCs w:val="24"/>
        </w:rPr>
        <w:t>sporządzać wykresy i podawać własności funkcji logarytmicznych;</w:t>
      </w:r>
    </w:p>
    <w:p w14:paraId="65F9E158" w14:textId="28FA3C0B" w:rsidR="00D10EBF" w:rsidRPr="00D10EBF" w:rsidRDefault="00D10EBF" w:rsidP="00D10EBF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EBF">
        <w:rPr>
          <w:rFonts w:ascii="Times New Roman" w:hAnsi="Times New Roman" w:cs="Times New Roman"/>
          <w:sz w:val="24"/>
          <w:szCs w:val="24"/>
        </w:rPr>
        <w:t>przekształcać wykresy funkcji logarytmicznych;</w:t>
      </w:r>
    </w:p>
    <w:p w14:paraId="3E46D57F" w14:textId="77777777" w:rsidR="00D10EBF" w:rsidRPr="00D10EBF" w:rsidRDefault="00D10EBF" w:rsidP="00D10EBF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EBF">
        <w:rPr>
          <w:rFonts w:ascii="Times New Roman" w:hAnsi="Times New Roman" w:cs="Times New Roman"/>
          <w:sz w:val="24"/>
          <w:szCs w:val="24"/>
        </w:rPr>
        <w:t>obliczać wartości współczynników we wzorze funkcji logarytmicznej na podstawie jej wykresu;</w:t>
      </w:r>
    </w:p>
    <w:p w14:paraId="3E792B86" w14:textId="77777777" w:rsidR="00D10EBF" w:rsidRPr="00D10EBF" w:rsidRDefault="00D10EBF" w:rsidP="00D10EBF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EBF">
        <w:rPr>
          <w:rFonts w:ascii="Times New Roman" w:hAnsi="Times New Roman" w:cs="Times New Roman"/>
          <w:sz w:val="24"/>
          <w:szCs w:val="24"/>
        </w:rPr>
        <w:t xml:space="preserve">odczytywać z wykresów funkcji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D10EBF">
        <w:rPr>
          <w:rFonts w:ascii="Times New Roman" w:hAnsi="Times New Roman" w:cs="Times New Roman"/>
          <w:sz w:val="24"/>
          <w:szCs w:val="24"/>
        </w:rPr>
        <w:t xml:space="preserve"> i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D10EBF">
        <w:rPr>
          <w:rFonts w:ascii="Times New Roman" w:hAnsi="Times New Roman" w:cs="Times New Roman"/>
          <w:sz w:val="24"/>
          <w:szCs w:val="24"/>
        </w:rPr>
        <w:t xml:space="preserve"> rozwiązanie nierówności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D10EBF">
        <w:rPr>
          <w:rFonts w:ascii="Times New Roman" w:hAnsi="Times New Roman" w:cs="Times New Roman"/>
          <w:sz w:val="24"/>
          <w:szCs w:val="24"/>
        </w:rPr>
        <w:t xml:space="preserve">, korzystając z wykresu funkcji logarytmicznej; </w:t>
      </w:r>
    </w:p>
    <w:p w14:paraId="49878AF9" w14:textId="22DE2FD0" w:rsidR="00D10EBF" w:rsidRPr="00D10EBF" w:rsidRDefault="00D10EBF" w:rsidP="00D10EBF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EBF">
        <w:rPr>
          <w:rFonts w:ascii="Times New Roman" w:hAnsi="Times New Roman" w:cs="Times New Roman"/>
          <w:sz w:val="24"/>
          <w:szCs w:val="24"/>
        </w:rPr>
        <w:t xml:space="preserve">rozwiązywać proste równania wykładnicze typu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f(x)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g(x)</m:t>
            </m:r>
          </m:sup>
        </m:sSup>
      </m:oMath>
      <w:r w:rsidRPr="00D10EBF">
        <w:rPr>
          <w:rFonts w:ascii="Times New Roman" w:hAnsi="Times New Roman" w:cs="Times New Roman"/>
          <w:sz w:val="24"/>
          <w:szCs w:val="24"/>
        </w:rPr>
        <w:t>;</w:t>
      </w:r>
    </w:p>
    <w:p w14:paraId="6FEB3D62" w14:textId="40DD12C8" w:rsidR="00D10EBF" w:rsidRPr="00D10EBF" w:rsidRDefault="00D10EBF" w:rsidP="00D10EBF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EBF">
        <w:rPr>
          <w:rFonts w:ascii="Times New Roman" w:hAnsi="Times New Roman" w:cs="Times New Roman"/>
          <w:sz w:val="24"/>
          <w:szCs w:val="24"/>
        </w:rPr>
        <w:t xml:space="preserve">rozwiązywać proste nierówności wykładnicze typu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f(x)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g(x)</m:t>
            </m:r>
          </m:sup>
        </m:sSup>
      </m:oMath>
      <w:r w:rsidRPr="00D10EBF">
        <w:rPr>
          <w:rFonts w:ascii="Times New Roman" w:hAnsi="Times New Roman" w:cs="Times New Roman"/>
          <w:sz w:val="24"/>
          <w:szCs w:val="24"/>
        </w:rPr>
        <w:t>;</w:t>
      </w:r>
    </w:p>
    <w:p w14:paraId="2E9ECB05" w14:textId="7C2662C9" w:rsidR="00D10EBF" w:rsidRPr="00D10EBF" w:rsidRDefault="00D10EBF" w:rsidP="00D10EBF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EBF">
        <w:rPr>
          <w:rFonts w:ascii="Times New Roman" w:hAnsi="Times New Roman" w:cs="Times New Roman"/>
          <w:sz w:val="24"/>
          <w:szCs w:val="24"/>
        </w:rPr>
        <w:t xml:space="preserve">rozwiązywać proste równania logarytmiczne typu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f(x)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g(x)</m:t>
            </m:r>
          </m:e>
        </m:func>
      </m:oMath>
      <w:r w:rsidRPr="00D10EBF">
        <w:rPr>
          <w:rFonts w:ascii="Times New Roman" w:hAnsi="Times New Roman" w:cs="Times New Roman"/>
          <w:sz w:val="24"/>
          <w:szCs w:val="24"/>
        </w:rPr>
        <w:t>;</w:t>
      </w:r>
    </w:p>
    <w:p w14:paraId="1CDF4062" w14:textId="67A8BAF1" w:rsidR="00D10EBF" w:rsidRPr="00D10EBF" w:rsidRDefault="00D10EBF" w:rsidP="00D10EBF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EBF">
        <w:rPr>
          <w:rFonts w:ascii="Times New Roman" w:hAnsi="Times New Roman" w:cs="Times New Roman"/>
          <w:sz w:val="24"/>
          <w:szCs w:val="24"/>
        </w:rPr>
        <w:lastRenderedPageBreak/>
        <w:t xml:space="preserve">rozwiązywać proste nierówności logarytmiczne typu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f(x)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&lt;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g(x)</m:t>
            </m:r>
          </m:e>
        </m:func>
      </m:oMath>
      <w:r w:rsidRPr="00D10EBF">
        <w:rPr>
          <w:rFonts w:ascii="Times New Roman" w:hAnsi="Times New Roman" w:cs="Times New Roman"/>
          <w:sz w:val="24"/>
          <w:szCs w:val="24"/>
        </w:rPr>
        <w:t>.</w:t>
      </w:r>
    </w:p>
    <w:p w14:paraId="60EBEB59" w14:textId="006D0CCC" w:rsidR="000539B0" w:rsidRDefault="00436C84" w:rsidP="007B0ACB">
      <w:pPr>
        <w:widowControl/>
        <w:autoSpaceDE/>
        <w:autoSpaceDN/>
        <w:adjustRightInd/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539B0" w:rsidRPr="00BC6019">
        <w:rPr>
          <w:rFonts w:ascii="Times New Roman" w:hAnsi="Times New Roman" w:cs="Times New Roman"/>
          <w:b/>
          <w:bCs/>
          <w:sz w:val="24"/>
          <w:szCs w:val="24"/>
        </w:rPr>
        <w:t>Na ocenę dobrą (4) uczeń potrafi:</w:t>
      </w:r>
    </w:p>
    <w:p w14:paraId="74FF0F69" w14:textId="77777777" w:rsidR="00015605" w:rsidRDefault="00015605" w:rsidP="00015605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sporządzać wykresy funkcji wykładniczych z wartością bezwzględną;</w:t>
      </w:r>
    </w:p>
    <w:p w14:paraId="77FF19B1" w14:textId="77777777" w:rsidR="00015605" w:rsidRDefault="00015605" w:rsidP="00015605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osadzone w kontekście praktycznym z zastosowaniem funkcji wykładniczej;</w:t>
      </w:r>
    </w:p>
    <w:p w14:paraId="10898088" w14:textId="77777777" w:rsidR="00015605" w:rsidRDefault="00015605" w:rsidP="00015605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własności logarytmów w zadaniach na dowodzenie;</w:t>
      </w:r>
    </w:p>
    <w:p w14:paraId="0614A42C" w14:textId="77777777" w:rsidR="00015605" w:rsidRDefault="00015605" w:rsidP="00015605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własności logarytmów w zadaniach o podwyższonym stopniu trudności;</w:t>
      </w:r>
    </w:p>
    <w:p w14:paraId="60EAD964" w14:textId="77777777" w:rsidR="00015605" w:rsidRDefault="00015605" w:rsidP="00015605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sporządzać wykresy funkcji logarytmicznych z wartością bezwzględną;</w:t>
      </w:r>
    </w:p>
    <w:p w14:paraId="2CA2AE04" w14:textId="77777777" w:rsidR="00015605" w:rsidRDefault="00015605" w:rsidP="00015605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sporządzać wykresy funkcji logarytmicznych (i wykładniczych) zapisanych różnymi wzorami w różnych przedziałach;</w:t>
      </w:r>
    </w:p>
    <w:p w14:paraId="4BDB297E" w14:textId="1BB042F5" w:rsidR="00C67732" w:rsidRPr="007B0ACB" w:rsidRDefault="00015605" w:rsidP="00C67732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wyznaczać dziedzinę funkcji typu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g(x)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>;</w:t>
      </w:r>
    </w:p>
    <w:p w14:paraId="5049691C" w14:textId="77777777" w:rsidR="000539B0" w:rsidRDefault="000539B0" w:rsidP="000539B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21F92">
        <w:rPr>
          <w:rFonts w:ascii="Times New Roman" w:hAnsi="Times New Roman" w:cs="Times New Roman"/>
          <w:b/>
          <w:bCs/>
          <w:sz w:val="24"/>
          <w:szCs w:val="24"/>
        </w:rPr>
        <w:t>Na ocenę bardzo dobrą (5) uczeń potrafi:</w:t>
      </w:r>
    </w:p>
    <w:p w14:paraId="5C40C3A7" w14:textId="77777777" w:rsidR="00015605" w:rsidRDefault="00015605" w:rsidP="00015605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 zastosowaniem logarytmów zadania osadzone w kontekście praktycznym;</w:t>
      </w:r>
    </w:p>
    <w:p w14:paraId="3B9ECB70" w14:textId="77777777" w:rsidR="00015605" w:rsidRDefault="00015605" w:rsidP="00015605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z parametrem dotyczące określania dziedziny złożonej funkcji logarytmicznej;</w:t>
      </w:r>
    </w:p>
    <w:p w14:paraId="55EF657F" w14:textId="77777777" w:rsidR="00015605" w:rsidRDefault="00015605" w:rsidP="00015605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równania wykładnicze metodą podstawiania;</w:t>
      </w:r>
    </w:p>
    <w:p w14:paraId="25C36473" w14:textId="7B768034" w:rsidR="0040671F" w:rsidRPr="007B0ACB" w:rsidRDefault="00015605" w:rsidP="0040671F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proste równania logarytmiczne metodą podstawiania.</w:t>
      </w:r>
    </w:p>
    <w:p w14:paraId="29EE5D82" w14:textId="27A97CD2" w:rsidR="000539B0" w:rsidRDefault="00436C84" w:rsidP="000539B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539B0"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Na ocenę </w:t>
      </w:r>
      <w:r w:rsidR="000539B0">
        <w:rPr>
          <w:rFonts w:ascii="Times New Roman" w:hAnsi="Times New Roman" w:cs="Times New Roman"/>
          <w:b/>
          <w:bCs/>
          <w:sz w:val="24"/>
          <w:szCs w:val="24"/>
        </w:rPr>
        <w:t>celującą</w:t>
      </w:r>
      <w:r w:rsidR="000539B0" w:rsidRPr="00E30B3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539B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539B0" w:rsidRPr="00E30B30">
        <w:rPr>
          <w:rFonts w:ascii="Times New Roman" w:hAnsi="Times New Roman" w:cs="Times New Roman"/>
          <w:b/>
          <w:bCs/>
          <w:sz w:val="24"/>
          <w:szCs w:val="24"/>
        </w:rPr>
        <w:t>) uczeń potrafi:</w:t>
      </w:r>
    </w:p>
    <w:p w14:paraId="3FB24EA9" w14:textId="77777777" w:rsidR="00015605" w:rsidRDefault="00015605" w:rsidP="00015605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wzory na: logarytm iloczynu, logarytm ilorazu, logarytm potęgi i zamianę podstawy logarytmu;</w:t>
      </w:r>
    </w:p>
    <w:p w14:paraId="36807898" w14:textId="77777777" w:rsidR="00015605" w:rsidRDefault="00015605" w:rsidP="00015605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równania wykładnicze (logarytmiczne) z parametrem;</w:t>
      </w:r>
    </w:p>
    <w:p w14:paraId="799F38D4" w14:textId="77777777" w:rsidR="00015605" w:rsidRDefault="00015605" w:rsidP="00015605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znacznym stopniu trudności, wykorzystując własności logarytmów oraz własności funkcji wykładniczej i funkcji logarytmicznej.</w:t>
      </w:r>
    </w:p>
    <w:p w14:paraId="08EFF56E" w14:textId="2A439C2C" w:rsidR="00EA7672" w:rsidRPr="00FB4467" w:rsidRDefault="00797F77" w:rsidP="00FB44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4467">
        <w:rPr>
          <w:rFonts w:ascii="Times New Roman" w:hAnsi="Times New Roman" w:cs="Times New Roman"/>
          <w:b/>
          <w:sz w:val="24"/>
          <w:szCs w:val="24"/>
        </w:rPr>
        <w:t>TRYGONOMETRIA</w:t>
      </w:r>
    </w:p>
    <w:p w14:paraId="43351274" w14:textId="77777777" w:rsidR="00584AB1" w:rsidRDefault="00584AB1" w:rsidP="00584AB1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bookmarkStart w:id="18" w:name="_Hlk95760845"/>
      <w:r w:rsidRPr="008C75C9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C9">
        <w:rPr>
          <w:rFonts w:ascii="Times New Roman" w:hAnsi="Times New Roman" w:cs="Times New Roman"/>
          <w:b/>
          <w:sz w:val="24"/>
          <w:szCs w:val="24"/>
        </w:rPr>
        <w:t>ocenę dopuszczającą (2) uczeń potrafi:</w:t>
      </w:r>
    </w:p>
    <w:bookmarkEnd w:id="18"/>
    <w:p w14:paraId="0D52117B" w14:textId="77777777" w:rsidR="00584AB1" w:rsidRPr="009842F5" w:rsidRDefault="00584AB1" w:rsidP="00584AB1">
      <w:pPr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2F5">
        <w:rPr>
          <w:rFonts w:ascii="Times New Roman" w:hAnsi="Times New Roman" w:cs="Times New Roman"/>
          <w:sz w:val="24"/>
          <w:szCs w:val="24"/>
        </w:rPr>
        <w:t>stosować twierdzenie sinusów do obliczenia długości boków i miar kątów trójkąta oraz promienia okręgu opisanego na trójkącie</w:t>
      </w:r>
    </w:p>
    <w:p w14:paraId="207558C1" w14:textId="77777777" w:rsidR="00584AB1" w:rsidRPr="009842F5" w:rsidRDefault="00584AB1" w:rsidP="00584AB1">
      <w:pPr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2F5">
        <w:rPr>
          <w:rFonts w:ascii="Times New Roman" w:hAnsi="Times New Roman" w:cs="Times New Roman"/>
          <w:sz w:val="24"/>
          <w:szCs w:val="24"/>
        </w:rPr>
        <w:t>stosować twierdzenie sinusów w zadaniach osadzonych w kontekście praktycznym</w:t>
      </w:r>
    </w:p>
    <w:p w14:paraId="50DA9903" w14:textId="77777777" w:rsidR="00584AB1" w:rsidRPr="009842F5" w:rsidRDefault="00584AB1" w:rsidP="00584AB1">
      <w:pPr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2F5">
        <w:rPr>
          <w:rFonts w:ascii="Times New Roman" w:hAnsi="Times New Roman" w:cs="Times New Roman"/>
          <w:sz w:val="24"/>
          <w:szCs w:val="24"/>
        </w:rPr>
        <w:t>stosować twierdzenie cosinusów do obliczenia długości boków i miar kątów trójkąta</w:t>
      </w:r>
    </w:p>
    <w:p w14:paraId="6D2CEB11" w14:textId="77777777" w:rsidR="00584AB1" w:rsidRPr="009842F5" w:rsidRDefault="00584AB1" w:rsidP="00584AB1">
      <w:pPr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2F5">
        <w:rPr>
          <w:rFonts w:ascii="Times New Roman" w:hAnsi="Times New Roman" w:cs="Times New Roman"/>
          <w:sz w:val="24"/>
          <w:szCs w:val="24"/>
        </w:rPr>
        <w:t>sprawdzać czy trójkąt o danych bokach jest ostrokątny, prostokątny, czy rozwartokątny</w:t>
      </w:r>
    </w:p>
    <w:p w14:paraId="6F42E95A" w14:textId="77777777" w:rsidR="00584AB1" w:rsidRDefault="00584AB1" w:rsidP="00584AB1">
      <w:pPr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2F5">
        <w:rPr>
          <w:rFonts w:ascii="Times New Roman" w:hAnsi="Times New Roman" w:cs="Times New Roman"/>
          <w:sz w:val="24"/>
          <w:szCs w:val="24"/>
        </w:rPr>
        <w:t xml:space="preserve">obliczać pole trójkąta na podstawie wzorów: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a∙h</m:t>
        </m:r>
      </m:oMath>
      <w:r w:rsidRPr="009842F5">
        <w:rPr>
          <w:rFonts w:ascii="Times New Roman" w:hAnsi="Times New Roman" w:cs="Times New Roman"/>
          <w:sz w:val="24"/>
          <w:szCs w:val="24"/>
        </w:rPr>
        <w:t xml:space="preserve"> i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a∙b∙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func>
      </m:oMath>
    </w:p>
    <w:p w14:paraId="77317012" w14:textId="77777777" w:rsidR="009842F5" w:rsidRPr="00FB4467" w:rsidRDefault="009842F5" w:rsidP="009842F5">
      <w:pPr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poprawnie zaznaczać dowolny kąt w układzie współrzędnych</w:t>
      </w:r>
    </w:p>
    <w:p w14:paraId="3EA56045" w14:textId="77777777" w:rsidR="009842F5" w:rsidRPr="00FB4467" w:rsidRDefault="009842F5" w:rsidP="009842F5">
      <w:pPr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określać, do której ćwiartki układu współrzędnych należy dany kąt</w:t>
      </w:r>
    </w:p>
    <w:p w14:paraId="696B091C" w14:textId="77777777" w:rsidR="009842F5" w:rsidRPr="00FB4467" w:rsidRDefault="009842F5" w:rsidP="009842F5">
      <w:pPr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obliczać wartości funkcji trygonometrycznych dowolnego kąta</w:t>
      </w:r>
    </w:p>
    <w:p w14:paraId="4A497367" w14:textId="77777777" w:rsidR="009842F5" w:rsidRPr="00FB4467" w:rsidRDefault="009842F5" w:rsidP="009842F5">
      <w:pPr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lastRenderedPageBreak/>
        <w:t>określać znaki wartości funkcji trygonometrycznych danego kąta</w:t>
      </w:r>
    </w:p>
    <w:p w14:paraId="6C55C097" w14:textId="77777777" w:rsidR="00261F1A" w:rsidRPr="00FB4467" w:rsidRDefault="00261F1A" w:rsidP="00261F1A">
      <w:pPr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obliczać wartości funkcji trygonometrycznych kąta, mając dany punkt należący do jego ramienia końcowego</w:t>
      </w:r>
    </w:p>
    <w:p w14:paraId="30CA573E" w14:textId="77777777" w:rsidR="00261F1A" w:rsidRPr="00FB4467" w:rsidRDefault="00261F1A" w:rsidP="00261F1A">
      <w:pPr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stosować wzory redukcyjne do wyznaczania wartości funkcji sinus, cosinus i tangens dowolnego kąta o mierze wyrażonej w stopniach (przez sprowadzenie do przypadku kąta ostrego)</w:t>
      </w:r>
    </w:p>
    <w:p w14:paraId="3DE0B9E0" w14:textId="738B8AA6" w:rsidR="00584AB1" w:rsidRPr="00FB4467" w:rsidRDefault="00261F1A" w:rsidP="00FB4467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korzystać z tablic trygonometrycznych do obliczenia wartości funkcji trygonometrycznych dowolnego kąta</w:t>
      </w:r>
    </w:p>
    <w:p w14:paraId="185AB0D1" w14:textId="77777777" w:rsidR="00584AB1" w:rsidRPr="00FB4467" w:rsidRDefault="00584AB1" w:rsidP="00584AB1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4467">
        <w:rPr>
          <w:rFonts w:ascii="Times New Roman" w:hAnsi="Times New Roman" w:cs="Times New Roman"/>
          <w:b/>
          <w:bCs/>
          <w:sz w:val="24"/>
          <w:szCs w:val="24"/>
        </w:rPr>
        <w:t xml:space="preserve">      Na ocenę dostateczną (3) uczeń potrafi:</w:t>
      </w:r>
    </w:p>
    <w:p w14:paraId="45AA25DD" w14:textId="77777777" w:rsidR="009842F5" w:rsidRPr="00FB4467" w:rsidRDefault="009842F5" w:rsidP="009842F5">
      <w:pPr>
        <w:numPr>
          <w:ilvl w:val="0"/>
          <w:numId w:val="1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wykorzystywać w zadaniach różne wzory na pole trójkąta do obliczenia wskazanych wielkości</w:t>
      </w:r>
    </w:p>
    <w:p w14:paraId="2B7B6FA5" w14:textId="77777777" w:rsidR="009842F5" w:rsidRPr="00FB4467" w:rsidRDefault="009842F5" w:rsidP="009842F5">
      <w:pPr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stosować twierdzenie sinusów i twierdzenie cosinusów w zadaniach dotyczących czworokątów wpisanych w okrąg i czworokątów opisanych na okręgu</w:t>
      </w:r>
    </w:p>
    <w:p w14:paraId="6BA6FFB0" w14:textId="77777777" w:rsidR="009842F5" w:rsidRPr="00FB4467" w:rsidRDefault="009842F5" w:rsidP="009842F5">
      <w:pPr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konstruować kąt, znając wartość jednej z jego funkcji trygonometrycznych</w:t>
      </w:r>
    </w:p>
    <w:p w14:paraId="2DB92CCA" w14:textId="77777777" w:rsidR="009842F5" w:rsidRPr="00FB4467" w:rsidRDefault="009842F5" w:rsidP="009842F5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opisywać własności funkcji okresowych</w:t>
      </w:r>
    </w:p>
    <w:p w14:paraId="33F80558" w14:textId="77777777" w:rsidR="009842F5" w:rsidRPr="00FB4467" w:rsidRDefault="009842F5" w:rsidP="009842F5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zapisywać poprawnie rodzinę przedziałów liczbowych</w:t>
      </w:r>
    </w:p>
    <w:p w14:paraId="4CF1D124" w14:textId="77777777" w:rsidR="009842F5" w:rsidRPr="00FB4467" w:rsidRDefault="009842F5" w:rsidP="009842F5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podawać własności funkcji trygonometrycznych dowolnego kąta</w:t>
      </w:r>
    </w:p>
    <w:p w14:paraId="73F1398D" w14:textId="77777777" w:rsidR="009842F5" w:rsidRPr="00FB4467" w:rsidRDefault="009842F5" w:rsidP="009842F5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obliczać wartości pozostałych funkcji trygonometrycznych dowolnego kąta, znając wartość jednej z funkcji trygonometrycznych sinus lub cosinus tego kąta</w:t>
      </w:r>
    </w:p>
    <w:p w14:paraId="0839D082" w14:textId="77777777" w:rsidR="009842F5" w:rsidRPr="00FB4467" w:rsidRDefault="009842F5" w:rsidP="009842F5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uzasadniać proste tożsamości trygonometryczne, podając konieczne założenia</w:t>
      </w:r>
    </w:p>
    <w:p w14:paraId="2D00CF7D" w14:textId="77777777" w:rsidR="009842F5" w:rsidRPr="00FB4467" w:rsidRDefault="009842F5" w:rsidP="009842F5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zamieniać miarę łukową kąta na miarę stopniową i odwrotnie</w:t>
      </w:r>
    </w:p>
    <w:p w14:paraId="1324B419" w14:textId="77777777" w:rsidR="009842F5" w:rsidRPr="00FB4467" w:rsidRDefault="009842F5" w:rsidP="009842F5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 xml:space="preserve">wyznaczać wartości funkcji sinus, cosinus i tangens dowolnego kąta o mierze wyrażonej </w:t>
      </w:r>
      <w:r w:rsidRPr="00FB4467">
        <w:rPr>
          <w:rFonts w:ascii="Times New Roman" w:hAnsi="Times New Roman" w:cs="Times New Roman"/>
          <w:sz w:val="24"/>
          <w:szCs w:val="24"/>
        </w:rPr>
        <w:br/>
        <w:t xml:space="preserve">w radianach </w:t>
      </w:r>
    </w:p>
    <w:p w14:paraId="021DD3B7" w14:textId="77777777" w:rsidR="009842F5" w:rsidRPr="00FB4467" w:rsidRDefault="009842F5" w:rsidP="009842F5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wykorzystywać w zadaniach okresowość funkcji trygonometrycznych</w:t>
      </w:r>
    </w:p>
    <w:p w14:paraId="4D4FC289" w14:textId="77777777" w:rsidR="009842F5" w:rsidRPr="00FB4467" w:rsidRDefault="009842F5" w:rsidP="009842F5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rysować wykresy funkcji sinus, cosinus i tangens; podawać własności tych funkcji</w:t>
      </w:r>
    </w:p>
    <w:p w14:paraId="07E6DE50" w14:textId="77777777" w:rsidR="009842F5" w:rsidRPr="00FB4467" w:rsidRDefault="009842F5" w:rsidP="009842F5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przekształcać wykresy funkcji trygonometrycznych przez przesunięcie równoległe lub symetrię względem osi x, osi y i początku układu współrzędnych</w:t>
      </w:r>
    </w:p>
    <w:p w14:paraId="3EEB53B1" w14:textId="77777777" w:rsidR="009842F5" w:rsidRPr="00FB4467" w:rsidRDefault="009842F5" w:rsidP="009842F5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rozwiązywać elementarne równania trygonometryczne, korzystając z wykresu odpowiedniej funkcji trygonometrycznej</w:t>
      </w:r>
    </w:p>
    <w:p w14:paraId="64F682B8" w14:textId="77777777" w:rsidR="009842F5" w:rsidRPr="00FB4467" w:rsidRDefault="009842F5" w:rsidP="009842F5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rozwiązywać elementarne nierówności trygonometryczne, korzystając z wykresu odpowiedniej funkcji trygonometrycznej</w:t>
      </w:r>
    </w:p>
    <w:p w14:paraId="6001A961" w14:textId="77777777" w:rsidR="009842F5" w:rsidRPr="00FB4467" w:rsidRDefault="009842F5" w:rsidP="009842F5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wykorzystywać w prostych zadaniach wzory na sinus, cosinus i tangens sumy i różnicy kątów oraz kąta podwojonego</w:t>
      </w:r>
    </w:p>
    <w:p w14:paraId="3ACBD497" w14:textId="77777777" w:rsidR="009842F5" w:rsidRPr="00FB4467" w:rsidRDefault="009842F5" w:rsidP="009842F5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rozwiązywać proste równania trygonometryczne w zbiorze liczb rzeczywistych lub w określonym przedziale</w:t>
      </w:r>
    </w:p>
    <w:p w14:paraId="38A78357" w14:textId="77777777" w:rsidR="009842F5" w:rsidRPr="00FB4467" w:rsidRDefault="009842F5" w:rsidP="009842F5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rozwiązywać proste nierówności trygonometryczne w zbiorze liczb rzeczywistych lub w określonym przedziale</w:t>
      </w:r>
    </w:p>
    <w:p w14:paraId="0D667C52" w14:textId="77777777" w:rsidR="009842F5" w:rsidRPr="00FB4467" w:rsidRDefault="009842F5" w:rsidP="009842F5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rozwiązywać równania trygonometryczne prowadzące do równań kwadratowych</w:t>
      </w:r>
    </w:p>
    <w:p w14:paraId="32B64F01" w14:textId="07969F47" w:rsidR="00584AB1" w:rsidRPr="00FB4467" w:rsidRDefault="00FB4467" w:rsidP="00584AB1">
      <w:pPr>
        <w:widowControl/>
        <w:autoSpaceDE/>
        <w:autoSpaceDN/>
        <w:adjustRightInd/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84AB1" w:rsidRPr="00FB4467">
        <w:rPr>
          <w:rFonts w:ascii="Times New Roman" w:hAnsi="Times New Roman" w:cs="Times New Roman"/>
          <w:sz w:val="24"/>
          <w:szCs w:val="24"/>
        </w:rPr>
        <w:t xml:space="preserve"> </w:t>
      </w:r>
      <w:r w:rsidR="00584AB1" w:rsidRPr="00FB4467">
        <w:rPr>
          <w:rFonts w:ascii="Times New Roman" w:hAnsi="Times New Roman" w:cs="Times New Roman"/>
          <w:b/>
          <w:bCs/>
          <w:sz w:val="24"/>
          <w:szCs w:val="24"/>
        </w:rPr>
        <w:t>Na ocenę dobrą (4) uczeń potrafi:</w:t>
      </w:r>
    </w:p>
    <w:p w14:paraId="749C7294" w14:textId="77777777" w:rsidR="00FB4467" w:rsidRPr="00FB4467" w:rsidRDefault="00FB4467" w:rsidP="00FB4467">
      <w:pPr>
        <w:pStyle w:val="Tekstprzypisudolnego"/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t>wyznaczyć długość środkowej trójkąta, mając dane długości jego boków</w:t>
      </w:r>
    </w:p>
    <w:p w14:paraId="30E48B29" w14:textId="77777777" w:rsidR="00FB4467" w:rsidRPr="00FB4467" w:rsidRDefault="00FB4467" w:rsidP="00FB4467">
      <w:pPr>
        <w:pStyle w:val="Tekstprzypisudolnego"/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lastRenderedPageBreak/>
        <w:t xml:space="preserve">wykorzystywać twierdzenie sinusów lub twierdzenie cosinusów w zadaniach </w:t>
      </w:r>
      <w:r w:rsidRPr="00FB4467">
        <w:rPr>
          <w:rFonts w:ascii="Times New Roman" w:hAnsi="Times New Roman"/>
          <w:sz w:val="24"/>
          <w:szCs w:val="24"/>
        </w:rPr>
        <w:br/>
        <w:t>na dowodzenie</w:t>
      </w:r>
    </w:p>
    <w:p w14:paraId="4ABB63F5" w14:textId="77777777" w:rsidR="00FB4467" w:rsidRPr="00FB4467" w:rsidRDefault="00FB4467" w:rsidP="00FB4467">
      <w:pPr>
        <w:pStyle w:val="Tekstprzypisudolnego"/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t>stosować twierdzenie cosinusów do obliczenia wskazanych wielkości w wielokątach</w:t>
      </w:r>
    </w:p>
    <w:p w14:paraId="11F69376" w14:textId="77777777" w:rsidR="00FB4467" w:rsidRPr="00FB4467" w:rsidRDefault="00FB4467" w:rsidP="00FB4467">
      <w:pPr>
        <w:pStyle w:val="Tekstprzypisudolnego"/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t>stosować w zadaniach twierdzenie o dwusiecznej</w:t>
      </w:r>
    </w:p>
    <w:p w14:paraId="03F624B0" w14:textId="77777777" w:rsidR="00FB4467" w:rsidRPr="00FB4467" w:rsidRDefault="00FB4467" w:rsidP="00FB4467">
      <w:pPr>
        <w:pStyle w:val="Tekstprzypisudolnego"/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t>stosować wzory redukcyjne dla kątów o podanej mierze łukowej</w:t>
      </w:r>
    </w:p>
    <w:p w14:paraId="14EA1A61" w14:textId="77777777" w:rsidR="00FB4467" w:rsidRPr="00FB4467" w:rsidRDefault="00FB4467" w:rsidP="00FB4467">
      <w:pPr>
        <w:pStyle w:val="Tekstprzypisudolnego"/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t>stosować funkcje trygonometryczne zmiennej rzeczywistej w zadaniach różnych typów</w:t>
      </w:r>
    </w:p>
    <w:p w14:paraId="7402B5AE" w14:textId="77777777" w:rsidR="00FB4467" w:rsidRPr="00FB4467" w:rsidRDefault="00FB4467" w:rsidP="00FB4467">
      <w:pPr>
        <w:pStyle w:val="Tekstprzypisudolnego"/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t>rysować wykresy funkcji trygonometrycznych w trudniejszych przypadkach (np. z wartością bezwzględną)</w:t>
      </w:r>
    </w:p>
    <w:p w14:paraId="0414480C" w14:textId="275EF14D" w:rsidR="00FB4467" w:rsidRPr="00FB4467" w:rsidRDefault="00FB4467" w:rsidP="00FB4467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określać na podstawie wykresu złożonej funkcji trygonometrycznej jej własności, np. podawać przedziały monotoniczności, wskazywać wartości: najmniejszą i największą w danym przedziale domkniętym, odczytywać miejsca zerowe, podawać równanie asymptot pionowych wykresu</w:t>
      </w:r>
    </w:p>
    <w:p w14:paraId="7F0825E5" w14:textId="77777777" w:rsidR="00584AB1" w:rsidRPr="00FB4467" w:rsidRDefault="00584AB1" w:rsidP="00584AB1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4467">
        <w:rPr>
          <w:rFonts w:ascii="Times New Roman" w:hAnsi="Times New Roman" w:cs="Times New Roman"/>
          <w:b/>
          <w:bCs/>
          <w:sz w:val="24"/>
          <w:szCs w:val="24"/>
        </w:rPr>
        <w:t xml:space="preserve">    Na ocenę bardzo dobrą (5) uczeń potrafi:</w:t>
      </w:r>
    </w:p>
    <w:p w14:paraId="4E3FD4A1" w14:textId="77777777" w:rsidR="00FB4467" w:rsidRPr="00FB4467" w:rsidRDefault="00FB4467" w:rsidP="00FB4467">
      <w:pPr>
        <w:pStyle w:val="Tekstprzypisudolnego"/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t>rozwiązywać wieloetapowe zadania z planimetrii wymagające np. zastosowania twierdzenia o dwusiecznej, twierdzenia sinusów i twierdzenia cosinusów oraz wzorów na pole trójkąta i pole wielokąta</w:t>
      </w:r>
    </w:p>
    <w:p w14:paraId="01CCFBDC" w14:textId="77777777" w:rsidR="00FB4467" w:rsidRPr="00FB4467" w:rsidRDefault="00FB4467" w:rsidP="00FB4467">
      <w:pPr>
        <w:pStyle w:val="Tekstprzypisudolnego"/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t>uzasadniać wzory redukcyjne</w:t>
      </w:r>
    </w:p>
    <w:p w14:paraId="2FE6D275" w14:textId="77777777" w:rsidR="00FB4467" w:rsidRPr="00FB4467" w:rsidRDefault="00FB4467" w:rsidP="00FB4467">
      <w:pPr>
        <w:pStyle w:val="Tekstprzypisudolnego"/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t>stosować wzory redukcyjne do obliczenia wartości wyrażeń, w których występują funkcje trygonometryczne dowolnych kątów</w:t>
      </w:r>
    </w:p>
    <w:p w14:paraId="45249A70" w14:textId="77777777" w:rsidR="00FB4467" w:rsidRPr="00FB4467" w:rsidRDefault="00FB4467" w:rsidP="00FB4467">
      <w:pPr>
        <w:pStyle w:val="Tekstprzypisudolnego"/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t>wykorzystywać wzory redukcyjne w zadaniach na dowodzenie</w:t>
      </w:r>
    </w:p>
    <w:p w14:paraId="2845938E" w14:textId="77777777" w:rsidR="00FB4467" w:rsidRPr="00FB4467" w:rsidRDefault="00FB4467" w:rsidP="00FB4467">
      <w:pPr>
        <w:pStyle w:val="Tekstprzypisudolnego"/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t>szkicować wykres funkcji okresowej o podanych własnościach</w:t>
      </w:r>
    </w:p>
    <w:p w14:paraId="103A7266" w14:textId="77777777" w:rsidR="00FB4467" w:rsidRPr="00FB4467" w:rsidRDefault="00FB4467" w:rsidP="00FB4467">
      <w:pPr>
        <w:pStyle w:val="Tekstprzypisudolnego"/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t>obliczać wartości pozostałych funkcji trygonometrycznych dowolnego kąta, znając wartość funkcji tangens tego kąta</w:t>
      </w:r>
    </w:p>
    <w:p w14:paraId="2D43754B" w14:textId="77777777" w:rsidR="00FB4467" w:rsidRPr="00FB4467" w:rsidRDefault="00FB4467" w:rsidP="00FB4467">
      <w:pPr>
        <w:pStyle w:val="Tekstprzypisudolnego"/>
        <w:widowControl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t>uzasadniać tożsamości trygonometryczne wymagające przekształcenia wyrażeń wymiernych, podając konieczne założenia</w:t>
      </w:r>
    </w:p>
    <w:p w14:paraId="1708E157" w14:textId="77777777" w:rsidR="00FB4467" w:rsidRPr="00FB4467" w:rsidRDefault="00FB4467" w:rsidP="00FB4467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wykorzystywać wzory na sinus, cosinus i tangens sumy i różnicy kątów oraz kąta podwojonego w zadaniach na dowodzenie</w:t>
      </w:r>
    </w:p>
    <w:p w14:paraId="4AB99727" w14:textId="77777777" w:rsidR="00FB4467" w:rsidRPr="00FB4467" w:rsidRDefault="00FB4467" w:rsidP="00FB4467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obliczać wartości wyrażeń, wykorzystując wzory na sinus, cosinus i tangens sumy i różnicy kątów oraz kąta podwojonego</w:t>
      </w:r>
    </w:p>
    <w:p w14:paraId="6944193E" w14:textId="182DDB2B" w:rsidR="00FB4467" w:rsidRPr="00037CB4" w:rsidRDefault="00FB4467" w:rsidP="00037CB4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rozwiązywać równania i nierówności trygonometryczne wymagające  zastosowania wzorów na sinus, cosinus lub tangens sumy i różnicy kątów</w:t>
      </w:r>
    </w:p>
    <w:p w14:paraId="1B5D9819" w14:textId="77777777" w:rsidR="00584AB1" w:rsidRPr="00FB4467" w:rsidRDefault="00584AB1" w:rsidP="00584AB1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4467">
        <w:rPr>
          <w:rFonts w:ascii="Times New Roman" w:hAnsi="Times New Roman" w:cs="Times New Roman"/>
          <w:b/>
          <w:bCs/>
          <w:sz w:val="24"/>
          <w:szCs w:val="24"/>
        </w:rPr>
        <w:t xml:space="preserve">    Na ocenę celującą (6) uczeń potrafi:</w:t>
      </w:r>
    </w:p>
    <w:p w14:paraId="0AC8D6AD" w14:textId="77777777" w:rsidR="00FB4467" w:rsidRPr="00FB4467" w:rsidRDefault="00FB4467" w:rsidP="00FB4467">
      <w:pPr>
        <w:pStyle w:val="Tekstprzypisudolnego"/>
        <w:widowControl/>
        <w:numPr>
          <w:ilvl w:val="0"/>
          <w:numId w:val="2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t>udowodnić twierdzenie sinusów</w:t>
      </w:r>
    </w:p>
    <w:p w14:paraId="55E060DF" w14:textId="77777777" w:rsidR="00FB4467" w:rsidRPr="00FB4467" w:rsidRDefault="00FB4467" w:rsidP="00FB4467">
      <w:pPr>
        <w:pStyle w:val="Tekstprzypisudolnego"/>
        <w:widowControl/>
        <w:numPr>
          <w:ilvl w:val="0"/>
          <w:numId w:val="2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t>udowodnić twierdzenie cosinusów</w:t>
      </w:r>
    </w:p>
    <w:p w14:paraId="1BF1236E" w14:textId="77777777" w:rsidR="00FB4467" w:rsidRPr="00FB4467" w:rsidRDefault="00FB4467" w:rsidP="00FB4467">
      <w:pPr>
        <w:pStyle w:val="Tekstprzypisudolnego"/>
        <w:widowControl/>
        <w:numPr>
          <w:ilvl w:val="0"/>
          <w:numId w:val="2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t>udowodnić twierdzenie o dwusiecznej</w:t>
      </w:r>
    </w:p>
    <w:p w14:paraId="0CE8F354" w14:textId="77777777" w:rsidR="00FB4467" w:rsidRPr="00FB4467" w:rsidRDefault="00FB4467" w:rsidP="00FB4467">
      <w:pPr>
        <w:pStyle w:val="Tekstprzypisudolnego"/>
        <w:widowControl/>
        <w:numPr>
          <w:ilvl w:val="0"/>
          <w:numId w:val="2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t>udowodnić wzór Herona</w:t>
      </w:r>
    </w:p>
    <w:p w14:paraId="5FCB921D" w14:textId="77777777" w:rsidR="00FB4467" w:rsidRPr="00FB4467" w:rsidRDefault="00FB4467" w:rsidP="00FB4467">
      <w:pPr>
        <w:pStyle w:val="Tekstprzypisudolnego"/>
        <w:widowControl/>
        <w:numPr>
          <w:ilvl w:val="0"/>
          <w:numId w:val="2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B4467">
        <w:rPr>
          <w:rFonts w:ascii="Times New Roman" w:hAnsi="Times New Roman"/>
          <w:sz w:val="24"/>
          <w:szCs w:val="24"/>
        </w:rPr>
        <w:t>rozwiązywać równania trygonometryczne i nierówności trygonometryczne z parametrem</w:t>
      </w:r>
    </w:p>
    <w:p w14:paraId="1FB15002" w14:textId="77777777" w:rsidR="00FB4467" w:rsidRPr="00FB4467" w:rsidRDefault="00FB4467" w:rsidP="00FB4467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rozwiązywać równania i nierówności trygonometryczne z wartością bezwzględną</w:t>
      </w:r>
    </w:p>
    <w:p w14:paraId="70571EA9" w14:textId="77777777" w:rsidR="00FB4467" w:rsidRPr="00FB4467" w:rsidRDefault="00FB4467" w:rsidP="00FB4467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>rozwiązywać zadania o podwyższonym stopniu trudności dotyczące związków miarowych w trójkącie</w:t>
      </w:r>
    </w:p>
    <w:p w14:paraId="104F86DC" w14:textId="77777777" w:rsidR="00037CB4" w:rsidRDefault="00037CB4" w:rsidP="00037CB4">
      <w:p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37CB4">
        <w:rPr>
          <w:rFonts w:ascii="Times New Roman" w:hAnsi="Times New Roman" w:cs="Times New Roman"/>
          <w:b/>
          <w:sz w:val="24"/>
          <w:szCs w:val="24"/>
        </w:rPr>
        <w:t>GEOMETRIA ANALITYCZNA</w:t>
      </w:r>
    </w:p>
    <w:p w14:paraId="64CB87EF" w14:textId="77777777" w:rsidR="00037CB4" w:rsidRDefault="00037CB4" w:rsidP="00037CB4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C9">
        <w:rPr>
          <w:rFonts w:ascii="Times New Roman" w:hAnsi="Times New Roman" w:cs="Times New Roman"/>
          <w:b/>
          <w:sz w:val="24"/>
          <w:szCs w:val="24"/>
        </w:rPr>
        <w:t>ocenę dopuszczającą (2) uczeń potrafi:</w:t>
      </w:r>
    </w:p>
    <w:p w14:paraId="314BDA7D" w14:textId="77777777" w:rsidR="00037CB4" w:rsidRPr="00C16556" w:rsidRDefault="00037CB4" w:rsidP="00037CB4">
      <w:pPr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lastRenderedPageBreak/>
        <w:t>obliczać odległość dwóch punktów na płaszczyźnie kartezjańskiej</w:t>
      </w:r>
    </w:p>
    <w:p w14:paraId="4609AFDF" w14:textId="77777777" w:rsidR="00037CB4" w:rsidRPr="00C16556" w:rsidRDefault="00037CB4" w:rsidP="00037CB4">
      <w:pPr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wykorzystywać wzór na odległość dwóch punktów na płaszczyźnie do obliczenia obwodu wielokąta</w:t>
      </w:r>
    </w:p>
    <w:p w14:paraId="7CACDC45" w14:textId="77777777" w:rsidR="00037CB4" w:rsidRPr="00C16556" w:rsidRDefault="00037CB4" w:rsidP="00037CB4">
      <w:pPr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wykorzystywać w zadaniach wzór na współrzędne środka odcinka</w:t>
      </w:r>
    </w:p>
    <w:p w14:paraId="0E8B303E" w14:textId="77777777" w:rsidR="00037CB4" w:rsidRPr="00C16556" w:rsidRDefault="00037CB4" w:rsidP="00037CB4">
      <w:pPr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wyznaczać kąt nachylenia prostej do osi x</w:t>
      </w:r>
    </w:p>
    <w:p w14:paraId="0CC660AA" w14:textId="77777777" w:rsidR="00037CB4" w:rsidRPr="00C16556" w:rsidRDefault="00037CB4" w:rsidP="00037CB4">
      <w:pPr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wyznaczać równanie prostej nachylonej do osi x pod danym kątem i przechodzącej przez podany punkt</w:t>
      </w:r>
    </w:p>
    <w:p w14:paraId="31771EB1" w14:textId="77777777" w:rsidR="00037CB4" w:rsidRPr="00C16556" w:rsidRDefault="00037CB4" w:rsidP="00037CB4">
      <w:pPr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badać równoległość i prostopadłość prostych o równaniach w postaci ogólnej</w:t>
      </w:r>
    </w:p>
    <w:p w14:paraId="41E14A56" w14:textId="77777777" w:rsidR="00037CB4" w:rsidRPr="00C16556" w:rsidRDefault="00037CB4" w:rsidP="00037CB4">
      <w:pPr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badać wzajemne położenie dwóch prostych</w:t>
      </w:r>
    </w:p>
    <w:p w14:paraId="5BD559DD" w14:textId="77777777" w:rsidR="004E7840" w:rsidRPr="00C16556" w:rsidRDefault="004E7840" w:rsidP="004E7840">
      <w:pPr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badać wzajemne położenie dwóch okręgów</w:t>
      </w:r>
    </w:p>
    <w:p w14:paraId="22E56554" w14:textId="77777777" w:rsidR="004E7840" w:rsidRPr="00C16556" w:rsidRDefault="004E7840" w:rsidP="004E7840">
      <w:pPr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wyznaczać punkty wspólne dwóch okręgów</w:t>
      </w:r>
    </w:p>
    <w:p w14:paraId="556D0C86" w14:textId="77777777" w:rsidR="004E7840" w:rsidRPr="00C16556" w:rsidRDefault="004E7840" w:rsidP="004E7840">
      <w:pPr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wyznaczać środek symetrii w figurach środkowosymetrycznych</w:t>
      </w:r>
    </w:p>
    <w:p w14:paraId="538655AF" w14:textId="77777777" w:rsidR="004E7840" w:rsidRPr="00C16556" w:rsidRDefault="004E7840" w:rsidP="004E7840">
      <w:pPr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wyznaczać obrazy figur w symetrii środkowej na płaszczyźnie</w:t>
      </w:r>
    </w:p>
    <w:p w14:paraId="40E288A5" w14:textId="2AC552B5" w:rsidR="00037CB4" w:rsidRPr="00161BB9" w:rsidRDefault="004E7840" w:rsidP="00161BB9">
      <w:pPr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wyznaczać obrazy figur w symetrii środkowej o środku w początku układu współrzędnych</w:t>
      </w:r>
    </w:p>
    <w:p w14:paraId="2380A243" w14:textId="77777777" w:rsidR="00037CB4" w:rsidRPr="00C16556" w:rsidRDefault="00037CB4" w:rsidP="00037CB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6556">
        <w:rPr>
          <w:rFonts w:ascii="Times New Roman" w:hAnsi="Times New Roman" w:cs="Times New Roman"/>
          <w:b/>
          <w:bCs/>
          <w:sz w:val="24"/>
          <w:szCs w:val="24"/>
        </w:rPr>
        <w:t xml:space="preserve">      Na ocenę dostateczną (3) uczeń potrafi:</w:t>
      </w:r>
    </w:p>
    <w:p w14:paraId="2834DAB3" w14:textId="77777777" w:rsidR="004E7840" w:rsidRPr="00C16556" w:rsidRDefault="004E7840" w:rsidP="004E7840">
      <w:pPr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wykorzystywać równanie prostej w postaci ogólnej do wyznaczania równania prostej przechodzącej przez dany punkt i równoległej (prostopadłej) do danej prostej</w:t>
      </w:r>
    </w:p>
    <w:p w14:paraId="0EB6D2CE" w14:textId="77777777" w:rsidR="004E7840" w:rsidRPr="00C16556" w:rsidRDefault="004E7840" w:rsidP="004E7840">
      <w:pPr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obliczać odległość punktu od prostej</w:t>
      </w:r>
    </w:p>
    <w:p w14:paraId="16C1F125" w14:textId="77777777" w:rsidR="004E7840" w:rsidRPr="00C16556" w:rsidRDefault="004E7840" w:rsidP="004E7840">
      <w:pPr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obliczać pole trójkąta o danych wierzchołkach</w:t>
      </w:r>
    </w:p>
    <w:p w14:paraId="294CD6C9" w14:textId="77777777" w:rsidR="004E7840" w:rsidRPr="00C16556" w:rsidRDefault="004E7840" w:rsidP="004E7840">
      <w:pPr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zapisywać równanie okręgu (nierówność opisującą koło) znając współrzędne środka i promień tego okręgu (koła)</w:t>
      </w:r>
    </w:p>
    <w:p w14:paraId="03D8954B" w14:textId="77777777" w:rsidR="004E7840" w:rsidRPr="00C16556" w:rsidRDefault="004E7840" w:rsidP="004E7840">
      <w:pPr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wyznaczać z równania okręgu współrzędne jego środka i promień</w:t>
      </w:r>
    </w:p>
    <w:p w14:paraId="26E42189" w14:textId="77777777" w:rsidR="004E7840" w:rsidRPr="00C16556" w:rsidRDefault="004E7840" w:rsidP="004E7840">
      <w:pPr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sprawdzać, czy dany punkt należy do okręgu o podanym równaniu</w:t>
      </w:r>
    </w:p>
    <w:p w14:paraId="18E73C98" w14:textId="77777777" w:rsidR="004E7840" w:rsidRPr="00C16556" w:rsidRDefault="004E7840" w:rsidP="004E7840">
      <w:pPr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badać położenie danego punktu względem koła opisanego nierównością</w:t>
      </w:r>
    </w:p>
    <w:p w14:paraId="7A0C530E" w14:textId="77777777" w:rsidR="004E7840" w:rsidRPr="00C16556" w:rsidRDefault="004E7840" w:rsidP="004E7840">
      <w:pPr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badać graficznie i rachunkowo wzajemne położenie okręgu i prostej</w:t>
      </w:r>
    </w:p>
    <w:p w14:paraId="45DB36FF" w14:textId="77777777" w:rsidR="004E7840" w:rsidRPr="00C16556" w:rsidRDefault="004E7840" w:rsidP="004E7840">
      <w:pPr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wyznaczać punkty wspólne okręgu i prostej</w:t>
      </w:r>
    </w:p>
    <w:p w14:paraId="05D9B8AB" w14:textId="77777777" w:rsidR="004E7840" w:rsidRPr="00C16556" w:rsidRDefault="004E7840" w:rsidP="004E7840">
      <w:pPr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 xml:space="preserve">wyznaczać równanie stycznej do danego okręgu w punkcie należącym do tego okręgu </w:t>
      </w:r>
    </w:p>
    <w:p w14:paraId="5C506EDA" w14:textId="77777777" w:rsidR="004E7840" w:rsidRPr="004E7840" w:rsidRDefault="004E7840" w:rsidP="004E7840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7840">
        <w:rPr>
          <w:rFonts w:ascii="Times New Roman" w:hAnsi="Times New Roman" w:cs="Times New Roman"/>
          <w:sz w:val="24"/>
          <w:szCs w:val="24"/>
        </w:rPr>
        <w:t>obliczać współrzędne punktów w symetrii środkowej względem początku układu współrzędnych</w:t>
      </w:r>
    </w:p>
    <w:p w14:paraId="14B994F6" w14:textId="77777777" w:rsidR="004E7840" w:rsidRPr="004E7840" w:rsidRDefault="004E7840" w:rsidP="004E7840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7840">
        <w:rPr>
          <w:rFonts w:ascii="Times New Roman" w:hAnsi="Times New Roman" w:cs="Times New Roman"/>
          <w:sz w:val="24"/>
          <w:szCs w:val="24"/>
        </w:rPr>
        <w:t>wyznaczać równanie okręgu lub prostej w symetrii środkowej względem początku układu współrzędnych</w:t>
      </w:r>
    </w:p>
    <w:p w14:paraId="2E946D32" w14:textId="77777777" w:rsidR="004E7840" w:rsidRPr="004E7840" w:rsidRDefault="004E7840" w:rsidP="004E7840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7840">
        <w:rPr>
          <w:rFonts w:ascii="Times New Roman" w:hAnsi="Times New Roman" w:cs="Times New Roman"/>
          <w:sz w:val="24"/>
          <w:szCs w:val="24"/>
        </w:rPr>
        <w:t>wyznaczać osie symetrii w figurach osiowosymetrycznych</w:t>
      </w:r>
    </w:p>
    <w:p w14:paraId="0F2DEA1D" w14:textId="77777777" w:rsidR="004E7840" w:rsidRPr="004E7840" w:rsidRDefault="004E7840" w:rsidP="004E7840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7840">
        <w:rPr>
          <w:rFonts w:ascii="Times New Roman" w:hAnsi="Times New Roman" w:cs="Times New Roman"/>
          <w:sz w:val="24"/>
          <w:szCs w:val="24"/>
        </w:rPr>
        <w:t>wyznaczać obrazy figur w symetrii osiowej na płaszczyźnie</w:t>
      </w:r>
    </w:p>
    <w:p w14:paraId="6F7B10EE" w14:textId="77777777" w:rsidR="004E7840" w:rsidRPr="004E7840" w:rsidRDefault="004E7840" w:rsidP="004E7840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7840">
        <w:rPr>
          <w:rFonts w:ascii="Times New Roman" w:hAnsi="Times New Roman" w:cs="Times New Roman"/>
          <w:sz w:val="24"/>
          <w:szCs w:val="24"/>
        </w:rPr>
        <w:t>obliczać współrzędne punktów w symetrii osiowej względem osi układu współrzędnych</w:t>
      </w:r>
    </w:p>
    <w:p w14:paraId="5F4575B7" w14:textId="77777777" w:rsidR="004E7840" w:rsidRPr="004E7840" w:rsidRDefault="004E7840" w:rsidP="004E7840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7840">
        <w:rPr>
          <w:rFonts w:ascii="Times New Roman" w:hAnsi="Times New Roman" w:cs="Times New Roman"/>
          <w:sz w:val="24"/>
          <w:szCs w:val="24"/>
        </w:rPr>
        <w:t>wyznaczać obrazy figur w symetrii osiowej względem osi układu współrzędnych</w:t>
      </w:r>
    </w:p>
    <w:p w14:paraId="06E8F8C7" w14:textId="610112EE" w:rsidR="004E7840" w:rsidRPr="00161BB9" w:rsidRDefault="004E7840" w:rsidP="00161BB9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7840">
        <w:rPr>
          <w:rFonts w:ascii="Times New Roman" w:hAnsi="Times New Roman" w:cs="Times New Roman"/>
          <w:sz w:val="24"/>
          <w:szCs w:val="24"/>
        </w:rPr>
        <w:t>wyznaczać równanie okręgu w symetrii osiowej względem osi układu współrzędnych</w:t>
      </w:r>
    </w:p>
    <w:p w14:paraId="32DE53E7" w14:textId="77777777" w:rsidR="00037CB4" w:rsidRPr="00C16556" w:rsidRDefault="00037CB4" w:rsidP="00037CB4">
      <w:pPr>
        <w:widowControl/>
        <w:autoSpaceDE/>
        <w:autoSpaceDN/>
        <w:adjustRightInd/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165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556">
        <w:rPr>
          <w:rFonts w:ascii="Times New Roman" w:hAnsi="Times New Roman" w:cs="Times New Roman"/>
          <w:sz w:val="24"/>
          <w:szCs w:val="24"/>
        </w:rPr>
        <w:t xml:space="preserve"> </w:t>
      </w:r>
      <w:r w:rsidRPr="00C16556">
        <w:rPr>
          <w:rFonts w:ascii="Times New Roman" w:hAnsi="Times New Roman" w:cs="Times New Roman"/>
          <w:b/>
          <w:bCs/>
          <w:sz w:val="24"/>
          <w:szCs w:val="24"/>
        </w:rPr>
        <w:t>Na ocenę dobrą (4) uczeń potrafi:</w:t>
      </w:r>
    </w:p>
    <w:p w14:paraId="391C05EC" w14:textId="77777777" w:rsidR="0099644A" w:rsidRPr="00C16556" w:rsidRDefault="0099644A" w:rsidP="0099644A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rozwiązywać wieloetapowe zadania, stosując wzór na odległość dwóch punktów i wzór na współrzędne środka odcinka</w:t>
      </w:r>
    </w:p>
    <w:p w14:paraId="031C0F9F" w14:textId="77777777" w:rsidR="0099644A" w:rsidRPr="00C16556" w:rsidRDefault="0099644A" w:rsidP="0099644A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 xml:space="preserve">wykorzystywać w zadaniach wzór na współrzędne środka ciężkości trójkąta </w:t>
      </w:r>
    </w:p>
    <w:p w14:paraId="668FF4EA" w14:textId="77777777" w:rsidR="0099644A" w:rsidRPr="00C16556" w:rsidRDefault="0099644A" w:rsidP="0099644A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 xml:space="preserve">wyznaczać równania dwusiecznych kątów utworzonych przez dwie dane proste, </w:t>
      </w:r>
      <w:r w:rsidRPr="00C16556">
        <w:rPr>
          <w:rFonts w:ascii="Times New Roman" w:hAnsi="Times New Roman" w:cs="Times New Roman"/>
          <w:sz w:val="24"/>
          <w:szCs w:val="24"/>
        </w:rPr>
        <w:lastRenderedPageBreak/>
        <w:t xml:space="preserve">wykorzystując własności dwusiecznej kąta </w:t>
      </w:r>
    </w:p>
    <w:p w14:paraId="3BB3B104" w14:textId="77777777" w:rsidR="0099644A" w:rsidRPr="00C16556" w:rsidRDefault="0099644A" w:rsidP="0099644A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obliczać odległość między prostymi równoległymi o podanych równaniach</w:t>
      </w:r>
    </w:p>
    <w:p w14:paraId="779AC888" w14:textId="77777777" w:rsidR="0099644A" w:rsidRPr="00C16556" w:rsidRDefault="0099644A" w:rsidP="0099644A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rozwiązywać wieloetapowe zadania dotyczące położenia prostych na płaszczyźnie i odległości punktu od prostej</w:t>
      </w:r>
    </w:p>
    <w:p w14:paraId="1941054F" w14:textId="7B22C914" w:rsidR="0099644A" w:rsidRPr="00F76E7F" w:rsidRDefault="0099644A" w:rsidP="00F76E7F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zapisywać równanie okręgu w postaci ogólnej i odczytywać z niego współrzędne środka i promień okręgu</w:t>
      </w:r>
    </w:p>
    <w:p w14:paraId="0B5622C1" w14:textId="77777777" w:rsidR="00037CB4" w:rsidRPr="00C16556" w:rsidRDefault="00037CB4" w:rsidP="00037CB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6556">
        <w:rPr>
          <w:rFonts w:ascii="Times New Roman" w:hAnsi="Times New Roman" w:cs="Times New Roman"/>
          <w:b/>
          <w:bCs/>
          <w:sz w:val="24"/>
          <w:szCs w:val="24"/>
        </w:rPr>
        <w:t xml:space="preserve">    Na ocenę bardzo dobrą (5) uczeń potrafi:</w:t>
      </w:r>
    </w:p>
    <w:p w14:paraId="1293DACD" w14:textId="77777777" w:rsidR="0099644A" w:rsidRPr="00C16556" w:rsidRDefault="0099644A" w:rsidP="0099644A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wyznaczać równanie okręgu na podstawie pewnych informacji o jego położeniu, np. przechodzącego przez trzy dane punkty lub stycznego do osi układu współrzędnych</w:t>
      </w:r>
    </w:p>
    <w:p w14:paraId="4D3D99C0" w14:textId="77777777" w:rsidR="0099644A" w:rsidRPr="00C16556" w:rsidRDefault="0099644A" w:rsidP="0099644A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badać, jaki zbiór punktów płaszczyzny kartezjańskiej jest opisany za pomocą podanego równania</w:t>
      </w:r>
    </w:p>
    <w:p w14:paraId="4F404C31" w14:textId="77777777" w:rsidR="0099644A" w:rsidRPr="00C16556" w:rsidRDefault="0099644A" w:rsidP="0099644A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wyznaczać równania stycznych do danego okręgu równoległych (prostopadłych) do danej prostej</w:t>
      </w:r>
    </w:p>
    <w:p w14:paraId="70B7CDC9" w14:textId="77777777" w:rsidR="0099644A" w:rsidRPr="00C16556" w:rsidRDefault="0099644A" w:rsidP="0099644A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rozwiązywać rachunkowo i graficznie układy równań stopnia drugiego</w:t>
      </w:r>
    </w:p>
    <w:p w14:paraId="565E9DFE" w14:textId="77777777" w:rsidR="0099644A" w:rsidRPr="00C16556" w:rsidRDefault="0099644A" w:rsidP="0099644A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rysować zbiór punktów opisany za pomocą układu nierówności stopnia drugiego</w:t>
      </w:r>
    </w:p>
    <w:p w14:paraId="06DFEA6D" w14:textId="77777777" w:rsidR="0099644A" w:rsidRPr="00C16556" w:rsidRDefault="0099644A" w:rsidP="0099644A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rozwiązywać wieloetapowe zadania dotyczące wzajemnego położenia prostej i okręgu oraz dwóch okręgów</w:t>
      </w:r>
    </w:p>
    <w:p w14:paraId="57310035" w14:textId="77777777" w:rsidR="0099644A" w:rsidRPr="00C16556" w:rsidRDefault="0099644A" w:rsidP="0099644A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rozwiązywać wieloetapowe zadania dotyczące symetrii środkowej i symetrii osiowej na płaszczyźnie kartezjańskiej</w:t>
      </w:r>
    </w:p>
    <w:p w14:paraId="3A108273" w14:textId="3C47B7B9" w:rsidR="0099644A" w:rsidRPr="00F76E7F" w:rsidRDefault="0099644A" w:rsidP="00F76E7F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wyznaczać obrazy punktów w symetrii względem prostej o podanym równaniu na płaszczyźnie kartezjańskiej</w:t>
      </w:r>
    </w:p>
    <w:p w14:paraId="34B9FE36" w14:textId="77777777" w:rsidR="00037CB4" w:rsidRPr="00C16556" w:rsidRDefault="00037CB4" w:rsidP="00037CB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6556">
        <w:rPr>
          <w:rFonts w:ascii="Times New Roman" w:hAnsi="Times New Roman" w:cs="Times New Roman"/>
          <w:b/>
          <w:bCs/>
          <w:sz w:val="24"/>
          <w:szCs w:val="24"/>
        </w:rPr>
        <w:t>Na ocenę celującą (6) uczeń potrafi:</w:t>
      </w:r>
    </w:p>
    <w:p w14:paraId="28A32B19" w14:textId="77777777" w:rsidR="0099644A" w:rsidRPr="00C16556" w:rsidRDefault="0099644A" w:rsidP="0099644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uzasadniać poznane wzory</w:t>
      </w:r>
    </w:p>
    <w:p w14:paraId="16B919A7" w14:textId="77777777" w:rsidR="0099644A" w:rsidRPr="00C16556" w:rsidRDefault="0099644A" w:rsidP="0099644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rozwiązywać zadania z parametrem dotyczące równania okręgu</w:t>
      </w:r>
    </w:p>
    <w:p w14:paraId="5619DEA7" w14:textId="77777777" w:rsidR="0099644A" w:rsidRPr="00C16556" w:rsidRDefault="0099644A" w:rsidP="0099644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wyznaczać równania stycznych do okręgu przechodzących przez dany punkt leżący poza okręgiem</w:t>
      </w:r>
    </w:p>
    <w:p w14:paraId="397F9558" w14:textId="77777777" w:rsidR="0099644A" w:rsidRPr="00C16556" w:rsidRDefault="0099644A" w:rsidP="0099644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rozwiązywać zadania z parametrem dotyczące wzajemnego położenia dwóch okręgów</w:t>
      </w:r>
    </w:p>
    <w:p w14:paraId="6E91214A" w14:textId="77777777" w:rsidR="0099644A" w:rsidRPr="00C16556" w:rsidRDefault="0099644A" w:rsidP="0099644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rozwiązywać rachunkowo i graficznie układy równań stopnia drugiego z wartością bezwzględną</w:t>
      </w:r>
    </w:p>
    <w:p w14:paraId="50B7094B" w14:textId="77777777" w:rsidR="0099644A" w:rsidRPr="00C16556" w:rsidRDefault="0099644A" w:rsidP="0099644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rozwiązywać zadania o podwyższonym stopniu trudności z geometrii analitycznej</w:t>
      </w:r>
    </w:p>
    <w:p w14:paraId="18EC745D" w14:textId="77777777" w:rsidR="0099644A" w:rsidRPr="00C16556" w:rsidRDefault="0099644A" w:rsidP="0099644A">
      <w:p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5BEF314" w14:textId="77777777" w:rsidR="0099644A" w:rsidRPr="00C16556" w:rsidRDefault="0099644A" w:rsidP="0099644A">
      <w:p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556">
        <w:rPr>
          <w:rFonts w:ascii="Times New Roman" w:hAnsi="Times New Roman" w:cs="Times New Roman"/>
          <w:b/>
          <w:sz w:val="24"/>
          <w:szCs w:val="24"/>
        </w:rPr>
        <w:t>CIĄGI</w:t>
      </w:r>
    </w:p>
    <w:p w14:paraId="33AE1861" w14:textId="77777777" w:rsidR="0099644A" w:rsidRPr="00C16556" w:rsidRDefault="0099644A" w:rsidP="0099644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bookmarkStart w:id="19" w:name="_Hlk95761554"/>
      <w:r w:rsidRPr="00C16556">
        <w:rPr>
          <w:rFonts w:ascii="Times New Roman" w:hAnsi="Times New Roman" w:cs="Times New Roman"/>
          <w:b/>
          <w:sz w:val="24"/>
          <w:szCs w:val="24"/>
        </w:rPr>
        <w:t>Na ocenę dopuszczającą (2) uczeń potrafi:</w:t>
      </w:r>
    </w:p>
    <w:bookmarkEnd w:id="19"/>
    <w:p w14:paraId="0A474B7A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obliczyć n-ty wyraz ciągu, znając wzór ogólny tego ciągu</w:t>
      </w:r>
    </w:p>
    <w:p w14:paraId="6C273D91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zapisywać symbolicznie warunki dotyczące wyrazów ciągu</w:t>
      </w:r>
    </w:p>
    <w:p w14:paraId="3871D0FF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rysować wykresy ciągów</w:t>
      </w:r>
    </w:p>
    <w:p w14:paraId="016BA114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odczytywać z wykresu własności ciągu</w:t>
      </w:r>
    </w:p>
    <w:p w14:paraId="190F38F6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wyznaczyć miejsce zerowe ciągu o danym wzorze ogólnym</w:t>
      </w:r>
    </w:p>
    <w:p w14:paraId="356A1184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rozpoznawać ciągi arytmetyczne</w:t>
      </w:r>
    </w:p>
    <w:p w14:paraId="412EB278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obliczyć wskazane wyrazy ciągu arytmetycznego, mając dany pierwszy wyraz i różnicę ciągu</w:t>
      </w:r>
    </w:p>
    <w:p w14:paraId="3781844E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lastRenderedPageBreak/>
        <w:t>wyznaczyć ciąg arytmetyczny, znając jego dwa wyrazy</w:t>
      </w:r>
    </w:p>
    <w:p w14:paraId="7EBD6E96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stosować w zadaniach zależność między trzema kolejnymi wyrazami ciągu arytmetycznego</w:t>
      </w:r>
    </w:p>
    <w:p w14:paraId="444870EB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556">
        <w:rPr>
          <w:rFonts w:ascii="Times New Roman" w:hAnsi="Times New Roman" w:cs="Times New Roman"/>
          <w:bCs/>
          <w:sz w:val="24"/>
          <w:szCs w:val="24"/>
        </w:rPr>
        <w:t>określać monotoniczność ciągu arytmetycznego</w:t>
      </w:r>
    </w:p>
    <w:p w14:paraId="5EE8B76B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rozpoznawać ciąg geometryczny</w:t>
      </w:r>
    </w:p>
    <w:p w14:paraId="20D17F9D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obliczać wskazane wyrazy ciągu geometrycznego, mając dany  pierwszy wyraz i iloraz ciągu</w:t>
      </w:r>
    </w:p>
    <w:p w14:paraId="2019684E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wyznaczyć ciąg geometryczny, znając jego dwa wyrazy</w:t>
      </w:r>
    </w:p>
    <w:p w14:paraId="4238DFC3" w14:textId="77777777" w:rsidR="0099644A" w:rsidRPr="00C16556" w:rsidRDefault="0099644A" w:rsidP="0099644A">
      <w:p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05CFAB7C" w14:textId="77777777" w:rsidR="0099644A" w:rsidRPr="00C16556" w:rsidRDefault="0099644A" w:rsidP="0099644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Hlk95761571"/>
      <w:r w:rsidRPr="00C16556">
        <w:rPr>
          <w:rFonts w:ascii="Times New Roman" w:hAnsi="Times New Roman" w:cs="Times New Roman"/>
          <w:b/>
          <w:bCs/>
          <w:sz w:val="24"/>
          <w:szCs w:val="24"/>
        </w:rPr>
        <w:t>Na ocenę dostateczną (3) uczeń potrafi:</w:t>
      </w:r>
    </w:p>
    <w:bookmarkEnd w:id="20"/>
    <w:p w14:paraId="6C74F794" w14:textId="77777777" w:rsidR="0099644A" w:rsidRPr="0099644A" w:rsidRDefault="0099644A" w:rsidP="0099644A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9644A">
        <w:rPr>
          <w:rFonts w:ascii="Times New Roman" w:hAnsi="Times New Roman" w:cs="Times New Roman"/>
          <w:bCs/>
          <w:sz w:val="24"/>
          <w:szCs w:val="24"/>
        </w:rPr>
        <w:t>obliczać wyrazy ciągu spełniające podany warunek</w:t>
      </w:r>
    </w:p>
    <w:p w14:paraId="5E4AC886" w14:textId="77777777" w:rsidR="0099644A" w:rsidRPr="0099644A" w:rsidRDefault="0099644A" w:rsidP="0099644A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9644A">
        <w:rPr>
          <w:rFonts w:ascii="Times New Roman" w:hAnsi="Times New Roman" w:cs="Times New Roman"/>
          <w:sz w:val="24"/>
          <w:szCs w:val="24"/>
        </w:rPr>
        <w:t>wyznaczać kolejne wyrazy ciągu na podstawie wzoru rekurencyjnego</w:t>
      </w:r>
    </w:p>
    <w:p w14:paraId="192B8BCB" w14:textId="77777777" w:rsidR="0099644A" w:rsidRPr="0099644A" w:rsidRDefault="0099644A" w:rsidP="0099644A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9644A">
        <w:rPr>
          <w:rFonts w:ascii="Times New Roman" w:hAnsi="Times New Roman" w:cs="Times New Roman"/>
          <w:sz w:val="24"/>
          <w:szCs w:val="24"/>
        </w:rPr>
        <w:t xml:space="preserve">rozwiązywać zadania tekstowe, wykorzystując wzór na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99644A">
        <w:rPr>
          <w:rFonts w:ascii="Times New Roman" w:hAnsi="Times New Roman" w:cs="Times New Roman"/>
          <w:sz w:val="24"/>
          <w:szCs w:val="24"/>
        </w:rPr>
        <w:t>-ty wyraz ciągu arytmetycznego</w:t>
      </w:r>
    </w:p>
    <w:p w14:paraId="369EB6B9" w14:textId="77777777" w:rsidR="0099644A" w:rsidRPr="0099644A" w:rsidRDefault="0099644A" w:rsidP="0099644A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9644A">
        <w:rPr>
          <w:rFonts w:ascii="Times New Roman" w:hAnsi="Times New Roman" w:cs="Times New Roman"/>
          <w:sz w:val="24"/>
          <w:szCs w:val="24"/>
        </w:rPr>
        <w:t xml:space="preserve">obliczyć sumę </w:t>
      </w:r>
      <w:r w:rsidRPr="0099644A">
        <w:rPr>
          <w:rFonts w:ascii="Times New Roman" w:hAnsi="Times New Roman" w:cs="Times New Roman"/>
          <w:i/>
          <w:sz w:val="24"/>
          <w:szCs w:val="24"/>
        </w:rPr>
        <w:t>n</w:t>
      </w:r>
      <w:r w:rsidRPr="0099644A">
        <w:rPr>
          <w:rFonts w:ascii="Times New Roman" w:hAnsi="Times New Roman" w:cs="Times New Roman"/>
          <w:sz w:val="24"/>
          <w:szCs w:val="24"/>
        </w:rPr>
        <w:t xml:space="preserve"> początkowych wyrazów danego ciągu arytmetycznego</w:t>
      </w:r>
    </w:p>
    <w:p w14:paraId="01D4B818" w14:textId="77777777" w:rsidR="0099644A" w:rsidRPr="0099644A" w:rsidRDefault="0099644A" w:rsidP="0099644A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9644A">
        <w:rPr>
          <w:rFonts w:ascii="Times New Roman" w:hAnsi="Times New Roman" w:cs="Times New Roman"/>
          <w:sz w:val="24"/>
          <w:szCs w:val="24"/>
        </w:rPr>
        <w:t>obliczyć, ile wyrazów danego ciągu arytmetycznego należy dodać, aby otrzymać określoną sumę</w:t>
      </w:r>
    </w:p>
    <w:p w14:paraId="58A71EE0" w14:textId="77777777" w:rsidR="0099644A" w:rsidRPr="0099644A" w:rsidRDefault="0099644A" w:rsidP="0099644A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9644A">
        <w:rPr>
          <w:rFonts w:ascii="Times New Roman" w:hAnsi="Times New Roman" w:cs="Times New Roman"/>
          <w:sz w:val="24"/>
          <w:szCs w:val="24"/>
        </w:rPr>
        <w:t xml:space="preserve">rozwiązywać zadania tekstowe wykorzystując wzór na sumę </w:t>
      </w:r>
      <w:r w:rsidRPr="0099644A">
        <w:rPr>
          <w:rFonts w:ascii="Times New Roman" w:hAnsi="Times New Roman" w:cs="Times New Roman"/>
          <w:i/>
          <w:sz w:val="24"/>
          <w:szCs w:val="24"/>
        </w:rPr>
        <w:t>n</w:t>
      </w:r>
      <w:r w:rsidRPr="0099644A">
        <w:rPr>
          <w:rFonts w:ascii="Times New Roman" w:hAnsi="Times New Roman" w:cs="Times New Roman"/>
          <w:sz w:val="24"/>
          <w:szCs w:val="24"/>
        </w:rPr>
        <w:t xml:space="preserve"> początkowych wyrazów ciągu arytmetycznego</w:t>
      </w:r>
    </w:p>
    <w:p w14:paraId="07771EC7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556">
        <w:rPr>
          <w:rFonts w:ascii="Times New Roman" w:hAnsi="Times New Roman" w:cs="Times New Roman"/>
          <w:bCs/>
          <w:sz w:val="24"/>
          <w:szCs w:val="24"/>
        </w:rPr>
        <w:t>stosować w zadaniach zależności między trzema kolejnymi wyrazami ciągu geometrycznego</w:t>
      </w:r>
    </w:p>
    <w:p w14:paraId="7FE47DE6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 xml:space="preserve">rozwiązywać zadania tekstowe, wykorzystując wzór na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C16556">
        <w:rPr>
          <w:rFonts w:ascii="Times New Roman" w:hAnsi="Times New Roman" w:cs="Times New Roman"/>
          <w:sz w:val="24"/>
          <w:szCs w:val="24"/>
        </w:rPr>
        <w:t>-ty wyraz ciągu geometrycznego</w:t>
      </w:r>
    </w:p>
    <w:p w14:paraId="7BBED6F0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 xml:space="preserve">obliczyć sumę </w:t>
      </w:r>
      <w:r w:rsidRPr="00C16556">
        <w:rPr>
          <w:rFonts w:ascii="Times New Roman" w:hAnsi="Times New Roman" w:cs="Times New Roman"/>
          <w:i/>
          <w:sz w:val="24"/>
          <w:szCs w:val="24"/>
        </w:rPr>
        <w:t>n</w:t>
      </w:r>
      <w:r w:rsidRPr="00C16556">
        <w:rPr>
          <w:rFonts w:ascii="Times New Roman" w:hAnsi="Times New Roman" w:cs="Times New Roman"/>
          <w:sz w:val="24"/>
          <w:szCs w:val="24"/>
        </w:rPr>
        <w:t xml:space="preserve"> początkowych wyrazów danego ciągu geometrycznego</w:t>
      </w:r>
    </w:p>
    <w:p w14:paraId="6348B517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 xml:space="preserve">rozwiązywać zadanie tekstowe wykorzystując wzór na sumę </w:t>
      </w:r>
      <w:r w:rsidRPr="00C16556">
        <w:rPr>
          <w:rFonts w:ascii="Times New Roman" w:hAnsi="Times New Roman" w:cs="Times New Roman"/>
          <w:i/>
          <w:sz w:val="24"/>
          <w:szCs w:val="24"/>
        </w:rPr>
        <w:t>n</w:t>
      </w:r>
      <w:r w:rsidRPr="00C16556">
        <w:rPr>
          <w:rFonts w:ascii="Times New Roman" w:hAnsi="Times New Roman" w:cs="Times New Roman"/>
          <w:sz w:val="24"/>
          <w:szCs w:val="24"/>
        </w:rPr>
        <w:t xml:space="preserve"> początkowych wyrazów ciągu geometrycznego</w:t>
      </w:r>
    </w:p>
    <w:p w14:paraId="77580F97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wyznaczać wielkości zmieniające się zgodnie z zasadą procentu składanego</w:t>
      </w:r>
    </w:p>
    <w:p w14:paraId="085B04B4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obliczyć wartość lokaty, znając stopę procentową, okres rozrachunkowy i czas oszczędzania</w:t>
      </w:r>
    </w:p>
    <w:p w14:paraId="26D00FC9" w14:textId="77777777" w:rsidR="0099644A" w:rsidRPr="00C16556" w:rsidRDefault="0099644A" w:rsidP="0099644A">
      <w:pPr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obliczyć wartość lokaty o zmieniającym się oprocentowaniu</w:t>
      </w:r>
    </w:p>
    <w:p w14:paraId="0AB3852E" w14:textId="77777777" w:rsidR="00037CB4" w:rsidRPr="00C16556" w:rsidRDefault="00037CB4" w:rsidP="00037CB4">
      <w:p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2FDB799A" w14:textId="3F449CC5" w:rsidR="00037CB4" w:rsidRPr="00C16556" w:rsidRDefault="00FB74BC" w:rsidP="00037CB4">
      <w:p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556">
        <w:rPr>
          <w:rFonts w:ascii="Times New Roman" w:hAnsi="Times New Roman" w:cs="Times New Roman"/>
          <w:b/>
          <w:bCs/>
          <w:sz w:val="24"/>
          <w:szCs w:val="24"/>
        </w:rPr>
        <w:t>Na ocenę dobrą (4) uczeń potrafi:</w:t>
      </w:r>
    </w:p>
    <w:p w14:paraId="650AF7C4" w14:textId="77777777" w:rsidR="00FB74BC" w:rsidRPr="00FB74BC" w:rsidRDefault="00FB74BC" w:rsidP="00FB74BC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74BC">
        <w:rPr>
          <w:rFonts w:ascii="Times New Roman" w:hAnsi="Times New Roman" w:cs="Times New Roman"/>
          <w:sz w:val="24"/>
          <w:szCs w:val="24"/>
        </w:rPr>
        <w:t>badać monotoniczność ciągu</w:t>
      </w:r>
    </w:p>
    <w:p w14:paraId="70D015C2" w14:textId="77777777" w:rsidR="00FB74BC" w:rsidRPr="00FB74BC" w:rsidRDefault="00FB74BC" w:rsidP="00FB74BC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74BC">
        <w:rPr>
          <w:rFonts w:ascii="Times New Roman" w:hAnsi="Times New Roman" w:cs="Times New Roman"/>
          <w:sz w:val="24"/>
          <w:szCs w:val="24"/>
        </w:rPr>
        <w:t>wykazywać, że dany ciąg nie jest monotoniczny</w:t>
      </w:r>
    </w:p>
    <w:p w14:paraId="79DFA178" w14:textId="77777777" w:rsidR="00FB74BC" w:rsidRPr="00FB74BC" w:rsidRDefault="00FB74BC" w:rsidP="00FB74BC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74BC">
        <w:rPr>
          <w:rFonts w:ascii="Times New Roman" w:hAnsi="Times New Roman" w:cs="Times New Roman"/>
          <w:sz w:val="24"/>
          <w:szCs w:val="24"/>
        </w:rPr>
        <w:t>określać monotoniczność ciągu będącego np. sumą dwóch ciągów o ustalonej monotoniczności</w:t>
      </w:r>
    </w:p>
    <w:p w14:paraId="13426B50" w14:textId="77777777" w:rsidR="00FB74BC" w:rsidRPr="00FB74BC" w:rsidRDefault="00FB74BC" w:rsidP="00FB74BC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74BC">
        <w:rPr>
          <w:rFonts w:ascii="Times New Roman" w:hAnsi="Times New Roman" w:cs="Times New Roman"/>
          <w:sz w:val="24"/>
          <w:szCs w:val="24"/>
        </w:rPr>
        <w:t>podawać przykład wzoru rekurencyjnego ciągu znając kilka jego początkowych wyrazów</w:t>
      </w:r>
    </w:p>
    <w:p w14:paraId="761B9322" w14:textId="77777777" w:rsidR="00FB74BC" w:rsidRPr="00FB74BC" w:rsidRDefault="00FB74BC" w:rsidP="00FB74BC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74BC">
        <w:rPr>
          <w:rFonts w:ascii="Times New Roman" w:hAnsi="Times New Roman" w:cs="Times New Roman"/>
          <w:sz w:val="24"/>
          <w:szCs w:val="24"/>
        </w:rPr>
        <w:t>podawać przykłady ciągów monotonicznych, tak, aby np. ich iloczyn spełniał określone warunki dotyczące monotoniczności</w:t>
      </w:r>
    </w:p>
    <w:p w14:paraId="1904E472" w14:textId="77777777" w:rsidR="004772D4" w:rsidRPr="004772D4" w:rsidRDefault="004772D4" w:rsidP="004772D4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72D4">
        <w:rPr>
          <w:rFonts w:ascii="Times New Roman" w:hAnsi="Times New Roman" w:cs="Times New Roman"/>
          <w:sz w:val="24"/>
          <w:szCs w:val="24"/>
        </w:rPr>
        <w:t xml:space="preserve">stosować w zadaniach zależność między wyrazami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, 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, 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n+k</m:t>
            </m:r>
          </m:sub>
        </m:sSub>
      </m:oMath>
      <w:r w:rsidRPr="004772D4">
        <w:rPr>
          <w:rFonts w:ascii="Times New Roman" w:hAnsi="Times New Roman" w:cs="Times New Roman"/>
          <w:sz w:val="24"/>
          <w:szCs w:val="24"/>
        </w:rPr>
        <w:t xml:space="preserve"> ciągu arytmetycznego </w:t>
      </w:r>
    </w:p>
    <w:p w14:paraId="6BBCB0F8" w14:textId="77777777" w:rsidR="004772D4" w:rsidRPr="004772D4" w:rsidRDefault="004772D4" w:rsidP="004772D4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72D4">
        <w:rPr>
          <w:rFonts w:ascii="Times New Roman" w:hAnsi="Times New Roman" w:cs="Times New Roman"/>
          <w:sz w:val="24"/>
          <w:szCs w:val="24"/>
        </w:rPr>
        <w:t xml:space="preserve">stosować w zadaniach zależność między wyrazami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, 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, 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n+k</m:t>
            </m:r>
          </m:sub>
        </m:sSub>
      </m:oMath>
      <w:r w:rsidRPr="004772D4">
        <w:rPr>
          <w:rFonts w:ascii="Times New Roman" w:hAnsi="Times New Roman" w:cs="Times New Roman"/>
          <w:sz w:val="24"/>
          <w:szCs w:val="24"/>
        </w:rPr>
        <w:t xml:space="preserve"> ciągu geometrycznego</w:t>
      </w:r>
    </w:p>
    <w:p w14:paraId="072738C7" w14:textId="77777777" w:rsidR="004772D4" w:rsidRPr="00C16556" w:rsidRDefault="004772D4" w:rsidP="004772D4">
      <w:pPr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obliczać wysokość raty kredytu spłacanego (w równych wielkościach) systemem procentu składanego</w:t>
      </w:r>
    </w:p>
    <w:p w14:paraId="06B9F12E" w14:textId="77777777" w:rsidR="004772D4" w:rsidRPr="00C16556" w:rsidRDefault="004772D4" w:rsidP="004772D4">
      <w:pPr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obliczać wysokości rat malejących</w:t>
      </w:r>
    </w:p>
    <w:p w14:paraId="26661EBF" w14:textId="77777777" w:rsidR="004772D4" w:rsidRPr="00C16556" w:rsidRDefault="004772D4" w:rsidP="004772D4">
      <w:pPr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lastRenderedPageBreak/>
        <w:t>porównywać zyski z różnych lokat</w:t>
      </w:r>
    </w:p>
    <w:p w14:paraId="5940339A" w14:textId="77777777" w:rsidR="00FB4467" w:rsidRPr="00C16556" w:rsidRDefault="00FB4467" w:rsidP="00FB4467">
      <w:p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5B4D0D81" w14:textId="77777777" w:rsidR="004772D4" w:rsidRPr="00C16556" w:rsidRDefault="004772D4" w:rsidP="004772D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Hlk95761593"/>
      <w:r w:rsidRPr="00C16556">
        <w:rPr>
          <w:rFonts w:ascii="Times New Roman" w:hAnsi="Times New Roman" w:cs="Times New Roman"/>
          <w:b/>
          <w:bCs/>
          <w:sz w:val="24"/>
          <w:szCs w:val="24"/>
        </w:rPr>
        <w:t>Na ocenę bardzo dobrą (5) uczeń potrafi:</w:t>
      </w:r>
    </w:p>
    <w:bookmarkEnd w:id="21"/>
    <w:p w14:paraId="356BC741" w14:textId="77777777" w:rsidR="004772D4" w:rsidRPr="00C16556" w:rsidRDefault="004772D4" w:rsidP="004772D4">
      <w:pPr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wyznaczyć ciąg arytmetyczny, mając podane warunki, jakie spełniają wskazane wyrazy tego ciągu</w:t>
      </w:r>
    </w:p>
    <w:p w14:paraId="02C7D4BF" w14:textId="77777777" w:rsidR="004772D4" w:rsidRPr="00C16556" w:rsidRDefault="004772D4" w:rsidP="004772D4">
      <w:pPr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badać, czy ciąg o podanym wzorze ogólnym jest ciągiem arytmetycznym (geometrycznym)</w:t>
      </w:r>
    </w:p>
    <w:p w14:paraId="4739457B" w14:textId="77777777" w:rsidR="004772D4" w:rsidRPr="00C16556" w:rsidRDefault="004772D4" w:rsidP="004772D4">
      <w:pPr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obliczyć, ile wyrazów danego ciągu geometrycznego należy dodać, aby otrzymać określoną sumę</w:t>
      </w:r>
    </w:p>
    <w:p w14:paraId="7B2B4BF6" w14:textId="77777777" w:rsidR="004772D4" w:rsidRPr="00C16556" w:rsidRDefault="004772D4" w:rsidP="004772D4">
      <w:pPr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wyznaczać ciąg arytmetyczny, znając np. jego dwie sumy częściowe</w:t>
      </w:r>
    </w:p>
    <w:p w14:paraId="470E09C3" w14:textId="77777777" w:rsidR="004772D4" w:rsidRPr="00C16556" w:rsidRDefault="004772D4" w:rsidP="004772D4">
      <w:pPr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obliczać sumę liczb naturalnych o podanych własnościach, np. dwucyfrowych i podzielnych przez 4</w:t>
      </w:r>
    </w:p>
    <w:p w14:paraId="00995F2D" w14:textId="77777777" w:rsidR="004772D4" w:rsidRPr="00C16556" w:rsidRDefault="004772D4" w:rsidP="004772D4">
      <w:pPr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wyznaczać wzór ogólny ciągu arytmetycznego na podstawie wzoru na jego sumę częściową</w:t>
      </w:r>
    </w:p>
    <w:p w14:paraId="673611CD" w14:textId="77777777" w:rsidR="004772D4" w:rsidRPr="00C16556" w:rsidRDefault="004772D4" w:rsidP="004772D4">
      <w:pPr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rozwiązywać zadania wymagające jednoczesnego stosowania własności ciągu arytmetycznego i ciągu geometrycznego</w:t>
      </w:r>
    </w:p>
    <w:p w14:paraId="2055E454" w14:textId="77777777" w:rsidR="004772D4" w:rsidRPr="00C16556" w:rsidRDefault="004772D4" w:rsidP="004772D4">
      <w:pPr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stosować własności ciągu arytmetycznego i geometrycznego w zadaniach na dowodzenie</w:t>
      </w:r>
    </w:p>
    <w:p w14:paraId="1A2531DA" w14:textId="77777777" w:rsidR="004772D4" w:rsidRPr="00C16556" w:rsidRDefault="004772D4" w:rsidP="004772D4">
      <w:pPr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 xml:space="preserve">rozwiązywać równania, wykorzystując wzór na sumę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C16556">
        <w:rPr>
          <w:rFonts w:ascii="Times New Roman" w:hAnsi="Times New Roman" w:cs="Times New Roman"/>
          <w:sz w:val="24"/>
          <w:szCs w:val="24"/>
        </w:rPr>
        <w:t xml:space="preserve"> wyrazów ciągu arytmetycznego (geometrycznego)</w:t>
      </w:r>
    </w:p>
    <w:p w14:paraId="1FF628AD" w14:textId="77777777" w:rsidR="004772D4" w:rsidRPr="00C16556" w:rsidRDefault="004772D4" w:rsidP="004772D4">
      <w:pPr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rozwiązywać zadania łączące ciąg arytmetyczny (geometryczny) z innymi działami matematyki, np. funkcją kwadratową, geometrią, itp.</w:t>
      </w:r>
    </w:p>
    <w:p w14:paraId="1C19A47A" w14:textId="77777777" w:rsidR="000B3030" w:rsidRPr="00C16556" w:rsidRDefault="000B3030" w:rsidP="0085531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555BB" w14:textId="77777777" w:rsidR="00F27E57" w:rsidRPr="00C16556" w:rsidRDefault="00F27E57" w:rsidP="00F27E57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6556">
        <w:rPr>
          <w:rFonts w:ascii="Times New Roman" w:hAnsi="Times New Roman" w:cs="Times New Roman"/>
          <w:b/>
          <w:bCs/>
          <w:sz w:val="24"/>
          <w:szCs w:val="24"/>
        </w:rPr>
        <w:t>Na ocenę celującą (6) uczeń potrafi:</w:t>
      </w:r>
    </w:p>
    <w:p w14:paraId="5711B68D" w14:textId="77777777" w:rsidR="00F27E57" w:rsidRPr="00C16556" w:rsidRDefault="00F27E57" w:rsidP="00F27E57">
      <w:pPr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 xml:space="preserve">udowodnić wzory na sumę </w:t>
      </w:r>
      <w:r w:rsidRPr="00C16556">
        <w:rPr>
          <w:rFonts w:ascii="Times New Roman" w:hAnsi="Times New Roman" w:cs="Times New Roman"/>
          <w:i/>
          <w:sz w:val="24"/>
          <w:szCs w:val="24"/>
        </w:rPr>
        <w:t>n</w:t>
      </w:r>
      <w:r w:rsidRPr="00C16556">
        <w:rPr>
          <w:rFonts w:ascii="Times New Roman" w:hAnsi="Times New Roman" w:cs="Times New Roman"/>
          <w:sz w:val="24"/>
          <w:szCs w:val="24"/>
        </w:rPr>
        <w:t xml:space="preserve"> początkowych wyrazów ciągu arytmetycznego</w:t>
      </w:r>
    </w:p>
    <w:p w14:paraId="5D953156" w14:textId="77777777" w:rsidR="00F27E57" w:rsidRPr="00C16556" w:rsidRDefault="00F27E57" w:rsidP="00F27E57">
      <w:pPr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 xml:space="preserve">udowodnić wzór na sumę </w:t>
      </w:r>
      <w:r w:rsidRPr="00C16556">
        <w:rPr>
          <w:rFonts w:ascii="Times New Roman" w:hAnsi="Times New Roman" w:cs="Times New Roman"/>
          <w:i/>
          <w:sz w:val="24"/>
          <w:szCs w:val="24"/>
        </w:rPr>
        <w:t>n</w:t>
      </w:r>
      <w:r w:rsidRPr="00C16556">
        <w:rPr>
          <w:rFonts w:ascii="Times New Roman" w:hAnsi="Times New Roman" w:cs="Times New Roman"/>
          <w:sz w:val="24"/>
          <w:szCs w:val="24"/>
        </w:rPr>
        <w:t xml:space="preserve"> początkowych wyrazów ciągu geometrycznego</w:t>
      </w:r>
    </w:p>
    <w:p w14:paraId="3F92A295" w14:textId="77777777" w:rsidR="00F27E57" w:rsidRPr="00C16556" w:rsidRDefault="00F27E57" w:rsidP="00F27E57">
      <w:pPr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 xml:space="preserve">wyprowadzić wzór na wysokość raty kredytu spłacanego (w równych wielkościach) </w:t>
      </w:r>
      <w:r w:rsidRPr="00C16556">
        <w:rPr>
          <w:rFonts w:ascii="Times New Roman" w:hAnsi="Times New Roman" w:cs="Times New Roman"/>
          <w:sz w:val="24"/>
          <w:szCs w:val="24"/>
        </w:rPr>
        <w:br/>
        <w:t>w systemie procentu składanego</w:t>
      </w:r>
    </w:p>
    <w:p w14:paraId="77740F02" w14:textId="77777777" w:rsidR="00F27E57" w:rsidRPr="00C16556" w:rsidRDefault="00F27E57" w:rsidP="00F27E57">
      <w:pPr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porównywać różne sposoby spłacania kredytu</w:t>
      </w:r>
    </w:p>
    <w:p w14:paraId="3A70BA9C" w14:textId="77777777" w:rsidR="00F27E57" w:rsidRPr="00C16556" w:rsidRDefault="00F27E57" w:rsidP="00F27E57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rozwiązywać zadania o podwyższonym stopniu trudności dotyczące geometrii analitycznej, w tym zadania z parametrem</w:t>
      </w:r>
    </w:p>
    <w:p w14:paraId="078C258F" w14:textId="77777777" w:rsidR="00F27E57" w:rsidRPr="00C16556" w:rsidRDefault="00F27E57" w:rsidP="00F27E57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27994" w14:textId="77777777" w:rsidR="009E56FD" w:rsidRPr="009E56FD" w:rsidRDefault="009E56FD" w:rsidP="009E56FD">
      <w:p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E56FD">
        <w:rPr>
          <w:rFonts w:ascii="Times New Roman" w:hAnsi="Times New Roman" w:cs="Times New Roman"/>
          <w:b/>
          <w:sz w:val="24"/>
          <w:szCs w:val="24"/>
        </w:rPr>
        <w:t>ANALIZA MATEMATYCZNA</w:t>
      </w:r>
    </w:p>
    <w:p w14:paraId="0A45A6B5" w14:textId="77777777" w:rsidR="00855314" w:rsidRPr="009E56FD" w:rsidRDefault="00855314" w:rsidP="009E56FD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298F568C" w14:textId="77777777" w:rsidR="009E56FD" w:rsidRPr="009875FA" w:rsidRDefault="009E56FD" w:rsidP="009E56FD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bookmarkStart w:id="22" w:name="_Hlk95762019"/>
      <w:r w:rsidRPr="009875FA">
        <w:rPr>
          <w:rFonts w:ascii="Times New Roman" w:hAnsi="Times New Roman" w:cs="Times New Roman"/>
          <w:b/>
          <w:sz w:val="24"/>
          <w:szCs w:val="24"/>
        </w:rPr>
        <w:t>Na ocenę dopuszczającą (2) uczeń potrafi:</w:t>
      </w:r>
    </w:p>
    <w:bookmarkEnd w:id="22"/>
    <w:p w14:paraId="32CA13AA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opisywać poglądowo pojęcie granicy ciągu</w:t>
      </w:r>
    </w:p>
    <w:p w14:paraId="0D613A13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poprawnie stosować symboliczny zapis granicy ciągu i granicy niewłaściwej</w:t>
      </w:r>
    </w:p>
    <w:p w14:paraId="65FDB228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odróżniać ciągi zbieżne i ciągi rozbieżne</w:t>
      </w:r>
    </w:p>
    <w:p w14:paraId="50A89EC4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stosować twierdzenia o działaniach na granicach ciągów zbieżnych</w:t>
      </w:r>
    </w:p>
    <w:p w14:paraId="6FDFB72B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 xml:space="preserve">obliczać granice ciągów z wykorzystaniem granic ciągów typu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=0</m:t>
            </m:r>
          </m:e>
        </m:func>
      </m:oMath>
      <w:r w:rsidRPr="009875FA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=0</m:t>
            </m:r>
          </m:e>
        </m:func>
      </m:oMath>
      <w:r w:rsidRPr="009875FA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rad>
          </m:e>
        </m:func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9875FA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a&gt;0</m:t>
        </m:r>
      </m:oMath>
    </w:p>
    <w:p w14:paraId="25BC4168" w14:textId="77777777" w:rsidR="009E56FD" w:rsidRPr="009875FA" w:rsidRDefault="009E56FD" w:rsidP="009E56FD">
      <w:pPr>
        <w:widowControl/>
        <w:numPr>
          <w:ilvl w:val="0"/>
          <w:numId w:val="27"/>
        </w:numPr>
        <w:tabs>
          <w:tab w:val="num" w:pos="355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lastRenderedPageBreak/>
        <w:t>zamieniać ułamek okresowy na ułamek zwykły w prostych przypadkach</w:t>
      </w:r>
    </w:p>
    <w:p w14:paraId="4226032E" w14:textId="77777777" w:rsidR="009E56FD" w:rsidRPr="009875FA" w:rsidRDefault="009E56FD" w:rsidP="009E56FD">
      <w:pPr>
        <w:widowControl/>
        <w:numPr>
          <w:ilvl w:val="0"/>
          <w:numId w:val="27"/>
        </w:numPr>
        <w:tabs>
          <w:tab w:val="num" w:pos="356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opisywać poglądowo pojęcie granica funkcji w punkcie</w:t>
      </w:r>
    </w:p>
    <w:p w14:paraId="4754D1BA" w14:textId="77777777" w:rsidR="009E56FD" w:rsidRPr="009875FA" w:rsidRDefault="009E56FD" w:rsidP="009E56FD">
      <w:pPr>
        <w:widowControl/>
        <w:numPr>
          <w:ilvl w:val="0"/>
          <w:numId w:val="27"/>
        </w:numPr>
        <w:tabs>
          <w:tab w:val="num" w:pos="356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obliczać granice funkcji wykorzystując twierdzenia o działaniach na granicach w prostych przypadkach</w:t>
      </w:r>
    </w:p>
    <w:p w14:paraId="1BFEBA7E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interpretować pojęcie granicy jednostronnej</w:t>
      </w:r>
    </w:p>
    <w:p w14:paraId="16453929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odczytywać z wykresu funkcji jej granice jednostronne we wskazanych punktach</w:t>
      </w:r>
    </w:p>
    <w:p w14:paraId="78AE9503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granice jednostronne funkcji wykorzystując twierdzenia o działaniach na granicach</w:t>
      </w:r>
    </w:p>
    <w:p w14:paraId="5C9779FE" w14:textId="77777777" w:rsidR="009E56FD" w:rsidRPr="009875FA" w:rsidRDefault="009E56FD" w:rsidP="009E56FD">
      <w:pPr>
        <w:widowControl/>
        <w:numPr>
          <w:ilvl w:val="0"/>
          <w:numId w:val="27"/>
        </w:numPr>
        <w:tabs>
          <w:tab w:val="num" w:pos="356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 xml:space="preserve">interpretować pojęcie granicy niewłaściwej funkcji z punkcie i w </w:t>
      </w:r>
      <m:oMath>
        <m:r>
          <w:rPr>
            <w:rFonts w:ascii="Cambria Math" w:hAnsi="Cambria Math" w:cs="Times New Roman"/>
            <w:sz w:val="24"/>
            <w:szCs w:val="24"/>
          </w:rPr>
          <m:t>±∞</m:t>
        </m:r>
      </m:oMath>
    </w:p>
    <w:p w14:paraId="2E9C6D58" w14:textId="77777777" w:rsidR="009E56FD" w:rsidRPr="009875FA" w:rsidRDefault="009E56FD" w:rsidP="009E56FD">
      <w:pPr>
        <w:widowControl/>
        <w:numPr>
          <w:ilvl w:val="0"/>
          <w:numId w:val="27"/>
        </w:numPr>
        <w:tabs>
          <w:tab w:val="num" w:pos="356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opisywać poglądowo pojęcie funkcji ciągłej w punkcie</w:t>
      </w:r>
    </w:p>
    <w:p w14:paraId="421B8B6E" w14:textId="77777777" w:rsidR="009E56FD" w:rsidRPr="009875FA" w:rsidRDefault="009E56FD" w:rsidP="009E56FD">
      <w:pPr>
        <w:widowControl/>
        <w:numPr>
          <w:ilvl w:val="0"/>
          <w:numId w:val="27"/>
        </w:numPr>
        <w:tabs>
          <w:tab w:val="num" w:pos="356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badać ciągłość funkcji w punkcie</w:t>
      </w:r>
    </w:p>
    <w:p w14:paraId="35C0D939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określać ciągłość funkcji w przedziale</w:t>
      </w:r>
    </w:p>
    <w:p w14:paraId="2EB614C6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posługiwać się pojęciem ekstremum lokalnego</w:t>
      </w:r>
    </w:p>
    <w:p w14:paraId="44EBA7F7" w14:textId="77777777" w:rsidR="009E56FD" w:rsidRPr="009875FA" w:rsidRDefault="009E56FD" w:rsidP="009E56FD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38F4F1D1" w14:textId="77777777" w:rsidR="009E56FD" w:rsidRPr="009875FA" w:rsidRDefault="009E56FD" w:rsidP="009E56F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5FA">
        <w:rPr>
          <w:rFonts w:ascii="Times New Roman" w:hAnsi="Times New Roman" w:cs="Times New Roman"/>
          <w:b/>
          <w:bCs/>
          <w:sz w:val="24"/>
          <w:szCs w:val="24"/>
        </w:rPr>
        <w:t>Na ocenę dostateczną (3) uczeń potrafi:</w:t>
      </w:r>
    </w:p>
    <w:p w14:paraId="097D2AFD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wskazywać ciąg geometryczny zbieżny</w:t>
      </w:r>
    </w:p>
    <w:p w14:paraId="21E6E502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granice niewłaściwe ciągu</w:t>
      </w:r>
    </w:p>
    <w:p w14:paraId="31EC40F0" w14:textId="77777777" w:rsidR="009E56FD" w:rsidRPr="009875FA" w:rsidRDefault="009E56FD" w:rsidP="009E56FD">
      <w:pPr>
        <w:widowControl/>
        <w:numPr>
          <w:ilvl w:val="0"/>
          <w:numId w:val="27"/>
        </w:numPr>
        <w:tabs>
          <w:tab w:val="num" w:pos="355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rozpoznawać szeregi geometryczne zbieżne</w:t>
      </w:r>
    </w:p>
    <w:p w14:paraId="4F840E67" w14:textId="77777777" w:rsidR="009E56FD" w:rsidRPr="009875FA" w:rsidRDefault="009E56FD" w:rsidP="009E56FD">
      <w:pPr>
        <w:widowControl/>
        <w:numPr>
          <w:ilvl w:val="0"/>
          <w:numId w:val="27"/>
        </w:numPr>
        <w:tabs>
          <w:tab w:val="num" w:pos="355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obliczać sumy szeregów geometrycznych zbieżnych</w:t>
      </w:r>
    </w:p>
    <w:p w14:paraId="20DF2CE9" w14:textId="77777777" w:rsidR="009E56FD" w:rsidRPr="009875FA" w:rsidRDefault="009E56FD" w:rsidP="009E56FD">
      <w:pPr>
        <w:widowControl/>
        <w:numPr>
          <w:ilvl w:val="0"/>
          <w:numId w:val="27"/>
        </w:numPr>
        <w:tabs>
          <w:tab w:val="num" w:pos="356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granice niewłaściwe funkcji wykorzystując twierdzenia o działaniach na granicach w prostych przypadkach</w:t>
      </w:r>
    </w:p>
    <w:p w14:paraId="2CCAA7E9" w14:textId="77777777" w:rsidR="009E56FD" w:rsidRPr="009875FA" w:rsidRDefault="009E56FD" w:rsidP="009E56FD">
      <w:pPr>
        <w:widowControl/>
        <w:numPr>
          <w:ilvl w:val="0"/>
          <w:numId w:val="27"/>
        </w:numPr>
        <w:tabs>
          <w:tab w:val="num" w:pos="356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równania asymptot poziomych i asymptot pionowych wykresu funkcji</w:t>
      </w:r>
    </w:p>
    <w:p w14:paraId="3F11C03B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obliczyć iloraz różnicowy i podać interpretację geometryczną otrzymanego wyniku</w:t>
      </w:r>
    </w:p>
    <w:p w14:paraId="2708808F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obliczyć pochodną funkcji w danym punkcie na podstawie definicji w prostych przypadkach</w:t>
      </w:r>
    </w:p>
    <w:p w14:paraId="0C38C1B9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wyznaczyć równanie stycznej do wykresu funkcji w danym punkcie</w:t>
      </w:r>
    </w:p>
    <w:p w14:paraId="786C8C87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stosować z fizyczną interpretację pochodnej do obliczenie prędkości chwilowej</w:t>
      </w:r>
    </w:p>
    <w:p w14:paraId="77580B54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pochodne funkcji elementarnych</w:t>
      </w:r>
    </w:p>
    <w:p w14:paraId="07B79220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pochodne funkcji korzystając z twierdzenia o działaniach na pochodnych</w:t>
      </w:r>
    </w:p>
    <w:p w14:paraId="286D8BCD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 xml:space="preserve">wyznaczać pochodne funkcji postaci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p>
      </m:oMath>
      <w:r w:rsidRPr="009875F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∈R∖{</m:t>
        </m:r>
        <m:r>
          <w:rPr>
            <w:rFonts w:ascii="Cambria Math" w:hAnsi="Cambria Math" w:cs="Times New Roman"/>
            <w:sz w:val="24"/>
            <w:szCs w:val="24"/>
          </w:rPr>
          <m:t>0,1}</m:t>
        </m:r>
      </m:oMath>
    </w:p>
    <w:p w14:paraId="0D98F777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pochodne wielomianów</w:t>
      </w:r>
    </w:p>
    <w:p w14:paraId="405A485A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pochodne funkcji wymiernych, określać D i D’</w:t>
      </w:r>
    </w:p>
    <w:p w14:paraId="62968068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określać funkcję wewnętrzną i funkcję zewnętrzną danej funkcji złożonej</w:t>
      </w:r>
    </w:p>
    <w:p w14:paraId="42C8FC35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dziedzinę funkcji złożonej</w:t>
      </w:r>
    </w:p>
    <w:p w14:paraId="338062B5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obliczać pochodne funkcji złożonych w prostych przypadkach</w:t>
      </w:r>
    </w:p>
    <w:p w14:paraId="5F579158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obliczyć wartość pochodnej funkcji złożonej w danym punkcie w prostych przypadkach</w:t>
      </w:r>
    </w:p>
    <w:p w14:paraId="3D6FC3C5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przedziały monotoniczności funkcji różniczkowalnych, korzystając z własności pochodnej</w:t>
      </w:r>
    </w:p>
    <w:p w14:paraId="5DB476B4" w14:textId="77777777" w:rsidR="009E56FD" w:rsidRPr="009875FA" w:rsidRDefault="009E56FD" w:rsidP="009E56F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ekstrema funkcji różniczkowalnych, korzystając z warunku koniecznego i z warunku wystarczającego istnienia ekstremum</w:t>
      </w:r>
    </w:p>
    <w:p w14:paraId="6F3AAE88" w14:textId="77777777" w:rsidR="009E56FD" w:rsidRPr="009875FA" w:rsidRDefault="009E56FD" w:rsidP="009E56FD">
      <w:pPr>
        <w:widowControl/>
        <w:numPr>
          <w:ilvl w:val="0"/>
          <w:numId w:val="27"/>
        </w:numPr>
        <w:tabs>
          <w:tab w:val="num" w:pos="356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wyznaczyć wartość największą i wartość najmniejszą funkcji w przedziale domkniętym</w:t>
      </w:r>
    </w:p>
    <w:p w14:paraId="39467AC3" w14:textId="77777777" w:rsidR="009E56FD" w:rsidRPr="009875FA" w:rsidRDefault="009E56FD" w:rsidP="009E56FD">
      <w:pPr>
        <w:widowControl/>
        <w:numPr>
          <w:ilvl w:val="0"/>
          <w:numId w:val="27"/>
        </w:numPr>
        <w:tabs>
          <w:tab w:val="num" w:pos="356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lastRenderedPageBreak/>
        <w:t>rozwiązać zadanie optymalizacyjne z wykorzystaniem pochodnej w prostych przypadkach</w:t>
      </w:r>
    </w:p>
    <w:p w14:paraId="4E93EC94" w14:textId="77777777" w:rsidR="009E56FD" w:rsidRPr="009875FA" w:rsidRDefault="009E56FD" w:rsidP="009E56F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55D4C" w14:textId="77777777" w:rsidR="009E56FD" w:rsidRPr="009875FA" w:rsidRDefault="009E56FD" w:rsidP="009E56FD">
      <w:pPr>
        <w:spacing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Hlk95762206"/>
      <w:r w:rsidRPr="009875FA">
        <w:rPr>
          <w:rFonts w:ascii="Times New Roman" w:hAnsi="Times New Roman" w:cs="Times New Roman"/>
          <w:b/>
          <w:bCs/>
          <w:sz w:val="24"/>
          <w:szCs w:val="24"/>
        </w:rPr>
        <w:t>Na ocenę dobrą (4) uczeń potrafi:</w:t>
      </w:r>
    </w:p>
    <w:bookmarkEnd w:id="23"/>
    <w:p w14:paraId="3A0FE7AD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obliczać granice ciągów (właściwe i niewłaściwe) na podstawie definicji</w:t>
      </w:r>
    </w:p>
    <w:p w14:paraId="0F37A819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 xml:space="preserve">stosować twierdzenie o własnościach granic niewłaściwych ciągów rozbieżnych </w:t>
      </w:r>
    </w:p>
    <w:p w14:paraId="65388F29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badać, kiedy podany nieskończony ciąg geometryczny jest zbieżny</w:t>
      </w:r>
    </w:p>
    <w:p w14:paraId="45D90E0E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 xml:space="preserve">podawać przykłady ciągów zbieżnych do danej granicy lub rozbieżnych do </w:t>
      </w:r>
      <m:oMath>
        <m:r>
          <w:rPr>
            <w:rFonts w:ascii="Cambria Math" w:hAnsi="Cambria Math" w:cs="Times New Roman"/>
            <w:sz w:val="24"/>
            <w:szCs w:val="24"/>
          </w:rPr>
          <m:t>±∞</m:t>
        </m:r>
      </m:oMath>
    </w:p>
    <w:p w14:paraId="32FD1A16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 xml:space="preserve">obliczać granice ciągów, korzystając z twierdzenia o trzech ciągach </w:t>
      </w:r>
    </w:p>
    <w:p w14:paraId="32DE8028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zamieniać ułamek okresowy na ułamek zwykły w trudniejszych przypadkach</w:t>
      </w:r>
    </w:p>
    <w:p w14:paraId="65A36529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granice jednostronne funkcji na podstawie definicji</w:t>
      </w:r>
    </w:p>
    <w:p w14:paraId="486CB01C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granice niewłaściwe jednostronne</w:t>
      </w:r>
    </w:p>
    <w:p w14:paraId="0CACF053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granice funkcji na końcach przedziałów określoności</w:t>
      </w:r>
    </w:p>
    <w:p w14:paraId="618C64EF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 xml:space="preserve">wyznaczać granice niewłaściwe funkcji, wykorzystując </w:t>
      </w:r>
      <w:proofErr w:type="spellStart"/>
      <w:r w:rsidRPr="009875FA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9875FA">
        <w:rPr>
          <w:rFonts w:ascii="Times New Roman" w:hAnsi="Times New Roman" w:cs="Times New Roman"/>
          <w:sz w:val="24"/>
          <w:szCs w:val="24"/>
        </w:rPr>
        <w:t>. o działaniach na granicach w trudniejszych przypadkach</w:t>
      </w:r>
    </w:p>
    <w:p w14:paraId="62091B49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 xml:space="preserve">określać własności funkcji (w tym granice na końcach przedziałów określoności) </w:t>
      </w:r>
      <w:r w:rsidRPr="009875FA">
        <w:rPr>
          <w:rFonts w:ascii="Times New Roman" w:hAnsi="Times New Roman" w:cs="Times New Roman"/>
          <w:sz w:val="24"/>
          <w:szCs w:val="24"/>
        </w:rPr>
        <w:br/>
        <w:t>na podstawie jej wykresu</w:t>
      </w:r>
    </w:p>
    <w:p w14:paraId="1268A008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dobierać odpowiednie wartości parametru tak, aby funkcja była ciągła w danym punkcie</w:t>
      </w:r>
    </w:p>
    <w:p w14:paraId="73CC32BD" w14:textId="77777777" w:rsidR="009875FA" w:rsidRPr="009875FA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kąt przecięcia wykresów dwóch funkcji</w:t>
      </w:r>
    </w:p>
    <w:p w14:paraId="7BC36CE6" w14:textId="77777777" w:rsidR="009875FA" w:rsidRPr="009875FA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badać różniczkowalność funkcji w danym punkcie</w:t>
      </w:r>
    </w:p>
    <w:p w14:paraId="1335B7A8" w14:textId="77777777" w:rsidR="009875FA" w:rsidRPr="009875FA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równanie stycznej do wykresu funkcji spełniającej określone warunki</w:t>
      </w:r>
    </w:p>
    <w:p w14:paraId="0ED36480" w14:textId="77777777" w:rsidR="009875FA" w:rsidRPr="009875FA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pochodną funkcji złożonej w trudniejszych przypadkach</w:t>
      </w:r>
    </w:p>
    <w:p w14:paraId="6CE93F6F" w14:textId="77777777" w:rsidR="00BE6538" w:rsidRPr="009875FA" w:rsidRDefault="00BE6538" w:rsidP="009E56FD">
      <w:p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2D0F1E98" w14:textId="77777777" w:rsidR="009E56FD" w:rsidRPr="009875FA" w:rsidRDefault="009E56FD" w:rsidP="009E56F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5FA">
        <w:rPr>
          <w:rFonts w:ascii="Times New Roman" w:hAnsi="Times New Roman" w:cs="Times New Roman"/>
          <w:b/>
          <w:bCs/>
          <w:sz w:val="24"/>
          <w:szCs w:val="24"/>
        </w:rPr>
        <w:t>Na ocenę bardzo dobrą (5) uczeń potrafi:</w:t>
      </w:r>
    </w:p>
    <w:p w14:paraId="1CD4B79C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rozwiązywać zadania z geometrii, korzystając ze wzoru na sumę  szeregu geometrycznego zbieżnego</w:t>
      </w:r>
    </w:p>
    <w:p w14:paraId="279493CC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rozwiązywać równania i nierówności, korzystając ze wzoru na sumę  szeregu geometrycznego zbieżnego</w:t>
      </w:r>
    </w:p>
    <w:p w14:paraId="09F6AE76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granice funkcji (właściwe i niewłaściwe) na podstawie definicji</w:t>
      </w:r>
    </w:p>
    <w:p w14:paraId="578FA4EE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 xml:space="preserve">stosować </w:t>
      </w:r>
      <w:proofErr w:type="spellStart"/>
      <w:r w:rsidRPr="009875FA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9875FA">
        <w:rPr>
          <w:rFonts w:ascii="Times New Roman" w:hAnsi="Times New Roman" w:cs="Times New Roman"/>
          <w:sz w:val="24"/>
          <w:szCs w:val="24"/>
        </w:rPr>
        <w:t xml:space="preserve">. dotyczące granic niektórych funkcji, np.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rad>
      </m:oMath>
      <w:r w:rsidRPr="009875FA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e>
            </m:ra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rad>
      </m:oMath>
    </w:p>
    <w:p w14:paraId="3CB723EA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stosować twierdzenia dotyczące granic funkcji sinus i cosinus w punkcie</w:t>
      </w:r>
    </w:p>
    <w:p w14:paraId="58E99F99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uzasadniać, że dana funkcja ma granicę w podanym punkcie</w:t>
      </w:r>
    </w:p>
    <w:p w14:paraId="159C9763" w14:textId="77777777" w:rsidR="00BE6538" w:rsidRPr="009875FA" w:rsidRDefault="00BE6538" w:rsidP="00BE6538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 xml:space="preserve">obliczać granice funkcji, wykorzystując </w:t>
      </w:r>
      <w:proofErr w:type="spellStart"/>
      <w:r w:rsidRPr="009875FA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9875FA">
        <w:rPr>
          <w:rFonts w:ascii="Times New Roman" w:hAnsi="Times New Roman" w:cs="Times New Roman"/>
          <w:sz w:val="24"/>
          <w:szCs w:val="24"/>
        </w:rPr>
        <w:t>. o działaniach na granicach w trudniejszych przypadkach</w:t>
      </w:r>
    </w:p>
    <w:p w14:paraId="4A8C9B46" w14:textId="77777777" w:rsidR="009875FA" w:rsidRPr="009875FA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wykorzystywać w zadaniach własności funkcji ciągłych, np. do dowodzenia, że dane równanie ma rozwiązanie oraz do znajdowania wartości najmniejszej i największej funkcji w przedziale domkniętym</w:t>
      </w:r>
    </w:p>
    <w:p w14:paraId="0F2DAC57" w14:textId="77777777" w:rsidR="009875FA" w:rsidRPr="009875FA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szkicować przykładowy wykres funkcji ciągłej o podanych własnościach</w:t>
      </w:r>
    </w:p>
    <w:p w14:paraId="66394C43" w14:textId="77777777" w:rsidR="009875FA" w:rsidRPr="009875FA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obliczać pochodne funkcji w danym punkcie na podstawie definicji w trudniejszych przypadkach</w:t>
      </w:r>
    </w:p>
    <w:p w14:paraId="3F2F8B32" w14:textId="77777777" w:rsidR="009875FA" w:rsidRPr="009875FA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podawać interpretację geometryczną pochodnej funkcji w punkcie</w:t>
      </w:r>
    </w:p>
    <w:p w14:paraId="508C62A0" w14:textId="77777777" w:rsidR="009875FA" w:rsidRPr="009875FA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lastRenderedPageBreak/>
        <w:t>wykorzystywać pochodną funkcji złożonej w zadaniach dotyczących np. równania stycznej</w:t>
      </w:r>
    </w:p>
    <w:p w14:paraId="34B07109" w14:textId="77777777" w:rsidR="009875FA" w:rsidRPr="009875FA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wyznaczać przedziały monotoniczności i ekstrema funkcji złożonej</w:t>
      </w:r>
    </w:p>
    <w:p w14:paraId="6FED4919" w14:textId="77777777" w:rsidR="009875FA" w:rsidRPr="009875FA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wskazywać wykres funkcji na podstawie wykresu jej pochodnej</w:t>
      </w:r>
    </w:p>
    <w:p w14:paraId="7D1A3452" w14:textId="77777777" w:rsidR="009875FA" w:rsidRPr="009875FA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rozwiązywać zadania z parametrem dotyczące stycznej do wykresu funkcji</w:t>
      </w:r>
    </w:p>
    <w:p w14:paraId="715631E3" w14:textId="77777777" w:rsidR="009875FA" w:rsidRPr="009875FA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badać przebieg zmienności funkcji wymiernych</w:t>
      </w:r>
    </w:p>
    <w:p w14:paraId="12C4B44C" w14:textId="77777777" w:rsidR="009875FA" w:rsidRPr="009875FA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rozwiązywać zadania optymalizacyjne z wykorzystaniem pochodnej (np. dotyczące geometrii) w trudniejszych przypadkach</w:t>
      </w:r>
    </w:p>
    <w:p w14:paraId="241B09C7" w14:textId="77777777" w:rsidR="00BE6538" w:rsidRPr="009875FA" w:rsidRDefault="00BE6538" w:rsidP="009E56F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48B43" w14:textId="77777777" w:rsidR="009E56FD" w:rsidRPr="009875FA" w:rsidRDefault="009E56FD" w:rsidP="009E56F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5FA">
        <w:rPr>
          <w:rFonts w:ascii="Times New Roman" w:hAnsi="Times New Roman" w:cs="Times New Roman"/>
          <w:b/>
          <w:bCs/>
          <w:sz w:val="24"/>
          <w:szCs w:val="24"/>
        </w:rPr>
        <w:t>Na ocenę celującą (6) uczeń potrafi:</w:t>
      </w:r>
    </w:p>
    <w:p w14:paraId="067A366C" w14:textId="77777777" w:rsidR="009875FA" w:rsidRPr="009875FA" w:rsidRDefault="009875FA" w:rsidP="009875FA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udowodnić twierdzenie o działaniach na granicach funkcji</w:t>
      </w:r>
    </w:p>
    <w:p w14:paraId="19867A6C" w14:textId="77777777" w:rsidR="009875FA" w:rsidRPr="009875FA" w:rsidRDefault="009875FA" w:rsidP="009875FA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udowodnić twierdzenie o działaniach na pochodnych</w:t>
      </w:r>
    </w:p>
    <w:p w14:paraId="571339A5" w14:textId="77777777" w:rsidR="009875FA" w:rsidRPr="009875FA" w:rsidRDefault="009875FA" w:rsidP="009875FA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udowodnić warunek konieczny istnienia ekstremum funkcji w punkcie</w:t>
      </w:r>
    </w:p>
    <w:p w14:paraId="17975748" w14:textId="77777777" w:rsidR="009875FA" w:rsidRPr="009875FA" w:rsidRDefault="009875FA" w:rsidP="009875FA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rozwiązywać zadania z parametrem dotyczące przedziałów monotoniczności i ekstremów funkcji różniczkowalnej</w:t>
      </w:r>
    </w:p>
    <w:p w14:paraId="23FC2958" w14:textId="77777777" w:rsidR="009875FA" w:rsidRPr="009875FA" w:rsidRDefault="009875FA" w:rsidP="009875FA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FA">
        <w:rPr>
          <w:rFonts w:ascii="Times New Roman" w:hAnsi="Times New Roman" w:cs="Times New Roman"/>
          <w:sz w:val="24"/>
          <w:szCs w:val="24"/>
        </w:rPr>
        <w:t>rozwiązywać zadania o podwyższonym stopniu trudności dotyczące granic funkcji i pochodnej funkcji</w:t>
      </w:r>
    </w:p>
    <w:p w14:paraId="704FCDCD" w14:textId="77777777" w:rsidR="009875FA" w:rsidRDefault="009875FA" w:rsidP="009875FA">
      <w:pPr>
        <w:spacing w:line="276" w:lineRule="auto"/>
        <w:ind w:left="284" w:hanging="284"/>
        <w:rPr>
          <w:rFonts w:ascii="Times New Roman" w:hAnsi="Times New Roman" w:cs="Times New Roman"/>
        </w:rPr>
      </w:pPr>
    </w:p>
    <w:p w14:paraId="40972D71" w14:textId="77777777" w:rsidR="009875FA" w:rsidRPr="009875FA" w:rsidRDefault="009875FA" w:rsidP="009875FA">
      <w:p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875FA">
        <w:rPr>
          <w:rFonts w:ascii="Times New Roman" w:hAnsi="Times New Roman" w:cs="Times New Roman"/>
          <w:b/>
          <w:sz w:val="24"/>
          <w:szCs w:val="24"/>
        </w:rPr>
        <w:t>RACHUNEK PRAWDOPODOBIEŃSTWA I STATYSTYKA</w:t>
      </w:r>
    </w:p>
    <w:p w14:paraId="25C4D950" w14:textId="77777777" w:rsidR="009875FA" w:rsidRPr="002A35EC" w:rsidRDefault="009875FA" w:rsidP="009875F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2A35EC">
        <w:rPr>
          <w:rFonts w:ascii="Times New Roman" w:hAnsi="Times New Roman" w:cs="Times New Roman"/>
          <w:b/>
          <w:sz w:val="24"/>
          <w:szCs w:val="24"/>
        </w:rPr>
        <w:t>Na ocenę dopuszczającą (2) uczeń potrafi:</w:t>
      </w:r>
    </w:p>
    <w:p w14:paraId="0B01F185" w14:textId="77777777" w:rsidR="009875FA" w:rsidRPr="002A35EC" w:rsidRDefault="009875FA" w:rsidP="009875FA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rozpoznawać, czy dana sytuacja jest doświadczeniem losowym</w:t>
      </w:r>
    </w:p>
    <w:p w14:paraId="649B2FB0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określać zbiór zdarzeń elementarnych dla(?) danego doświadczenia losowego; obliczać liczbę zdarzeń elementarnych</w:t>
      </w:r>
    </w:p>
    <w:p w14:paraId="308171DE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stosować symboliczny opis zbioru zdarzeń elementarnych i zdarzeń, w tym zdarzenia pewnego i zdarzenia niemożliwego</w:t>
      </w:r>
    </w:p>
    <w:p w14:paraId="70FA1FF2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 xml:space="preserve">obliczać prawdopodobieństwa zdarzeń z zastosowaniem klasycznej definicji prawdopodobieństwa w prostych doświadczeniach losowych (rzut monetą, kostką, losowanie jednego spośród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2A35EC">
        <w:rPr>
          <w:rFonts w:ascii="Times New Roman" w:hAnsi="Times New Roman" w:cs="Times New Roman"/>
          <w:sz w:val="24"/>
          <w:szCs w:val="24"/>
        </w:rPr>
        <w:t xml:space="preserve"> przedmiotów)</w:t>
      </w:r>
    </w:p>
    <w:p w14:paraId="46A88000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stosować w prostych przypadkach regułę mnożenia</w:t>
      </w:r>
    </w:p>
    <w:p w14:paraId="6A3D47A3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stosować regułę dodawania</w:t>
      </w:r>
    </w:p>
    <w:p w14:paraId="4BF23126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odróżniać losowanie ze zwracaniem i losowanie bez zwracania</w:t>
      </w:r>
    </w:p>
    <w:p w14:paraId="25545F17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 xml:space="preserve">obliczać prawdopodobieństwa zdarzeń z zastosowaniem klasycznej definicji prawdopodobieństwa w typowych doświadczeniach losowych </w:t>
      </w:r>
    </w:p>
    <w:p w14:paraId="30D0B87E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wyznaczać sumę, iloczyn, różnicę danych zdarzeń</w:t>
      </w:r>
    </w:p>
    <w:p w14:paraId="52428A05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rozpoznawać zdarzenia wykluczające się</w:t>
      </w:r>
    </w:p>
    <w:p w14:paraId="4B10B538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przedstawiać dane surowe w postaci szeregu uporządkowanego</w:t>
      </w:r>
    </w:p>
    <w:p w14:paraId="5B04F418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wyznaczać medianę, dominantę, średnią i rozstęp danych surowych</w:t>
      </w:r>
    </w:p>
    <w:p w14:paraId="681512E2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obliczać średnią ważoną wyników</w:t>
      </w:r>
    </w:p>
    <w:p w14:paraId="0B8263F6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 xml:space="preserve">obliczać wariancję i odchylenie standardowe zestawu danych </w:t>
      </w:r>
    </w:p>
    <w:p w14:paraId="67EE56C9" w14:textId="77777777" w:rsidR="009875FA" w:rsidRPr="002A35EC" w:rsidRDefault="009875FA" w:rsidP="009875F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7B0CC383" w14:textId="77777777" w:rsidR="009875FA" w:rsidRPr="002A35EC" w:rsidRDefault="009875FA" w:rsidP="009875F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5EC">
        <w:rPr>
          <w:rFonts w:ascii="Times New Roman" w:hAnsi="Times New Roman" w:cs="Times New Roman"/>
          <w:b/>
          <w:bCs/>
          <w:sz w:val="24"/>
          <w:szCs w:val="24"/>
        </w:rPr>
        <w:t>Na ocenę dostateczną (3) uczeń potrafi:</w:t>
      </w:r>
    </w:p>
    <w:p w14:paraId="4907E69D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wykorzystywać drzewko do zliczania obiektów w prostych sytuacjach kombinatorycznych</w:t>
      </w:r>
    </w:p>
    <w:p w14:paraId="71D6C834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lastRenderedPageBreak/>
        <w:t>stosować w zadaniach wzór na prawdopodobieństwo zdarzenia przeciwnego</w:t>
      </w:r>
    </w:p>
    <w:p w14:paraId="57CB5CD7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stosować w zadaniach wzór na prawdopodobieństwo sumy dwóch zdarzeń</w:t>
      </w:r>
    </w:p>
    <w:p w14:paraId="2FB577F4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wyznaczać wartość oczekiwaną w prostych grach losowych</w:t>
      </w:r>
    </w:p>
    <w:p w14:paraId="5FC788EE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 xml:space="preserve">sprawdzać, czy dana gra losowa jest sprawiedliwa </w:t>
      </w:r>
    </w:p>
    <w:p w14:paraId="19C43632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sporządzać diagramy częstości</w:t>
      </w:r>
    </w:p>
    <w:p w14:paraId="175FE752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odczytywać informacje z diagramów częstości</w:t>
      </w:r>
    </w:p>
    <w:p w14:paraId="5539EF62" w14:textId="77777777" w:rsidR="009875FA" w:rsidRPr="002A35EC" w:rsidRDefault="009875FA" w:rsidP="009875FA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porównywać różne zestawy danych surowych na podstawie opisujących je parametrów</w:t>
      </w:r>
    </w:p>
    <w:p w14:paraId="52D6626F" w14:textId="77777777" w:rsidR="009875FA" w:rsidRPr="002A35EC" w:rsidRDefault="009875FA" w:rsidP="009875FA">
      <w:pPr>
        <w:spacing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A35EC">
        <w:rPr>
          <w:rFonts w:ascii="Times New Roman" w:hAnsi="Times New Roman" w:cs="Times New Roman"/>
          <w:b/>
          <w:bCs/>
          <w:sz w:val="24"/>
          <w:szCs w:val="24"/>
        </w:rPr>
        <w:t>Na ocenę dobrą (4) uczeń potrafi:</w:t>
      </w:r>
    </w:p>
    <w:p w14:paraId="207EA57C" w14:textId="77777777" w:rsidR="009E56FD" w:rsidRPr="002A35EC" w:rsidRDefault="009E56FD" w:rsidP="009875FA">
      <w:pPr>
        <w:widowControl/>
        <w:autoSpaceDE/>
        <w:autoSpaceDN/>
        <w:adjustRightInd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419D2BD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 xml:space="preserve">uzasadniać, że </w:t>
      </w:r>
      <m:oMath>
        <m:r>
          <w:rPr>
            <w:rFonts w:ascii="Cambria Math" w:hAnsi="Cambria Math" w:cs="Times New Roman"/>
            <w:sz w:val="24"/>
            <w:szCs w:val="24"/>
          </w:rPr>
          <m:t>0≤P(A)≤1</m:t>
        </m:r>
      </m:oMath>
      <w:r w:rsidRPr="002A35EC">
        <w:rPr>
          <w:rFonts w:ascii="Times New Roman" w:hAnsi="Times New Roman" w:cs="Times New Roman"/>
          <w:sz w:val="24"/>
          <w:szCs w:val="24"/>
        </w:rPr>
        <w:t xml:space="preserve"> dla zdarzenia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2A35EC">
        <w:rPr>
          <w:rFonts w:ascii="Times New Roman" w:hAnsi="Times New Roman" w:cs="Times New Roman"/>
          <w:sz w:val="24"/>
          <w:szCs w:val="24"/>
        </w:rPr>
        <w:t xml:space="preserve"> w dowolnym doświadczeniu losowym</w:t>
      </w:r>
    </w:p>
    <w:p w14:paraId="2DB67A06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stosować regułę mnożenia i regułę dodawania w bardziej złożonych zadaniach</w:t>
      </w:r>
    </w:p>
    <w:p w14:paraId="4C73F818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rozwiązywać zadania dotyczące liczby podzbiorów danego zbioru</w:t>
      </w:r>
    </w:p>
    <w:p w14:paraId="1801883D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 xml:space="preserve">dobierać odpowiedni model do mniej typowego zadania z zastosowaniem klasycznej definicji prawdopodobieństwa </w:t>
      </w:r>
    </w:p>
    <w:p w14:paraId="0DD445A2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stosować w zadaniach wzór na prawdopodobieństwo sumy dwóch zdarzeń lub wzór na prawdopodobieństwo zdarzenia przeciwnego</w:t>
      </w:r>
    </w:p>
    <w:p w14:paraId="2380178B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opisywać słowami zdarzenia zapisane symbolicznie z wykorzystaniem działań na zdarzeniach</w:t>
      </w:r>
    </w:p>
    <w:p w14:paraId="0413F21D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uzasadniać, że dane zdarzenia się wykluczają</w:t>
      </w:r>
    </w:p>
    <w:p w14:paraId="58B89C06" w14:textId="77777777" w:rsidR="009875FA" w:rsidRPr="002A35EC" w:rsidRDefault="009875FA" w:rsidP="009875FA">
      <w:pPr>
        <w:widowControl/>
        <w:numPr>
          <w:ilvl w:val="0"/>
          <w:numId w:val="28"/>
        </w:numPr>
        <w:tabs>
          <w:tab w:val="clear" w:pos="360"/>
          <w:tab w:val="num" w:pos="432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 xml:space="preserve">stosować w zadaniach siatkę centylową </w:t>
      </w:r>
    </w:p>
    <w:p w14:paraId="1DDC8EDB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obliczać przeciętne odchylenie od średniej</w:t>
      </w:r>
    </w:p>
    <w:p w14:paraId="196211D7" w14:textId="4619793A" w:rsidR="00454E75" w:rsidRPr="002A35EC" w:rsidRDefault="00454E75" w:rsidP="00332A1B">
      <w:pPr>
        <w:autoSpaceDE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0CF6E0" w14:textId="77777777" w:rsidR="009875FA" w:rsidRPr="002A35EC" w:rsidRDefault="009875FA" w:rsidP="009875F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5EC">
        <w:rPr>
          <w:rFonts w:ascii="Times New Roman" w:hAnsi="Times New Roman" w:cs="Times New Roman"/>
          <w:b/>
          <w:bCs/>
          <w:sz w:val="24"/>
          <w:szCs w:val="24"/>
        </w:rPr>
        <w:t>Na ocenę bardzo dobrą (5) uczeń potrafi:</w:t>
      </w:r>
    </w:p>
    <w:p w14:paraId="02B5CDD0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wykorzystywać własności prawdopodobieństwa w zadaniach na dowodzenie</w:t>
      </w:r>
    </w:p>
    <w:p w14:paraId="13A55E8F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rozwiązywać trudniejsze zadania, stosując własności prawdopodobieństwa</w:t>
      </w:r>
    </w:p>
    <w:p w14:paraId="4A295E0E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wyznaczać wartość oczekiwaną w bardziej złożonych grach losowych</w:t>
      </w:r>
    </w:p>
    <w:p w14:paraId="19A1A3D1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rozwiązywać zadania dotyczące średniej ważonej (np. znajdować brakujące wagi)</w:t>
      </w:r>
    </w:p>
    <w:p w14:paraId="69164E15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podawać przykłady zestawu danych o ustalonych parametrach statystycznych</w:t>
      </w:r>
    </w:p>
    <w:p w14:paraId="0BF6BB70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wyjaśniać, na czym polega manipulacja danymi na nierzetelnie przedstawionych wykresach i diagramach</w:t>
      </w:r>
    </w:p>
    <w:p w14:paraId="13817D86" w14:textId="77777777" w:rsidR="009875FA" w:rsidRPr="002A35EC" w:rsidRDefault="009875FA" w:rsidP="009875FA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interpretować parametry statystyczne</w:t>
      </w:r>
    </w:p>
    <w:p w14:paraId="69B93C3E" w14:textId="77777777" w:rsidR="009875FA" w:rsidRPr="002A35EC" w:rsidRDefault="009875FA" w:rsidP="009875FA">
      <w:p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7E30B058" w14:textId="77777777" w:rsidR="002A35EC" w:rsidRPr="002A35EC" w:rsidRDefault="002A35EC" w:rsidP="002A35E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5EC">
        <w:rPr>
          <w:rFonts w:ascii="Times New Roman" w:hAnsi="Times New Roman" w:cs="Times New Roman"/>
          <w:b/>
          <w:bCs/>
          <w:sz w:val="24"/>
          <w:szCs w:val="24"/>
        </w:rPr>
        <w:t>Na ocenę celującą (6) uczeń potrafi:</w:t>
      </w:r>
    </w:p>
    <w:p w14:paraId="5493A067" w14:textId="77777777" w:rsidR="002A35EC" w:rsidRPr="002A35EC" w:rsidRDefault="002A35EC" w:rsidP="002A35EC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obliczyć liczbę zdarzeń elementarnych w nietypowych sytuacjach</w:t>
      </w:r>
    </w:p>
    <w:p w14:paraId="3E7D7851" w14:textId="77777777" w:rsidR="002A35EC" w:rsidRPr="002A35EC" w:rsidRDefault="002A35EC" w:rsidP="002A35EC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 xml:space="preserve">obliczyć prawdopodobieństwo sumy </w:t>
      </w:r>
      <w:r w:rsidRPr="002A35EC">
        <w:rPr>
          <w:rFonts w:ascii="Times New Roman" w:hAnsi="Times New Roman" w:cs="Times New Roman"/>
          <w:iCs/>
          <w:sz w:val="24"/>
          <w:szCs w:val="24"/>
        </w:rPr>
        <w:t>trzech</w:t>
      </w:r>
      <w:r w:rsidRPr="002A35EC">
        <w:rPr>
          <w:rFonts w:ascii="Times New Roman" w:hAnsi="Times New Roman" w:cs="Times New Roman"/>
          <w:sz w:val="24"/>
          <w:szCs w:val="24"/>
        </w:rPr>
        <w:t xml:space="preserve"> zdarzeń</w:t>
      </w:r>
    </w:p>
    <w:p w14:paraId="6E7DA0A7" w14:textId="77777777" w:rsidR="002A35EC" w:rsidRPr="002A35EC" w:rsidRDefault="002A35EC" w:rsidP="002A35EC">
      <w:pPr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rozwiązywać zadania o podwyższonym stopniu trudności dotyczące klasycznej definicji prawdopodobieństwa</w:t>
      </w:r>
    </w:p>
    <w:p w14:paraId="64890FB7" w14:textId="77777777" w:rsidR="002A35EC" w:rsidRPr="002A35EC" w:rsidRDefault="002A35EC" w:rsidP="002A35EC">
      <w:p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DED4BAD" w14:textId="77777777" w:rsidR="00554513" w:rsidRPr="002A35EC" w:rsidRDefault="00554513" w:rsidP="0055451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E3B28B3" w14:textId="77777777" w:rsidR="00554513" w:rsidRPr="002A35EC" w:rsidRDefault="00554513" w:rsidP="00554513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7F084624" w14:textId="77777777" w:rsidR="00554513" w:rsidRPr="002A35EC" w:rsidRDefault="00554513" w:rsidP="0055451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5D7BDD9" w14:textId="77777777" w:rsidR="00554513" w:rsidRPr="00554513" w:rsidRDefault="00554513" w:rsidP="00554513">
      <w:pPr>
        <w:widowControl/>
        <w:autoSpaceDE/>
        <w:adjustRightInd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B65EBE9" w14:textId="77777777" w:rsidR="00554513" w:rsidRDefault="00554513" w:rsidP="00554513">
      <w:pPr>
        <w:widowControl/>
        <w:autoSpaceDE/>
        <w:adjustRightInd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A340145" w14:textId="77777777" w:rsidR="00345838" w:rsidRDefault="00345838" w:rsidP="00345838">
      <w:pPr>
        <w:widowControl/>
        <w:autoSpaceDE/>
        <w:adjustRightInd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3785D0B" w14:textId="77777777" w:rsidR="00E75B7C" w:rsidRDefault="00E75B7C" w:rsidP="00E75B7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3E54F" w14:textId="77777777" w:rsidR="00E75B7C" w:rsidRDefault="00E75B7C" w:rsidP="00E75B7C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6B081DB" w14:textId="77777777" w:rsidR="00E75B7C" w:rsidRDefault="00E75B7C" w:rsidP="00E75B7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688D0" w14:textId="77777777" w:rsidR="00E75B7C" w:rsidRDefault="00E75B7C" w:rsidP="00E75B7C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3F24570" w14:textId="77777777" w:rsidR="00E75B7C" w:rsidRDefault="00E75B7C" w:rsidP="00E75B7C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64A7C1C" w14:textId="77777777" w:rsidR="00E75B7C" w:rsidRDefault="00E75B7C" w:rsidP="00E75B7C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4912ADC" w14:textId="77777777" w:rsidR="003B0D9B" w:rsidRDefault="003B0D9B" w:rsidP="00D53A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9BADBE" w14:textId="77777777" w:rsidR="00D53AD7" w:rsidRDefault="00D53AD7" w:rsidP="00D53A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BA3733" w14:textId="77777777" w:rsidR="00CE783C" w:rsidRPr="00CE783C" w:rsidRDefault="00CE783C" w:rsidP="00CE783C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16B7C6F" w14:textId="77777777" w:rsidR="00F24FF2" w:rsidRDefault="00F24FF2" w:rsidP="00F24FF2">
      <w:pPr>
        <w:widowControl/>
        <w:autoSpaceDE/>
        <w:adjustRightInd/>
        <w:spacing w:line="360" w:lineRule="auto"/>
        <w:ind w:left="284"/>
        <w:rPr>
          <w:rFonts w:ascii="Times New Roman" w:hAnsi="Times New Roman" w:cs="Times New Roman"/>
          <w:spacing w:val="-4"/>
          <w:sz w:val="24"/>
          <w:szCs w:val="24"/>
        </w:rPr>
      </w:pPr>
    </w:p>
    <w:p w14:paraId="17918724" w14:textId="77777777" w:rsidR="00F24FF2" w:rsidRPr="00F24FF2" w:rsidRDefault="00F24FF2" w:rsidP="00F24FF2">
      <w:pPr>
        <w:widowControl/>
        <w:autoSpaceDE/>
        <w:adjustRightInd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130FEC7" w14:textId="77777777" w:rsidR="00F24FF2" w:rsidRDefault="00F24FF2" w:rsidP="00F24FF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B4B0673" w14:textId="77777777" w:rsidR="00F24FF2" w:rsidRDefault="00F24FF2" w:rsidP="00F24FF2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184335D5" w14:textId="77777777" w:rsidR="00F24FF2" w:rsidRDefault="00F24FF2" w:rsidP="00F24FF2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13C55321" w14:textId="77777777" w:rsidR="00F24FF2" w:rsidRDefault="00F24FF2" w:rsidP="00F24FF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B6249" w14:textId="77777777" w:rsidR="00F24FF2" w:rsidRDefault="00F24FF2" w:rsidP="00F24FF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E703F8B" w14:textId="77777777" w:rsidR="00600278" w:rsidRDefault="00600278" w:rsidP="00600278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54A3B31" w14:textId="77777777" w:rsidR="00BA6B97" w:rsidRPr="00E30B30" w:rsidRDefault="00BA6B97" w:rsidP="00D21F9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83C1C" w14:textId="77777777" w:rsidR="00D21F92" w:rsidRPr="000C2AF4" w:rsidRDefault="00D21F92" w:rsidP="00D21F92">
      <w:pPr>
        <w:widowControl/>
        <w:autoSpaceDE/>
        <w:autoSpaceDN/>
        <w:adjustRightInd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2"/>
    <w:p w14:paraId="1B04D35C" w14:textId="77777777" w:rsidR="00D21F92" w:rsidRPr="00D21F92" w:rsidRDefault="00D21F92" w:rsidP="00D21F9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87F6D" w14:textId="77777777" w:rsidR="00D21F92" w:rsidRPr="008C75C9" w:rsidRDefault="00D21F92" w:rsidP="00D21F9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1DD477B" w14:textId="77777777" w:rsidR="00BC6019" w:rsidRPr="00BC6019" w:rsidRDefault="00BC6019" w:rsidP="00BC6019">
      <w:pPr>
        <w:widowControl/>
        <w:autoSpaceDE/>
        <w:autoSpaceDN/>
        <w:adjustRightInd/>
        <w:spacing w:after="200" w:line="36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810F31" w14:textId="77777777" w:rsidR="00BC6019" w:rsidRPr="008C75C9" w:rsidRDefault="00BC6019" w:rsidP="00BC6019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5C46F885" w14:textId="77777777" w:rsidR="00BC6019" w:rsidRPr="00BC6019" w:rsidRDefault="00BC6019" w:rsidP="00BC601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866CE" w14:textId="77777777" w:rsidR="0000754B" w:rsidRPr="00E30B30" w:rsidRDefault="0000754B" w:rsidP="00E30B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1B4F02" w14:textId="77777777" w:rsidR="00A733A1" w:rsidRPr="008C75C9" w:rsidRDefault="00A733A1" w:rsidP="00A733A1">
      <w:pPr>
        <w:widowControl/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E2E03A0" w14:textId="77777777" w:rsidR="00891626" w:rsidRPr="00891626" w:rsidRDefault="00891626" w:rsidP="0089162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CB084" w14:textId="77777777" w:rsidR="00891626" w:rsidRPr="008C75C9" w:rsidRDefault="00891626" w:rsidP="00891626">
      <w:pPr>
        <w:widowControl/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1EDCDAF" w14:textId="77777777" w:rsidR="00A3703F" w:rsidRDefault="00A3703F"/>
    <w:sectPr w:rsidR="00A3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s721PL-Medium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F0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05325"/>
    <w:multiLevelType w:val="singleLevel"/>
    <w:tmpl w:val="E528F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8966C8"/>
    <w:multiLevelType w:val="hybridMultilevel"/>
    <w:tmpl w:val="C9A8D4A8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0EE2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0E1D7A"/>
    <w:multiLevelType w:val="hybridMultilevel"/>
    <w:tmpl w:val="87682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2286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B20A9"/>
    <w:multiLevelType w:val="hybridMultilevel"/>
    <w:tmpl w:val="BD4CBE6E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2CF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BB139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7E5B1F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D10A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B06234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47132E"/>
    <w:multiLevelType w:val="singleLevel"/>
    <w:tmpl w:val="D972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2F382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BE7C2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1B5D03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E154611"/>
    <w:multiLevelType w:val="hybridMultilevel"/>
    <w:tmpl w:val="8878EC0E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71B18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F01783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0881B0E"/>
    <w:multiLevelType w:val="hybridMultilevel"/>
    <w:tmpl w:val="F668BA92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7C7143C7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CF805F8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263A0A"/>
    <w:multiLevelType w:val="hybridMultilevel"/>
    <w:tmpl w:val="BA90CD00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E3E9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1"/>
  </w:num>
  <w:num w:numId="5">
    <w:abstractNumId w:val="18"/>
  </w:num>
  <w:num w:numId="6">
    <w:abstractNumId w:val="17"/>
  </w:num>
  <w:num w:numId="7">
    <w:abstractNumId w:val="22"/>
  </w:num>
  <w:num w:numId="8">
    <w:abstractNumId w:val="1"/>
  </w:num>
  <w:num w:numId="9">
    <w:abstractNumId w:val="20"/>
  </w:num>
  <w:num w:numId="10">
    <w:abstractNumId w:val="1"/>
  </w:num>
  <w:num w:numId="11">
    <w:abstractNumId w:val="18"/>
  </w:num>
  <w:num w:numId="12">
    <w:abstractNumId w:val="12"/>
  </w:num>
  <w:num w:numId="13">
    <w:abstractNumId w:val="11"/>
  </w:num>
  <w:num w:numId="14">
    <w:abstractNumId w:val="13"/>
  </w:num>
  <w:num w:numId="15">
    <w:abstractNumId w:val="7"/>
  </w:num>
  <w:num w:numId="16">
    <w:abstractNumId w:val="21"/>
  </w:num>
  <w:num w:numId="17">
    <w:abstractNumId w:val="9"/>
  </w:num>
  <w:num w:numId="18">
    <w:abstractNumId w:val="14"/>
  </w:num>
  <w:num w:numId="19">
    <w:abstractNumId w:val="5"/>
  </w:num>
  <w:num w:numId="20">
    <w:abstractNumId w:val="23"/>
  </w:num>
  <w:num w:numId="21">
    <w:abstractNumId w:val="16"/>
  </w:num>
  <w:num w:numId="22">
    <w:abstractNumId w:val="2"/>
  </w:num>
  <w:num w:numId="23">
    <w:abstractNumId w:val="19"/>
  </w:num>
  <w:num w:numId="24">
    <w:abstractNumId w:val="6"/>
  </w:num>
  <w:num w:numId="25">
    <w:abstractNumId w:val="3"/>
  </w:num>
  <w:num w:numId="26">
    <w:abstractNumId w:val="8"/>
  </w:num>
  <w:num w:numId="27">
    <w:abstractNumId w:val="4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26"/>
    <w:rsid w:val="0000754B"/>
    <w:rsid w:val="00015605"/>
    <w:rsid w:val="00037CB4"/>
    <w:rsid w:val="000539B0"/>
    <w:rsid w:val="000B3030"/>
    <w:rsid w:val="00124D8B"/>
    <w:rsid w:val="0012579D"/>
    <w:rsid w:val="001409CF"/>
    <w:rsid w:val="00161BB9"/>
    <w:rsid w:val="0024228D"/>
    <w:rsid w:val="00261F1A"/>
    <w:rsid w:val="002A35EC"/>
    <w:rsid w:val="00332A1B"/>
    <w:rsid w:val="00345838"/>
    <w:rsid w:val="003B0D9B"/>
    <w:rsid w:val="0040671F"/>
    <w:rsid w:val="004230BF"/>
    <w:rsid w:val="00436C84"/>
    <w:rsid w:val="00444DD1"/>
    <w:rsid w:val="00454E75"/>
    <w:rsid w:val="004772D4"/>
    <w:rsid w:val="004A2816"/>
    <w:rsid w:val="004E7840"/>
    <w:rsid w:val="00554513"/>
    <w:rsid w:val="00584AB1"/>
    <w:rsid w:val="00600278"/>
    <w:rsid w:val="00647F5A"/>
    <w:rsid w:val="00674F63"/>
    <w:rsid w:val="00797F77"/>
    <w:rsid w:val="007B0ACB"/>
    <w:rsid w:val="008273B7"/>
    <w:rsid w:val="00855314"/>
    <w:rsid w:val="00891626"/>
    <w:rsid w:val="00901069"/>
    <w:rsid w:val="009842F5"/>
    <w:rsid w:val="009875FA"/>
    <w:rsid w:val="0099644A"/>
    <w:rsid w:val="009E56FD"/>
    <w:rsid w:val="00A0726E"/>
    <w:rsid w:val="00A15F2C"/>
    <w:rsid w:val="00A3703F"/>
    <w:rsid w:val="00A733A1"/>
    <w:rsid w:val="00AD56B7"/>
    <w:rsid w:val="00BA6B97"/>
    <w:rsid w:val="00BC6019"/>
    <w:rsid w:val="00BE6538"/>
    <w:rsid w:val="00C16556"/>
    <w:rsid w:val="00C51158"/>
    <w:rsid w:val="00C67732"/>
    <w:rsid w:val="00CB7291"/>
    <w:rsid w:val="00CE783C"/>
    <w:rsid w:val="00D10EBF"/>
    <w:rsid w:val="00D21F92"/>
    <w:rsid w:val="00D53AD7"/>
    <w:rsid w:val="00D5751E"/>
    <w:rsid w:val="00DF3CE3"/>
    <w:rsid w:val="00E2486F"/>
    <w:rsid w:val="00E30B30"/>
    <w:rsid w:val="00E75B7C"/>
    <w:rsid w:val="00EA7672"/>
    <w:rsid w:val="00EE0E04"/>
    <w:rsid w:val="00F24FF2"/>
    <w:rsid w:val="00F27E57"/>
    <w:rsid w:val="00F76E7F"/>
    <w:rsid w:val="00FB4467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0FAA"/>
  <w15:chartTrackingRefBased/>
  <w15:docId w15:val="{BFFEF461-E7AA-4CA9-9101-3AC5B0AF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72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0726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2579D"/>
    <w:pPr>
      <w:autoSpaceDE/>
      <w:autoSpaceDN/>
      <w:adjustRightInd/>
    </w:pPr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579D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32</Pages>
  <Words>8544</Words>
  <Characters>51270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Mermer</dc:creator>
  <cp:keywords/>
  <dc:description/>
  <cp:lastModifiedBy>Paweł Mermer</cp:lastModifiedBy>
  <cp:revision>58</cp:revision>
  <dcterms:created xsi:type="dcterms:W3CDTF">2022-02-08T09:49:00Z</dcterms:created>
  <dcterms:modified xsi:type="dcterms:W3CDTF">2022-02-26T15:03:00Z</dcterms:modified>
</cp:coreProperties>
</file>